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-7"/>
        <w:tblW w:w="0" w:type="auto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7C4036" w:rsidTr="007C4036">
        <w:trPr>
          <w:trHeight w:val="2441"/>
        </w:trPr>
        <w:tc>
          <w:tcPr>
            <w:tcW w:w="3130" w:type="dxa"/>
          </w:tcPr>
          <w:tbl>
            <w:tblPr>
              <w:tblW w:w="9260" w:type="dxa"/>
              <w:tblLook w:val="01E0" w:firstRow="1" w:lastRow="1" w:firstColumn="1" w:lastColumn="1" w:noHBand="0" w:noVBand="0"/>
            </w:tblPr>
            <w:tblGrid>
              <w:gridCol w:w="3858"/>
              <w:gridCol w:w="1671"/>
              <w:gridCol w:w="3731"/>
            </w:tblGrid>
            <w:tr w:rsidR="007C4036" w:rsidTr="007C4036">
              <w:trPr>
                <w:trHeight w:val="1787"/>
              </w:trPr>
              <w:tc>
                <w:tcPr>
                  <w:tcW w:w="3858" w:type="dxa"/>
                  <w:hideMark/>
                </w:tcPr>
                <w:p w:rsidR="007C4036" w:rsidRDefault="007C4036" w:rsidP="007C4036">
                  <w:pPr>
                    <w:framePr w:hSpace="180" w:wrap="around" w:vAnchor="text" w:hAnchor="text" w:y="-7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7C4036" w:rsidRDefault="007C4036" w:rsidP="007C4036">
                  <w:pPr>
                    <w:framePr w:hSpace="180" w:wrap="around" w:vAnchor="text" w:hAnchor="text" w:y="-7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МУНИЦИПАЛЬНОГО ОБРАЗОВАНИЯ</w:t>
                  </w:r>
                </w:p>
                <w:p w:rsidR="007C4036" w:rsidRDefault="007C4036" w:rsidP="007C4036">
                  <w:pPr>
                    <w:framePr w:hSpace="180" w:wrap="around" w:vAnchor="text" w:hAnchor="text" w:y="-7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«КУРМАЧ-БАЙГОЛЬСКОЕ</w:t>
                  </w:r>
                </w:p>
                <w:p w:rsidR="007C4036" w:rsidRDefault="007C4036" w:rsidP="007C4036">
                  <w:pPr>
                    <w:framePr w:hSpace="180" w:wrap="around" w:vAnchor="text" w:hAnchor="text" w:y="-7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СЕЛЬСКОЕ ПОСЕЛЕНИЕ»</w:t>
                  </w:r>
                </w:p>
                <w:p w:rsidR="007C4036" w:rsidRDefault="007C4036" w:rsidP="007C4036">
                  <w:pPr>
                    <w:framePr w:hSpace="180" w:wrap="around" w:vAnchor="text" w:hAnchor="text" w:y="-7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с. Курмач-Байгол</w:t>
                  </w:r>
                </w:p>
                <w:p w:rsidR="007C4036" w:rsidRDefault="007C4036" w:rsidP="007C4036">
                  <w:pPr>
                    <w:framePr w:hSpace="180" w:wrap="around" w:vAnchor="text" w:hAnchor="text" w:y="-7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ТУРОЧАКСКИЙ РАЙОН</w:t>
                  </w:r>
                </w:p>
                <w:p w:rsidR="007C4036" w:rsidRDefault="007C4036" w:rsidP="007C4036">
                  <w:pPr>
                    <w:framePr w:hSpace="180" w:wrap="around" w:vAnchor="text" w:hAnchor="text" w:y="-7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РЕСПУБЛИКА АЛТАЙ</w:t>
                  </w:r>
                </w:p>
              </w:tc>
              <w:tc>
                <w:tcPr>
                  <w:tcW w:w="1671" w:type="dxa"/>
                </w:tcPr>
                <w:p w:rsidR="007C4036" w:rsidRDefault="007C4036">
                  <w:pPr>
                    <w:framePr w:hSpace="180" w:wrap="around" w:vAnchor="text" w:hAnchor="text" w:y="-7"/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31" w:type="dxa"/>
                  <w:hideMark/>
                </w:tcPr>
                <w:p w:rsidR="007C4036" w:rsidRDefault="007C4036">
                  <w:pPr>
                    <w:framePr w:hSpace="180" w:wrap="around" w:vAnchor="text" w:hAnchor="text" w:y="-7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 xml:space="preserve">КУРМАЧ-БАЙГОЛДОГЫ </w:t>
                  </w:r>
                  <w:proofErr w:type="gramStart"/>
                  <w: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J</w:t>
                  </w:r>
                  <w:proofErr w:type="gramEnd"/>
                  <w: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УРТЫҤ</w:t>
                  </w:r>
                </w:p>
                <w:p w:rsidR="007C4036" w:rsidRDefault="007C4036">
                  <w:pPr>
                    <w:framePr w:hSpace="180" w:wrap="around" w:vAnchor="text" w:hAnchor="text" w:y="-7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МУНИЦИПАЛ ТӦ</w:t>
                  </w:r>
                  <w:proofErr w:type="gramStart"/>
                  <w: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З</w:t>
                  </w:r>
                  <w:proofErr w:type="gramEnd"/>
                  <w: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ӦЛМӦНИҤ</w:t>
                  </w:r>
                </w:p>
                <w:p w:rsidR="007C4036" w:rsidRDefault="007C4036">
                  <w:pPr>
                    <w:framePr w:hSpace="180" w:wrap="around" w:vAnchor="text" w:hAnchor="text" w:y="-7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АДМИНИСТРАЦИЯЗЫ</w:t>
                  </w:r>
                </w:p>
                <w:p w:rsidR="007C4036" w:rsidRDefault="007C4036">
                  <w:pPr>
                    <w:framePr w:hSpace="180" w:wrap="around" w:vAnchor="text" w:hAnchor="text" w:y="-7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 xml:space="preserve">КУРМАЧ-БАЙГОЛ </w:t>
                  </w:r>
                  <w:proofErr w:type="gramStart"/>
                  <w: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J</w:t>
                  </w:r>
                  <w:proofErr w:type="gramEnd"/>
                  <w: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 xml:space="preserve">УРТ  </w:t>
                  </w:r>
                </w:p>
                <w:p w:rsidR="007C4036" w:rsidRDefault="007C4036">
                  <w:pPr>
                    <w:framePr w:hSpace="180" w:wrap="around" w:vAnchor="text" w:hAnchor="text" w:y="-7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ТУРОЧАК  АЙМАК</w:t>
                  </w:r>
                </w:p>
                <w:p w:rsidR="007C4036" w:rsidRDefault="007C4036">
                  <w:pPr>
                    <w:framePr w:hSpace="180" w:wrap="around" w:vAnchor="text" w:hAnchor="text" w:y="-7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sz w:val="24"/>
                      <w:szCs w:val="24"/>
                    </w:rPr>
                    <w:t>АЛТАЙ РЕСПУБЛИКА</w:t>
                  </w:r>
                </w:p>
              </w:tc>
            </w:tr>
          </w:tbl>
          <w:p w:rsidR="007C4036" w:rsidRDefault="007C403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036" w:rsidRDefault="007C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C4036" w:rsidRDefault="007C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7C4036" w:rsidRDefault="007C4036">
            <w:pPr>
              <w:tabs>
                <w:tab w:val="left" w:pos="36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с. Курмач - Байгол</w:t>
            </w:r>
          </w:p>
          <w:p w:rsidR="007C4036" w:rsidRDefault="007C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</w:tcPr>
          <w:p w:rsidR="007C4036" w:rsidRDefault="007C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</w:tcPr>
          <w:p w:rsidR="007C4036" w:rsidRDefault="007C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4036" w:rsidRDefault="007C4036" w:rsidP="007C403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«08» апреля   2024г.                                                                                             № 20</w:t>
      </w:r>
    </w:p>
    <w:p w:rsidR="007C4036" w:rsidRDefault="007C4036" w:rsidP="007C4036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оказании содействия органам государственной власти  субъектов  Российской  Федерации  в информировании  населения  о  мерах  пожарной</w:t>
      </w:r>
    </w:p>
    <w:p w:rsidR="007C4036" w:rsidRDefault="007C4036" w:rsidP="007C4036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безопасности, в том числе посредством </w:t>
      </w:r>
    </w:p>
    <w:p w:rsidR="007C4036" w:rsidRDefault="007C4036" w:rsidP="007C4036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организации и проведения собраний населения</w:t>
      </w:r>
    </w:p>
    <w:p w:rsidR="007C4036" w:rsidRDefault="007C4036" w:rsidP="007C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036" w:rsidRDefault="007C4036" w:rsidP="007C4036">
      <w:pPr>
        <w:pStyle w:val="a3"/>
        <w:tabs>
          <w:tab w:val="left" w:pos="2835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       </w:t>
      </w:r>
    </w:p>
    <w:p w:rsidR="007C4036" w:rsidRDefault="007C4036" w:rsidP="007C4036">
      <w:pPr>
        <w:pStyle w:val="a3"/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eastAsia="ru-RU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 xml:space="preserve">В  соответствии  с Федеральным  законом от  06.10.2003  года   №131-ФЗ «Об  общих   принципах  организации  местного  самоуправления  в  Российской  Федерации», Федеральным законом  от  21декабря 1994  года  №  69-ФЗ  «О  пожарной безопасности»,  в  целях  оказания содействия органам государственной власти субъектов Российской Федерации в информировании населения о мерах противопожарной безопасности, в том числе посредством организации и проведения  собраний  населения </w:t>
      </w:r>
    </w:p>
    <w:p w:rsidR="007C4036" w:rsidRDefault="007C4036" w:rsidP="007C4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4036" w:rsidRDefault="007C4036" w:rsidP="007C4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7C4036" w:rsidRDefault="007C4036" w:rsidP="007C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036" w:rsidRDefault="007C4036" w:rsidP="00B36BE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1.Утвердить Положение о порядке проведения противопожарной пропаганды на территории </w:t>
      </w:r>
      <w:r>
        <w:rPr>
          <w:rFonts w:ascii="Times New Roman" w:eastAsiaTheme="minorHAnsi" w:hAnsi="Times New Roman"/>
          <w:sz w:val="24"/>
          <w:szCs w:val="24"/>
        </w:rPr>
        <w:t>муниципального образования Курмач – Байгольское сельское поселение</w:t>
      </w:r>
    </w:p>
    <w:p w:rsidR="007C4036" w:rsidRDefault="007C4036" w:rsidP="00B3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Турочакского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района Республики Алтай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1).</w:t>
      </w:r>
    </w:p>
    <w:p w:rsidR="007C4036" w:rsidRDefault="007C4036" w:rsidP="00B3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2. Утвердить План мероприятий по оказанию содействия органам государственной власти в информировании  населения  </w:t>
      </w:r>
      <w:r>
        <w:rPr>
          <w:rFonts w:ascii="Times New Roman" w:eastAsiaTheme="minorHAnsi" w:hAnsi="Times New Roman"/>
          <w:sz w:val="24"/>
          <w:szCs w:val="24"/>
        </w:rPr>
        <w:t xml:space="preserve">муниципального образования Курмач – Байгольское сельское поселение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Турочакского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района Республики Алтай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2).</w:t>
      </w:r>
    </w:p>
    <w:p w:rsidR="00B36BE0" w:rsidRPr="00B36BE0" w:rsidRDefault="007C4036" w:rsidP="00B36BE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3. Настоящее постановление вступает в силу со дня </w:t>
      </w:r>
      <w:r w:rsidR="00B3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обнародования </w:t>
      </w:r>
      <w:r w:rsidR="00B36BE0" w:rsidRPr="00B36BE0">
        <w:rPr>
          <w:rFonts w:ascii="Times New Roman" w:eastAsiaTheme="minorHAnsi" w:hAnsi="Times New Roman"/>
          <w:sz w:val="24"/>
          <w:szCs w:val="24"/>
        </w:rPr>
        <w:t xml:space="preserve">и подлежит размещению на информационном сайте Администрации муниципального образования Курмач – Байгольское сельское поселение  </w:t>
      </w:r>
      <w:proofErr w:type="spellStart"/>
      <w:r w:rsidR="00B36BE0" w:rsidRPr="00B36BE0">
        <w:rPr>
          <w:rFonts w:ascii="Times New Roman" w:eastAsiaTheme="minorHAnsi" w:hAnsi="Times New Roman"/>
          <w:sz w:val="24"/>
          <w:szCs w:val="24"/>
        </w:rPr>
        <w:t>Турочакского</w:t>
      </w:r>
      <w:proofErr w:type="spellEnd"/>
      <w:r w:rsidR="00B36BE0" w:rsidRPr="00B36BE0">
        <w:rPr>
          <w:rFonts w:ascii="Times New Roman" w:eastAsiaTheme="minorHAnsi" w:hAnsi="Times New Roman"/>
          <w:sz w:val="24"/>
          <w:szCs w:val="24"/>
        </w:rPr>
        <w:t xml:space="preserve"> района Республики Алтай  </w:t>
      </w:r>
    </w:p>
    <w:p w:rsidR="00B36BE0" w:rsidRPr="00B36BE0" w:rsidRDefault="00B36BE0" w:rsidP="00B36BE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36BE0">
        <w:rPr>
          <w:rFonts w:ascii="Times New Roman" w:eastAsiaTheme="minorHAnsi" w:hAnsi="Times New Roman"/>
          <w:sz w:val="24"/>
          <w:szCs w:val="24"/>
        </w:rPr>
        <w:t>в сети «Интернет» и на стендах для размещения информации.</w:t>
      </w:r>
    </w:p>
    <w:p w:rsidR="007C4036" w:rsidRDefault="007C4036" w:rsidP="00B3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036" w:rsidRDefault="007C4036" w:rsidP="00B3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7C4036" w:rsidRDefault="007C4036" w:rsidP="00B3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036" w:rsidRDefault="007C4036" w:rsidP="00B3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BE0" w:rsidRDefault="007C4036" w:rsidP="007C403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="00B3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Курмач – Байгольского</w:t>
      </w:r>
    </w:p>
    <w:p w:rsidR="007C4036" w:rsidRDefault="00B36BE0" w:rsidP="007C40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036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7C403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О.М.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Вибе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C4036" w:rsidRDefault="007C4036" w:rsidP="007C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036" w:rsidRDefault="007C4036" w:rsidP="007C4036">
      <w:pPr>
        <w:spacing w:line="27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036" w:rsidRDefault="007C4036" w:rsidP="007C4036">
      <w:pPr>
        <w:spacing w:line="27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036" w:rsidRDefault="007C4036" w:rsidP="00B36B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B36BE0" w:rsidRPr="00B36BE0" w:rsidRDefault="00B36BE0" w:rsidP="00B36BE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B36BE0">
        <w:rPr>
          <w:rFonts w:ascii="Times New Roman" w:eastAsiaTheme="minorHAnsi" w:hAnsi="Times New Roman" w:cs="Times New Roman"/>
          <w:sz w:val="24"/>
          <w:szCs w:val="24"/>
        </w:rPr>
        <w:t>к постановлению</w:t>
      </w:r>
    </w:p>
    <w:p w:rsidR="00B36BE0" w:rsidRDefault="00B36BE0" w:rsidP="00B36BE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B36BE0">
        <w:rPr>
          <w:rFonts w:ascii="Times New Roman" w:eastAsiaTheme="minorHAnsi" w:hAnsi="Times New Roman" w:cs="Times New Roman"/>
          <w:sz w:val="24"/>
          <w:szCs w:val="24"/>
        </w:rPr>
        <w:t xml:space="preserve">  Главы Курмач – Байгольского </w:t>
      </w:r>
    </w:p>
    <w:p w:rsidR="00B36BE0" w:rsidRPr="00B36BE0" w:rsidRDefault="00B36BE0" w:rsidP="00B36BE0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B36BE0">
        <w:rPr>
          <w:rFonts w:ascii="Times New Roman" w:eastAsiaTheme="minorHAnsi" w:hAnsi="Times New Roman" w:cs="Times New Roman"/>
          <w:sz w:val="24"/>
          <w:szCs w:val="24"/>
        </w:rPr>
        <w:t xml:space="preserve">сельского поселения </w:t>
      </w:r>
    </w:p>
    <w:p w:rsidR="00B36BE0" w:rsidRPr="00B36BE0" w:rsidRDefault="00B36BE0" w:rsidP="00B36BE0">
      <w:pPr>
        <w:wordWrap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B36BE0">
        <w:rPr>
          <w:rFonts w:ascii="Times New Roman" w:eastAsiaTheme="minorHAnsi" w:hAnsi="Times New Roman" w:cs="Times New Roman"/>
          <w:sz w:val="24"/>
          <w:szCs w:val="24"/>
        </w:rPr>
        <w:t xml:space="preserve"> от </w:t>
      </w:r>
      <w:r>
        <w:rPr>
          <w:rFonts w:ascii="Times New Roman" w:eastAsiaTheme="minorHAnsi" w:hAnsi="Times New Roman" w:cs="Times New Roman"/>
          <w:sz w:val="24"/>
          <w:szCs w:val="24"/>
        </w:rPr>
        <w:t>08.04.</w:t>
      </w:r>
      <w:r w:rsidRPr="00B36BE0">
        <w:rPr>
          <w:rFonts w:ascii="Times New Roman" w:eastAsiaTheme="minorHAnsi" w:hAnsi="Times New Roman" w:cs="Times New Roman"/>
          <w:sz w:val="24"/>
          <w:szCs w:val="24"/>
        </w:rPr>
        <w:t xml:space="preserve">2024 г № </w:t>
      </w:r>
      <w:r>
        <w:rPr>
          <w:rFonts w:ascii="Times New Roman" w:eastAsiaTheme="minorHAnsi" w:hAnsi="Times New Roman" w:cs="Times New Roman"/>
          <w:sz w:val="24"/>
          <w:szCs w:val="24"/>
        </w:rPr>
        <w:t>20</w:t>
      </w:r>
    </w:p>
    <w:p w:rsidR="00B36BE0" w:rsidRPr="00B36BE0" w:rsidRDefault="00B36BE0" w:rsidP="00B36BE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7C4036" w:rsidRDefault="007C4036" w:rsidP="00B36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7C4036" w:rsidRDefault="007C4036" w:rsidP="00B36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ПРОВЕДЕНИЯ ПРОТИВОПОЖАРНОЙ ПРОПАГАНДЫ НА  ТЕРРИТОРИИ </w:t>
      </w:r>
      <w:r w:rsidR="00B3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 КУРМАЧ – БАЙГОЛЬСКОЕ СЕЛЬСКОЕ ПОСЕЛЕНИЕ ТУРОЧАКСКОГО РАЙОНА РЕСПУБЛИКИ АЛТАЙ</w:t>
      </w:r>
    </w:p>
    <w:p w:rsidR="007C4036" w:rsidRDefault="007C4036" w:rsidP="007C4036">
      <w:pPr>
        <w:spacing w:line="27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 1.Общие положения</w:t>
      </w:r>
    </w:p>
    <w:p w:rsidR="00B36BE0" w:rsidRDefault="007C4036" w:rsidP="00B36B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7C4036" w:rsidRDefault="007C4036" w:rsidP="00B36BE0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Положение  о  порядке  проведения  противопожарной  пропаганды  на  территории </w:t>
      </w:r>
      <w:r w:rsidR="00B36BE0">
        <w:rPr>
          <w:rFonts w:ascii="Times New Roman" w:eastAsiaTheme="minorHAnsi" w:hAnsi="Times New Roman"/>
          <w:sz w:val="24"/>
          <w:szCs w:val="24"/>
        </w:rPr>
        <w:t xml:space="preserve">муниципального образования Курмач – Байгольское сельское поселение  </w:t>
      </w:r>
      <w:proofErr w:type="spellStart"/>
      <w:r w:rsidR="00B36BE0">
        <w:rPr>
          <w:rFonts w:ascii="Times New Roman" w:eastAsiaTheme="minorHAnsi" w:hAnsi="Times New Roman"/>
          <w:sz w:val="24"/>
          <w:szCs w:val="24"/>
        </w:rPr>
        <w:t>Турочакского</w:t>
      </w:r>
      <w:proofErr w:type="spellEnd"/>
      <w:r w:rsidR="00B36BE0">
        <w:rPr>
          <w:rFonts w:ascii="Times New Roman" w:eastAsiaTheme="minorHAnsi" w:hAnsi="Times New Roman"/>
          <w:sz w:val="24"/>
          <w:szCs w:val="24"/>
        </w:rPr>
        <w:t xml:space="preserve"> района Республики Алтай </w:t>
      </w:r>
      <w:r w:rsidR="00B3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B3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ложение)  разработано  в  соответствии  с 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сельского поселения.</w:t>
      </w:r>
    </w:p>
    <w:p w:rsidR="007C4036" w:rsidRDefault="007C4036" w:rsidP="007C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036" w:rsidRDefault="007C4036" w:rsidP="007C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В настоящем  Положении применяются следующие понятия:</w:t>
      </w:r>
    </w:p>
    <w:p w:rsidR="007C4036" w:rsidRDefault="007C4036" w:rsidP="007C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036" w:rsidRDefault="007C4036" w:rsidP="007C40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противопожарная  пропаганд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целенаправленное  информирование  общества  о проблемах и путях обеспечения противопожарной безопасности, осуществляемое через средства массовой информации, посредством издания и распространения  специальной литературы и рекламной продукции, устройства тематических выставок, смотров, конкурсов,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7C4036" w:rsidRDefault="007C4036" w:rsidP="007C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036" w:rsidRDefault="007C4036" w:rsidP="007C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инструктаж по пожарной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-ознакомление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 с инструкциями правилами пожарной безопасности.</w:t>
      </w:r>
    </w:p>
    <w:p w:rsidR="007C4036" w:rsidRDefault="007C4036" w:rsidP="007C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4036" w:rsidRDefault="007C4036" w:rsidP="007C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036" w:rsidRDefault="007C4036" w:rsidP="007C4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проведения противопожарной пропаганды</w:t>
      </w:r>
    </w:p>
    <w:p w:rsidR="007C4036" w:rsidRDefault="007C4036" w:rsidP="007C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036" w:rsidRDefault="007C4036" w:rsidP="00B3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2.1.  Противопожарная  пропаганда  проводится  с  целью  внедрения  в  сознание 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7C4036" w:rsidRDefault="007C4036" w:rsidP="00B3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 В  соответствии  с  действующим  законодательством  противопожарную  пропаганду проводят:</w:t>
      </w:r>
    </w:p>
    <w:p w:rsidR="007C4036" w:rsidRDefault="007C4036" w:rsidP="00B3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-администрация </w:t>
      </w:r>
      <w:r w:rsidR="00B36BE0">
        <w:rPr>
          <w:rFonts w:ascii="Times New Roman" w:eastAsiaTheme="minorHAnsi" w:hAnsi="Times New Roman"/>
          <w:sz w:val="24"/>
          <w:szCs w:val="24"/>
        </w:rPr>
        <w:t xml:space="preserve">муниципального образования Курмач – Байгольское сельское поселение  </w:t>
      </w:r>
      <w:proofErr w:type="spellStart"/>
      <w:r w:rsidR="00B36BE0">
        <w:rPr>
          <w:rFonts w:ascii="Times New Roman" w:eastAsiaTheme="minorHAnsi" w:hAnsi="Times New Roman"/>
          <w:sz w:val="24"/>
          <w:szCs w:val="24"/>
        </w:rPr>
        <w:t>Турочакского</w:t>
      </w:r>
      <w:proofErr w:type="spellEnd"/>
      <w:r w:rsidR="00B36BE0">
        <w:rPr>
          <w:rFonts w:ascii="Times New Roman" w:eastAsiaTheme="minorHAnsi" w:hAnsi="Times New Roman"/>
          <w:sz w:val="24"/>
          <w:szCs w:val="24"/>
        </w:rPr>
        <w:t xml:space="preserve"> района Республики Алтай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4036" w:rsidRDefault="007C4036" w:rsidP="00B3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-администрации  организаций,  предприятий,  учреждений  независимо  от  форм собственности и ведомственной принадлежности.</w:t>
      </w:r>
    </w:p>
    <w:p w:rsidR="007C4036" w:rsidRDefault="007C4036" w:rsidP="00B3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2.3.  Для  проведения  противопожарной  пропаганды  могут  использоваться  возможности общественных организаций.</w:t>
      </w:r>
    </w:p>
    <w:p w:rsidR="007C4036" w:rsidRDefault="007C4036" w:rsidP="00B3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2.4. Функции организации противопожарной пропаганды на территории </w:t>
      </w:r>
      <w:r w:rsidR="00B3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36BE0">
        <w:rPr>
          <w:rFonts w:ascii="Times New Roman" w:eastAsiaTheme="minorHAnsi" w:hAnsi="Times New Roman"/>
          <w:sz w:val="24"/>
          <w:szCs w:val="24"/>
        </w:rPr>
        <w:t xml:space="preserve">униципального образования Курмач – Байгольское сельское поселение  </w:t>
      </w:r>
      <w:proofErr w:type="spellStart"/>
      <w:r w:rsidR="00B36BE0">
        <w:rPr>
          <w:rFonts w:ascii="Times New Roman" w:eastAsiaTheme="minorHAnsi" w:hAnsi="Times New Roman"/>
          <w:sz w:val="24"/>
          <w:szCs w:val="24"/>
        </w:rPr>
        <w:t>Турочакского</w:t>
      </w:r>
      <w:proofErr w:type="spellEnd"/>
      <w:r w:rsidR="00B36BE0">
        <w:rPr>
          <w:rFonts w:ascii="Times New Roman" w:eastAsiaTheme="minorHAnsi" w:hAnsi="Times New Roman"/>
          <w:sz w:val="24"/>
          <w:szCs w:val="24"/>
        </w:rPr>
        <w:t xml:space="preserve"> района Республики Алтай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администрацию сельского поселения.  </w:t>
      </w:r>
    </w:p>
    <w:p w:rsidR="007C4036" w:rsidRDefault="007C4036" w:rsidP="00B3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сельского поселения с целью организации противопожарной пропаганды:</w:t>
      </w:r>
    </w:p>
    <w:p w:rsidR="007C4036" w:rsidRDefault="007C4036" w:rsidP="007C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-информирует население о проблемах и путях обеспечения первичных мер пожарной безопасности;</w:t>
      </w:r>
    </w:p>
    <w:p w:rsidR="007C4036" w:rsidRDefault="007C4036" w:rsidP="007C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-осуществляет методическое сопровождение деятельности по обучению населения мерам пожарной безопасности;</w:t>
      </w:r>
    </w:p>
    <w:p w:rsidR="007C4036" w:rsidRDefault="007C4036" w:rsidP="007C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-в пределах своей компетенции контролирует реализацию на  территории поселения требований нормативных правовых актов, регламентирующих деятельность по противопожарной пропаганде.</w:t>
      </w:r>
    </w:p>
    <w:p w:rsidR="007C4036" w:rsidRDefault="007C4036" w:rsidP="0030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2.5. Противопожарная пропаганда неработающего населения осуществляется</w:t>
      </w:r>
      <w:r w:rsidR="0030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посредством:</w:t>
      </w:r>
    </w:p>
    <w:p w:rsidR="007C4036" w:rsidRDefault="007C4036" w:rsidP="00306F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-публикаций на официальном сайте администрации в сети Интернет;</w:t>
      </w:r>
    </w:p>
    <w:p w:rsidR="007C4036" w:rsidRDefault="007C4036" w:rsidP="00306F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-проведения собраний граждан сельского поселения;</w:t>
      </w:r>
    </w:p>
    <w:p w:rsidR="007C4036" w:rsidRDefault="007C4036" w:rsidP="00306F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-изготовления и распространения среди населения противопожарных памяток, листовок;</w:t>
      </w:r>
    </w:p>
    <w:p w:rsidR="007C4036" w:rsidRDefault="007C4036" w:rsidP="00306F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-размещения в помещениях, находящихся в муниципальной собственности, уголков (информационных стендов) пожарной безопасности;</w:t>
      </w:r>
    </w:p>
    <w:p w:rsidR="007C4036" w:rsidRDefault="007C4036" w:rsidP="00306F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-размещения информации по пожарной безопасности на информационных  стендах администрации.</w:t>
      </w:r>
    </w:p>
    <w:p w:rsidR="007C4036" w:rsidRDefault="007C4036" w:rsidP="0030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2.6.  Администрация </w:t>
      </w:r>
      <w:r w:rsidR="00306F16">
        <w:rPr>
          <w:rFonts w:ascii="Times New Roman" w:eastAsiaTheme="minorHAnsi" w:hAnsi="Times New Roman"/>
          <w:sz w:val="24"/>
          <w:szCs w:val="24"/>
        </w:rPr>
        <w:t xml:space="preserve">муниципального образования Курмач – Байгольское сельское поселение </w:t>
      </w:r>
      <w:proofErr w:type="spellStart"/>
      <w:r w:rsidR="00306F16">
        <w:rPr>
          <w:rFonts w:ascii="Times New Roman" w:eastAsiaTheme="minorHAnsi" w:hAnsi="Times New Roman"/>
          <w:sz w:val="24"/>
          <w:szCs w:val="24"/>
        </w:rPr>
        <w:t>Турочакского</w:t>
      </w:r>
      <w:proofErr w:type="spellEnd"/>
      <w:r w:rsidR="00306F16">
        <w:rPr>
          <w:rFonts w:ascii="Times New Roman" w:eastAsiaTheme="minorHAnsi" w:hAnsi="Times New Roman"/>
          <w:sz w:val="24"/>
          <w:szCs w:val="24"/>
        </w:rPr>
        <w:t xml:space="preserve"> района Республики Алтай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тесное взаимодействие с органами государственной  власти,  Государственной  противопожарной  службой с  целью  проведения противопожарной пропаганды.</w:t>
      </w:r>
    </w:p>
    <w:p w:rsidR="007C4036" w:rsidRDefault="007C4036" w:rsidP="00306F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2.7.  Противопожарная пропаганда проводится за счет средств бюджета сельского поселения.</w:t>
      </w:r>
    </w:p>
    <w:p w:rsidR="007C4036" w:rsidRDefault="007C4036" w:rsidP="00306F16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036" w:rsidRDefault="007C4036" w:rsidP="00306F16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036" w:rsidRDefault="007C4036" w:rsidP="00306F16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036" w:rsidRDefault="007C4036" w:rsidP="00306F16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036" w:rsidRDefault="007C4036" w:rsidP="00306F16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036" w:rsidRDefault="007C4036" w:rsidP="00306F16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036" w:rsidRDefault="007C4036" w:rsidP="00306F16">
      <w:pPr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036" w:rsidRDefault="007C4036" w:rsidP="007C4036">
      <w:pPr>
        <w:spacing w:line="27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036" w:rsidRDefault="007C4036" w:rsidP="007C4036">
      <w:pPr>
        <w:spacing w:line="27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036" w:rsidRDefault="007C4036" w:rsidP="007C4036">
      <w:pPr>
        <w:spacing w:line="27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036" w:rsidRDefault="007C4036" w:rsidP="007C4036">
      <w:pPr>
        <w:spacing w:line="27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036" w:rsidRDefault="007C4036" w:rsidP="007C4036">
      <w:pPr>
        <w:spacing w:line="27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036" w:rsidRDefault="007C4036" w:rsidP="007C4036">
      <w:pPr>
        <w:spacing w:line="27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036" w:rsidRDefault="007C4036" w:rsidP="007C4036">
      <w:pPr>
        <w:spacing w:line="27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F16" w:rsidRDefault="00306F16" w:rsidP="00306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306F16" w:rsidRPr="00B36BE0" w:rsidRDefault="00306F16" w:rsidP="00306F1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B36BE0">
        <w:rPr>
          <w:rFonts w:ascii="Times New Roman" w:eastAsiaTheme="minorHAnsi" w:hAnsi="Times New Roman" w:cs="Times New Roman"/>
          <w:sz w:val="24"/>
          <w:szCs w:val="24"/>
        </w:rPr>
        <w:t>к постановлению</w:t>
      </w:r>
    </w:p>
    <w:p w:rsidR="00306F16" w:rsidRDefault="00306F16" w:rsidP="00306F1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B36BE0">
        <w:rPr>
          <w:rFonts w:ascii="Times New Roman" w:eastAsiaTheme="minorHAnsi" w:hAnsi="Times New Roman" w:cs="Times New Roman"/>
          <w:sz w:val="24"/>
          <w:szCs w:val="24"/>
        </w:rPr>
        <w:t xml:space="preserve">  Главы Курмач – Байгольского </w:t>
      </w:r>
    </w:p>
    <w:p w:rsidR="00306F16" w:rsidRPr="00B36BE0" w:rsidRDefault="00306F16" w:rsidP="00306F1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B36BE0">
        <w:rPr>
          <w:rFonts w:ascii="Times New Roman" w:eastAsiaTheme="minorHAnsi" w:hAnsi="Times New Roman" w:cs="Times New Roman"/>
          <w:sz w:val="24"/>
          <w:szCs w:val="24"/>
        </w:rPr>
        <w:t xml:space="preserve">сельского поселения </w:t>
      </w:r>
    </w:p>
    <w:p w:rsidR="00306F16" w:rsidRPr="00B36BE0" w:rsidRDefault="00306F16" w:rsidP="00306F16">
      <w:pPr>
        <w:wordWrap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B36BE0">
        <w:rPr>
          <w:rFonts w:ascii="Times New Roman" w:eastAsiaTheme="minorHAnsi" w:hAnsi="Times New Roman" w:cs="Times New Roman"/>
          <w:sz w:val="24"/>
          <w:szCs w:val="24"/>
        </w:rPr>
        <w:t xml:space="preserve"> от </w:t>
      </w:r>
      <w:r>
        <w:rPr>
          <w:rFonts w:ascii="Times New Roman" w:eastAsiaTheme="minorHAnsi" w:hAnsi="Times New Roman" w:cs="Times New Roman"/>
          <w:sz w:val="24"/>
          <w:szCs w:val="24"/>
        </w:rPr>
        <w:t>08.04.</w:t>
      </w:r>
      <w:r w:rsidRPr="00B36BE0">
        <w:rPr>
          <w:rFonts w:ascii="Times New Roman" w:eastAsiaTheme="minorHAnsi" w:hAnsi="Times New Roman" w:cs="Times New Roman"/>
          <w:sz w:val="24"/>
          <w:szCs w:val="24"/>
        </w:rPr>
        <w:t xml:space="preserve">2024 г № </w:t>
      </w:r>
      <w:r>
        <w:rPr>
          <w:rFonts w:ascii="Times New Roman" w:eastAsiaTheme="minorHAnsi" w:hAnsi="Times New Roman" w:cs="Times New Roman"/>
          <w:sz w:val="24"/>
          <w:szCs w:val="24"/>
        </w:rPr>
        <w:t>20</w:t>
      </w:r>
    </w:p>
    <w:p w:rsidR="00306F16" w:rsidRPr="00B36BE0" w:rsidRDefault="00306F16" w:rsidP="00306F1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7C4036" w:rsidRDefault="00306F16" w:rsidP="00306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7C4036" w:rsidRPr="007C4036" w:rsidRDefault="00306F16" w:rsidP="007C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7C4036" w:rsidRPr="007C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ероприятий по оказанию содействия органам государственной власти в информировании населения </w:t>
      </w:r>
      <w:r w:rsidRPr="00306F16">
        <w:rPr>
          <w:rFonts w:ascii="Times New Roman" w:eastAsiaTheme="minorHAnsi" w:hAnsi="Times New Roman"/>
          <w:b/>
          <w:sz w:val="24"/>
          <w:szCs w:val="24"/>
        </w:rPr>
        <w:t xml:space="preserve">муниципального образования Курмач – Байгольское сельское поселение  </w:t>
      </w:r>
      <w:proofErr w:type="spellStart"/>
      <w:r w:rsidRPr="00306F16">
        <w:rPr>
          <w:rFonts w:ascii="Times New Roman" w:eastAsiaTheme="minorHAnsi" w:hAnsi="Times New Roman"/>
          <w:b/>
          <w:sz w:val="24"/>
          <w:szCs w:val="24"/>
        </w:rPr>
        <w:t>Турочакского</w:t>
      </w:r>
      <w:proofErr w:type="spellEnd"/>
      <w:r w:rsidRPr="00306F16">
        <w:rPr>
          <w:rFonts w:ascii="Times New Roman" w:eastAsiaTheme="minorHAnsi" w:hAnsi="Times New Roman"/>
          <w:b/>
          <w:sz w:val="24"/>
          <w:szCs w:val="24"/>
        </w:rPr>
        <w:t xml:space="preserve"> района Республики Алтай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C4036" w:rsidRPr="007C4036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  <w:r w:rsidR="007C4036" w:rsidRPr="007C4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мерах пожарной безопасности</w:t>
      </w:r>
    </w:p>
    <w:p w:rsidR="007C4036" w:rsidRPr="007C4036" w:rsidRDefault="007C4036" w:rsidP="007C4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0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241"/>
        <w:gridCol w:w="1500"/>
        <w:gridCol w:w="2040"/>
      </w:tblGrid>
      <w:tr w:rsidR="007C4036" w:rsidRPr="007C4036" w:rsidTr="00962051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C4036" w:rsidRPr="007C4036" w:rsidTr="00962051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Агитационно-разъяснительная работа среди всех категорий населения о необходимости соблюдения мер пожарной безопасности на территориях населенного  пункта,  при производстве сельскохозяйственных и других видов работ путем:</w:t>
            </w:r>
          </w:p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)р</w:t>
            </w:r>
            <w:proofErr w:type="gramEnd"/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аспространения памяток (листовок) на информационных стендах;</w:t>
            </w:r>
          </w:p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 проведения бесед на противопожарную тематику:</w:t>
            </w:r>
          </w:p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собраниях граждан сельского поселения;</w:t>
            </w:r>
          </w:p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общеобразовательных учреждениях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306F1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7C4036"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поселения, сотрудники администрации, руководители организаций   и учреждений</w:t>
            </w:r>
          </w:p>
        </w:tc>
      </w:tr>
      <w:tr w:rsidR="007C4036" w:rsidRPr="007C4036" w:rsidTr="00962051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на  собраниях  </w:t>
            </w:r>
            <w:proofErr w:type="gramStart"/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 сельского поселения вопросов противопожарного  состояния  населенного пункта</w:t>
            </w:r>
            <w:proofErr w:type="gramEnd"/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 мерах по его укреплению, о необходимом перечне первичных  средств пожаротушения для индивидуальных жилых домов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год, апрель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306F1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7C4036"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7C4036" w:rsidRPr="007C4036" w:rsidTr="00962051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 распоряжения об установлении особого  противопожарного  режима  на территории поселения в случае повышения пожарной  опасности  и  доведение  его требований до населения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 при повышении пожарной опасности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30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 сельского поселения</w:t>
            </w:r>
          </w:p>
        </w:tc>
      </w:tr>
      <w:tr w:rsidR="007C4036" w:rsidRPr="007C4036" w:rsidTr="00962051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    пожарно-технических знаний</w:t>
            </w:r>
          </w:p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организаций   и учреждений</w:t>
            </w:r>
          </w:p>
        </w:tc>
      </w:tr>
      <w:tr w:rsidR="007C4036" w:rsidRPr="007C4036" w:rsidTr="00962051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пожарно-техническому минимуму специалистов  и  работников, организаций, ответственных за пожарную безопасность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организаций   и учреждений</w:t>
            </w:r>
          </w:p>
        </w:tc>
      </w:tr>
      <w:tr w:rsidR="007C4036" w:rsidRPr="007C4036" w:rsidTr="00962051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Опубликование нормативных  правовых актов  в  области  обеспечения  пожарной безопасности  в  средствах  массовой информации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их принятия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36" w:rsidRPr="007C4036" w:rsidRDefault="007C4036" w:rsidP="007C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</w:tbl>
    <w:p w:rsidR="007C4036" w:rsidRPr="007C4036" w:rsidRDefault="007C4036" w:rsidP="007C4036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0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036" w:rsidRPr="007C4036" w:rsidRDefault="007C4036" w:rsidP="007C4036">
      <w:pPr>
        <w:spacing w:line="273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C40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4036" w:rsidRDefault="007C4036" w:rsidP="007C403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B0A" w:rsidRPr="007C4036" w:rsidRDefault="00E73B0A" w:rsidP="007C4036"/>
    <w:sectPr w:rsidR="00E73B0A" w:rsidRPr="007C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56"/>
    <w:rsid w:val="00306F16"/>
    <w:rsid w:val="005F0FE9"/>
    <w:rsid w:val="007C4036"/>
    <w:rsid w:val="00812B3E"/>
    <w:rsid w:val="00987B56"/>
    <w:rsid w:val="00B36BE0"/>
    <w:rsid w:val="00E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16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0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F16"/>
    <w:rPr>
      <w:rFonts w:ascii="Tahoma" w:eastAsiaTheme="maj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16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0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F16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2024-04-16T12:26:00Z</cp:lastPrinted>
  <dcterms:created xsi:type="dcterms:W3CDTF">2024-04-17T04:29:00Z</dcterms:created>
  <dcterms:modified xsi:type="dcterms:W3CDTF">2024-04-17T04:29:00Z</dcterms:modified>
</cp:coreProperties>
</file>