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086"/>
        <w:gridCol w:w="3681"/>
      </w:tblGrid>
      <w:tr w:rsidR="005977F8" w:rsidTr="00535F4B">
        <w:trPr>
          <w:trHeight w:val="3341"/>
        </w:trPr>
        <w:tc>
          <w:tcPr>
            <w:tcW w:w="3652" w:type="dxa"/>
          </w:tcPr>
          <w:p w:rsidR="005977F8" w:rsidRDefault="005977F8" w:rsidP="00535F4B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АДМИНИСТРАЦИЯ</w:t>
            </w:r>
          </w:p>
          <w:p w:rsidR="005977F8" w:rsidRDefault="005977F8" w:rsidP="00535F4B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5977F8" w:rsidRDefault="005977F8" w:rsidP="00535F4B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ОБРАЗОВАНИЯ</w:t>
            </w:r>
          </w:p>
          <w:p w:rsidR="005977F8" w:rsidRDefault="005977F8" w:rsidP="00535F4B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«КУРМАЧ-БАЙГОЛЬСКОЕ</w:t>
            </w:r>
          </w:p>
          <w:p w:rsidR="005977F8" w:rsidRDefault="005977F8" w:rsidP="00535F4B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СЕЛЬСКОЕ ПОСЕЛЕНИЕ»</w:t>
            </w:r>
          </w:p>
          <w:p w:rsidR="005977F8" w:rsidRDefault="005977F8" w:rsidP="00535F4B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="Arial Unicode MS"/>
                <w:sz w:val="28"/>
                <w:szCs w:val="28"/>
                <w:lang w:eastAsia="en-US"/>
              </w:rPr>
              <w:t>урмач-Байгол</w:t>
            </w:r>
            <w:proofErr w:type="spellEnd"/>
          </w:p>
          <w:p w:rsidR="005977F8" w:rsidRDefault="005977F8" w:rsidP="00535F4B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ТУРОЧАКСКИЙ РАЙОН</w:t>
            </w:r>
          </w:p>
          <w:p w:rsidR="005977F8" w:rsidRDefault="005977F8" w:rsidP="00535F4B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РЕСПУБЛИКА АЛТАЙ</w:t>
            </w:r>
          </w:p>
          <w:p w:rsidR="005977F8" w:rsidRDefault="005977F8" w:rsidP="00535F4B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hideMark/>
          </w:tcPr>
          <w:p w:rsidR="005977F8" w:rsidRDefault="005977F8" w:rsidP="00535F4B">
            <w:pPr>
              <w:rPr>
                <w:rFonts w:cs="Times New Roman"/>
              </w:rPr>
            </w:pPr>
          </w:p>
        </w:tc>
        <w:tc>
          <w:tcPr>
            <w:tcW w:w="3681" w:type="dxa"/>
          </w:tcPr>
          <w:p w:rsidR="005977F8" w:rsidRDefault="005977F8" w:rsidP="00535F4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eastAsia="Arial Unicode MS"/>
              </w:rPr>
              <w:t xml:space="preserve">КУРМАЧ-БАЙГОЛДОГЫ </w:t>
            </w:r>
            <w:proofErr w:type="gramStart"/>
            <w:r>
              <w:rPr>
                <w:rFonts w:eastAsia="Arial Unicode MS"/>
              </w:rPr>
              <w:t>J</w:t>
            </w:r>
            <w:proofErr w:type="gramEnd"/>
            <w:r>
              <w:rPr>
                <w:rFonts w:eastAsia="Arial Unicode MS"/>
              </w:rPr>
              <w:t>УРТЫҤ</w:t>
            </w:r>
          </w:p>
          <w:p w:rsidR="005977F8" w:rsidRDefault="005977F8" w:rsidP="00535F4B">
            <w:pPr>
              <w:ind w:left="-7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МУНИЦИПАЛ ТÖ</w:t>
            </w:r>
            <w:proofErr w:type="gramStart"/>
            <w:r>
              <w:rPr>
                <w:rFonts w:eastAsia="Arial Unicode MS"/>
              </w:rPr>
              <w:t>З</w:t>
            </w:r>
            <w:proofErr w:type="gramEnd"/>
            <w:r>
              <w:rPr>
                <w:rFonts w:eastAsia="Arial Unicode MS"/>
              </w:rPr>
              <w:t>ÖЛМÖНИҤ</w:t>
            </w:r>
          </w:p>
          <w:p w:rsidR="005977F8" w:rsidRDefault="005977F8" w:rsidP="00535F4B">
            <w:pPr>
              <w:ind w:left="-7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АДМИНИСТРАЦИЯЗЫ</w:t>
            </w:r>
          </w:p>
          <w:p w:rsidR="005977F8" w:rsidRDefault="005977F8" w:rsidP="00535F4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КУРМАЧ-БАЙГОЛ </w:t>
            </w:r>
            <w:proofErr w:type="gramStart"/>
            <w:r>
              <w:rPr>
                <w:rFonts w:eastAsia="Arial Unicode MS"/>
              </w:rPr>
              <w:t>J</w:t>
            </w:r>
            <w:proofErr w:type="gramEnd"/>
            <w:r>
              <w:rPr>
                <w:rFonts w:eastAsia="Arial Unicode MS"/>
              </w:rPr>
              <w:t>УРТ</w:t>
            </w:r>
          </w:p>
          <w:p w:rsidR="005977F8" w:rsidRDefault="005977F8" w:rsidP="00535F4B">
            <w:pPr>
              <w:pStyle w:val="a4"/>
              <w:spacing w:line="276" w:lineRule="auto"/>
              <w:jc w:val="center"/>
              <w:rPr>
                <w:rFonts w:eastAsia="Arial Unicode MS"/>
                <w:szCs w:val="28"/>
                <w:lang w:eastAsia="en-US"/>
              </w:rPr>
            </w:pPr>
            <w:r>
              <w:rPr>
                <w:rFonts w:eastAsia="Arial Unicode MS"/>
                <w:szCs w:val="28"/>
                <w:lang w:eastAsia="en-US"/>
              </w:rPr>
              <w:t>ТУРОЧАК  АЙМАК</w:t>
            </w:r>
          </w:p>
          <w:p w:rsidR="005977F8" w:rsidRDefault="005977F8" w:rsidP="00535F4B">
            <w:pPr>
              <w:pStyle w:val="a4"/>
              <w:spacing w:line="276" w:lineRule="auto"/>
              <w:jc w:val="center"/>
              <w:rPr>
                <w:rFonts w:eastAsia="Arial Unicode MS"/>
                <w:szCs w:val="28"/>
                <w:lang w:eastAsia="en-US"/>
              </w:rPr>
            </w:pPr>
            <w:r>
              <w:rPr>
                <w:rFonts w:eastAsia="Arial Unicode MS"/>
                <w:szCs w:val="28"/>
                <w:lang w:eastAsia="en-US"/>
              </w:rPr>
              <w:t>АЛТАЙ РЕСПУБЛИКА</w:t>
            </w:r>
          </w:p>
          <w:p w:rsidR="005977F8" w:rsidRDefault="005977F8" w:rsidP="00535F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5977F8" w:rsidRDefault="005977F8" w:rsidP="0059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5977F8" w:rsidRDefault="005977F8" w:rsidP="0059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7F8" w:rsidRDefault="005977F8" w:rsidP="0059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от 07 июня  202</w:t>
      </w:r>
      <w:r w:rsidR="005D12C1">
        <w:rPr>
          <w:rFonts w:ascii="Times New Roman" w:eastAsia="Times New Roman" w:hAnsi="Times New Roman" w:cs="Times New Roman"/>
          <w:sz w:val="28"/>
          <w:szCs w:val="28"/>
        </w:rPr>
        <w:t>2 года № 12</w:t>
      </w:r>
    </w:p>
    <w:p w:rsidR="005977F8" w:rsidRDefault="005977F8" w:rsidP="00597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7F8" w:rsidRDefault="005977F8" w:rsidP="00597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0B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обеспечении безопасности людей на водных объектах на территории   сельского поселения в летний период 2021 года</w:t>
      </w:r>
    </w:p>
    <w:p w:rsidR="005977F8" w:rsidRPr="007618CB" w:rsidRDefault="005977F8" w:rsidP="0059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7F8" w:rsidRDefault="005977F8" w:rsidP="005977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3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 декабря  1994 года № 68-ФЗ  «О защите  населения  и  территорий  от  чрезвычайных  ситуаций  природного и техногенного характера», Федеральным законом от 06 октября 2003 № 131-ФЗ «Об общих принципах организации местного  самоуправления в Российской Федерации», на основании Устава МО «</w:t>
      </w:r>
      <w:r>
        <w:rPr>
          <w:rFonts w:ascii="Times New Roman" w:hAnsi="Times New Roman" w:cs="Times New Roman"/>
          <w:sz w:val="28"/>
          <w:szCs w:val="28"/>
        </w:rPr>
        <w:t xml:space="preserve">Курмач - Байгольское </w:t>
      </w:r>
      <w:r w:rsidRPr="00816340">
        <w:rPr>
          <w:rFonts w:ascii="Times New Roman" w:hAnsi="Times New Roman" w:cs="Times New Roman"/>
          <w:sz w:val="28"/>
          <w:szCs w:val="28"/>
        </w:rPr>
        <w:t>сельское поселение» в целях предупреждения и сокращения количества несчастных случаев на водоемах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Курмач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Байгольское </w:t>
      </w:r>
      <w:r w:rsidRPr="0081634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5977F8" w:rsidRDefault="005977F8" w:rsidP="00597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7F8" w:rsidRDefault="005977F8" w:rsidP="00597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</w:t>
      </w:r>
      <w:r w:rsidRPr="00D72B53">
        <w:rPr>
          <w:rFonts w:ascii="Times New Roman" w:hAnsi="Times New Roman" w:cs="Times New Roman"/>
          <w:sz w:val="28"/>
          <w:szCs w:val="28"/>
        </w:rPr>
        <w:t xml:space="preserve"> обеспечению  безопасности  людей  на водных объектах </w:t>
      </w:r>
      <w:r>
        <w:rPr>
          <w:rFonts w:ascii="Times New Roman" w:hAnsi="Times New Roman" w:cs="Times New Roman"/>
          <w:sz w:val="28"/>
          <w:szCs w:val="28"/>
        </w:rPr>
        <w:t>Курмач - Байгольского сельского поселения в летний период 202</w:t>
      </w:r>
      <w:r w:rsidR="005D1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72B53">
        <w:rPr>
          <w:rFonts w:ascii="Times New Roman" w:hAnsi="Times New Roman" w:cs="Times New Roman"/>
          <w:sz w:val="28"/>
          <w:szCs w:val="28"/>
        </w:rPr>
        <w:t xml:space="preserve">(Приложение№1).    </w:t>
      </w:r>
    </w:p>
    <w:p w:rsidR="005977F8" w:rsidRDefault="005977F8" w:rsidP="00597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96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ить места, опасные для купания, </w:t>
      </w:r>
      <w:r w:rsidRPr="00A3796C">
        <w:rPr>
          <w:rFonts w:ascii="Times New Roman" w:hAnsi="Times New Roman" w:cs="Times New Roman"/>
          <w:sz w:val="28"/>
          <w:szCs w:val="28"/>
        </w:rPr>
        <w:t>установить соответствующие аншлаги.</w:t>
      </w:r>
    </w:p>
    <w:p w:rsidR="005977F8" w:rsidRPr="00746AE7" w:rsidRDefault="005977F8" w:rsidP="00597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AE7">
        <w:rPr>
          <w:rFonts w:ascii="Times New Roman" w:hAnsi="Times New Roman" w:cs="Times New Roman"/>
          <w:sz w:val="28"/>
          <w:szCs w:val="28"/>
        </w:rPr>
        <w:t xml:space="preserve">Организовать разъяснительную работу среди населения о профилактике и предупреждении несчастных случаях на водоемах через информационные стенды. </w:t>
      </w:r>
    </w:p>
    <w:p w:rsidR="005977F8" w:rsidRPr="00A61BFF" w:rsidRDefault="005977F8" w:rsidP="00597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A61BFF">
        <w:rPr>
          <w:rFonts w:ascii="Times New Roman" w:hAnsi="Times New Roman" w:cs="Times New Roman"/>
          <w:sz w:val="28"/>
          <w:szCs w:val="28"/>
        </w:rPr>
        <w:t xml:space="preserve">исполнения  </w:t>
      </w:r>
      <w:r w:rsidR="006F75A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A61BF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977F8" w:rsidRPr="009444D3" w:rsidRDefault="005977F8" w:rsidP="005977F8">
      <w:pPr>
        <w:pStyle w:val="a3"/>
        <w:spacing w:after="0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5977F8" w:rsidRDefault="005977F8" w:rsidP="0059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Курмач - Байгольского  </w:t>
      </w:r>
    </w:p>
    <w:p w:rsidR="005977F8" w:rsidRDefault="005977F8" w:rsidP="0059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Вибе</w:t>
      </w:r>
      <w:proofErr w:type="spellEnd"/>
    </w:p>
    <w:p w:rsidR="005977F8" w:rsidRDefault="005977F8" w:rsidP="0059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7F8" w:rsidRDefault="005977F8" w:rsidP="0059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7F8" w:rsidRDefault="005977F8" w:rsidP="0059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7F8" w:rsidRDefault="005977F8" w:rsidP="005977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977F8" w:rsidRDefault="005977F8" w:rsidP="005977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F75AE">
        <w:rPr>
          <w:rFonts w:ascii="Times New Roman" w:hAnsi="Times New Roman"/>
          <w:sz w:val="24"/>
          <w:szCs w:val="24"/>
        </w:rPr>
        <w:t>распоряжению</w:t>
      </w:r>
      <w:r>
        <w:rPr>
          <w:rFonts w:ascii="Times New Roman" w:hAnsi="Times New Roman"/>
          <w:sz w:val="24"/>
          <w:szCs w:val="24"/>
        </w:rPr>
        <w:t xml:space="preserve"> от 07.06.202</w:t>
      </w:r>
      <w:r w:rsidR="005D12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 № 1</w:t>
      </w:r>
      <w:r w:rsidR="005D12C1">
        <w:rPr>
          <w:rFonts w:ascii="Times New Roman" w:hAnsi="Times New Roman"/>
          <w:sz w:val="24"/>
          <w:szCs w:val="24"/>
        </w:rPr>
        <w:t>2</w:t>
      </w:r>
    </w:p>
    <w:p w:rsidR="005977F8" w:rsidRDefault="005977F8" w:rsidP="005977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77F8" w:rsidRPr="00D660A4" w:rsidRDefault="005977F8" w:rsidP="00597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мероприятий по обеспечению безопасности людей </w:t>
      </w:r>
      <w:r w:rsidRPr="00A6707F">
        <w:rPr>
          <w:rFonts w:ascii="Times New Roman" w:hAnsi="Times New Roman"/>
          <w:b/>
          <w:bCs/>
          <w:sz w:val="28"/>
          <w:szCs w:val="28"/>
        </w:rPr>
        <w:t xml:space="preserve">на водных объектах </w:t>
      </w:r>
      <w:r>
        <w:rPr>
          <w:rFonts w:ascii="Times New Roman" w:hAnsi="Times New Roman"/>
          <w:b/>
          <w:bCs/>
          <w:sz w:val="28"/>
          <w:szCs w:val="28"/>
        </w:rPr>
        <w:t>Курма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ч-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Байгольского </w:t>
      </w:r>
      <w:r w:rsidRPr="00A6707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 </w:t>
      </w:r>
      <w:r>
        <w:rPr>
          <w:rFonts w:ascii="Times New Roman" w:hAnsi="Times New Roman"/>
          <w:b/>
          <w:bCs/>
          <w:sz w:val="28"/>
          <w:szCs w:val="28"/>
        </w:rPr>
        <w:t>летний</w:t>
      </w:r>
      <w:r w:rsidRPr="00A6707F">
        <w:rPr>
          <w:rFonts w:ascii="Times New Roman" w:hAnsi="Times New Roman"/>
          <w:b/>
          <w:bCs/>
          <w:sz w:val="28"/>
          <w:szCs w:val="28"/>
        </w:rPr>
        <w:t xml:space="preserve"> период </w:t>
      </w:r>
      <w:r>
        <w:rPr>
          <w:rFonts w:ascii="Times New Roman" w:hAnsi="Times New Roman"/>
          <w:b/>
          <w:bCs/>
          <w:sz w:val="28"/>
          <w:szCs w:val="28"/>
        </w:rPr>
        <w:t>202</w:t>
      </w:r>
      <w:r w:rsidR="005D12C1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4"/>
        <w:gridCol w:w="6434"/>
        <w:gridCol w:w="2268"/>
      </w:tblGrid>
      <w:tr w:rsidR="005977F8" w:rsidRPr="00297AF8" w:rsidTr="00535F4B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A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C6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6A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AEB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AEB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5977F8" w:rsidRPr="00297AF8" w:rsidTr="00535F4B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9EF">
              <w:rPr>
                <w:rFonts w:ascii="Times New Roman" w:hAnsi="Times New Roman"/>
                <w:sz w:val="24"/>
                <w:szCs w:val="24"/>
              </w:rPr>
              <w:t>Организовать профилактическую работу по предупреждению несчастных случаев с людьми на воде на предприятиях, в организациях и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</w:tr>
      <w:tr w:rsidR="005977F8" w:rsidRPr="00297AF8" w:rsidTr="00535F4B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состав патрульных групп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5977F8" w:rsidRPr="00297AF8" w:rsidTr="00535F4B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патрулирование с целью выявления мест, опасных для купания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977F8" w:rsidRPr="00297AF8" w:rsidTr="00535F4B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местах, опасных для купания, установить информационные аншлаги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Июнь-июль </w:t>
            </w:r>
          </w:p>
        </w:tc>
      </w:tr>
      <w:tr w:rsidR="005977F8" w:rsidRPr="00297AF8" w:rsidTr="00535F4B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информирование населения о правилах поведения на воде через информационные стенды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977F8" w:rsidRPr="00297AF8" w:rsidTr="00535F4B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населением при выявлении случаев купания в местах, опасных для купания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7F8" w:rsidRPr="009C6AEB" w:rsidRDefault="005977F8" w:rsidP="0053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</w:tbl>
    <w:p w:rsidR="005977F8" w:rsidRPr="009C6AEB" w:rsidRDefault="005977F8" w:rsidP="005977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77F8" w:rsidRPr="009C6AEB" w:rsidRDefault="005977F8" w:rsidP="005977F8">
      <w:pPr>
        <w:spacing w:after="0"/>
        <w:rPr>
          <w:sz w:val="26"/>
          <w:szCs w:val="26"/>
        </w:rPr>
      </w:pPr>
    </w:p>
    <w:p w:rsidR="005977F8" w:rsidRDefault="005977F8" w:rsidP="0059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85F" w:rsidRDefault="0087685F"/>
    <w:sectPr w:rsidR="0087685F" w:rsidSect="003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F2E"/>
    <w:multiLevelType w:val="hybridMultilevel"/>
    <w:tmpl w:val="CAEC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7F8"/>
    <w:rsid w:val="000124C9"/>
    <w:rsid w:val="0005032B"/>
    <w:rsid w:val="000834BD"/>
    <w:rsid w:val="00160019"/>
    <w:rsid w:val="001E48EE"/>
    <w:rsid w:val="001F1CC7"/>
    <w:rsid w:val="00210C67"/>
    <w:rsid w:val="0022656D"/>
    <w:rsid w:val="00240441"/>
    <w:rsid w:val="002B2739"/>
    <w:rsid w:val="002D6268"/>
    <w:rsid w:val="002E2AFD"/>
    <w:rsid w:val="003516E1"/>
    <w:rsid w:val="00372F11"/>
    <w:rsid w:val="0037643F"/>
    <w:rsid w:val="003E683C"/>
    <w:rsid w:val="00400AF6"/>
    <w:rsid w:val="004625BF"/>
    <w:rsid w:val="004C1B24"/>
    <w:rsid w:val="005977F8"/>
    <w:rsid w:val="005D12C1"/>
    <w:rsid w:val="005F07B1"/>
    <w:rsid w:val="0063779C"/>
    <w:rsid w:val="00652C1B"/>
    <w:rsid w:val="00673063"/>
    <w:rsid w:val="006F75AE"/>
    <w:rsid w:val="00725649"/>
    <w:rsid w:val="00747AD3"/>
    <w:rsid w:val="00774073"/>
    <w:rsid w:val="007802ED"/>
    <w:rsid w:val="00790F72"/>
    <w:rsid w:val="007D423D"/>
    <w:rsid w:val="00841974"/>
    <w:rsid w:val="00853103"/>
    <w:rsid w:val="00857776"/>
    <w:rsid w:val="00863B5D"/>
    <w:rsid w:val="00874F53"/>
    <w:rsid w:val="0087685F"/>
    <w:rsid w:val="008D2F6B"/>
    <w:rsid w:val="008F3722"/>
    <w:rsid w:val="00902ECA"/>
    <w:rsid w:val="00923602"/>
    <w:rsid w:val="0098592D"/>
    <w:rsid w:val="009E3C48"/>
    <w:rsid w:val="00A333B3"/>
    <w:rsid w:val="00A958ED"/>
    <w:rsid w:val="00AD74A3"/>
    <w:rsid w:val="00B758CB"/>
    <w:rsid w:val="00BA299C"/>
    <w:rsid w:val="00BD4C6A"/>
    <w:rsid w:val="00BF227D"/>
    <w:rsid w:val="00CA486F"/>
    <w:rsid w:val="00CB3545"/>
    <w:rsid w:val="00CF4EDD"/>
    <w:rsid w:val="00D4440A"/>
    <w:rsid w:val="00D70946"/>
    <w:rsid w:val="00DC1AD2"/>
    <w:rsid w:val="00DE2CB4"/>
    <w:rsid w:val="00E04C60"/>
    <w:rsid w:val="00E26C2E"/>
    <w:rsid w:val="00E433AB"/>
    <w:rsid w:val="00E82D40"/>
    <w:rsid w:val="00EA447C"/>
    <w:rsid w:val="00EB612B"/>
    <w:rsid w:val="00EF1D19"/>
    <w:rsid w:val="00EF6617"/>
    <w:rsid w:val="00F076F0"/>
    <w:rsid w:val="00F615BB"/>
    <w:rsid w:val="00F82E04"/>
    <w:rsid w:val="00FC718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F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977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97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977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977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2022-06-30T03:51:00Z</cp:lastPrinted>
  <dcterms:created xsi:type="dcterms:W3CDTF">2021-09-22T03:27:00Z</dcterms:created>
  <dcterms:modified xsi:type="dcterms:W3CDTF">2022-06-30T04:06:00Z</dcterms:modified>
</cp:coreProperties>
</file>