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807"/>
        <w:gridCol w:w="2086"/>
        <w:gridCol w:w="3678"/>
      </w:tblGrid>
      <w:tr w:rsidR="00106C3D" w:rsidRPr="00743F2B" w:rsidTr="00A1277D">
        <w:trPr>
          <w:trHeight w:val="3341"/>
        </w:trPr>
        <w:tc>
          <w:tcPr>
            <w:tcW w:w="3807" w:type="dxa"/>
          </w:tcPr>
          <w:p w:rsidR="00106C3D" w:rsidRPr="00743F2B" w:rsidRDefault="00106C3D" w:rsidP="00A1277D">
            <w:pPr>
              <w:pStyle w:val="2"/>
              <w:spacing w:after="0" w:line="240" w:lineRule="auto"/>
              <w:jc w:val="center"/>
              <w:rPr>
                <w:rFonts w:eastAsia="Arial Unicode MS"/>
                <w:sz w:val="28"/>
                <w:szCs w:val="28"/>
              </w:rPr>
            </w:pPr>
            <w:r w:rsidRPr="00743F2B">
              <w:rPr>
                <w:rFonts w:eastAsia="Arial Unicode MS"/>
                <w:sz w:val="28"/>
                <w:szCs w:val="28"/>
              </w:rPr>
              <w:t>АДМИНИСТРАЦИЯ</w:t>
            </w:r>
          </w:p>
          <w:p w:rsidR="00106C3D" w:rsidRPr="00743F2B" w:rsidRDefault="00106C3D" w:rsidP="00A1277D">
            <w:pPr>
              <w:pStyle w:val="2"/>
              <w:spacing w:after="0" w:line="240" w:lineRule="auto"/>
              <w:jc w:val="center"/>
              <w:rPr>
                <w:rFonts w:eastAsia="Arial Unicode MS"/>
                <w:sz w:val="28"/>
                <w:szCs w:val="28"/>
              </w:rPr>
            </w:pPr>
            <w:r w:rsidRPr="00743F2B">
              <w:rPr>
                <w:rFonts w:eastAsia="Arial Unicode MS"/>
                <w:sz w:val="28"/>
                <w:szCs w:val="28"/>
              </w:rPr>
              <w:t xml:space="preserve">МУНИЦИПАЛЬНОГО </w:t>
            </w:r>
          </w:p>
          <w:p w:rsidR="00106C3D" w:rsidRPr="00743F2B" w:rsidRDefault="00106C3D" w:rsidP="00A1277D">
            <w:pPr>
              <w:pStyle w:val="2"/>
              <w:spacing w:after="0" w:line="240" w:lineRule="auto"/>
              <w:jc w:val="center"/>
              <w:rPr>
                <w:rFonts w:eastAsia="Arial Unicode MS"/>
                <w:sz w:val="28"/>
                <w:szCs w:val="28"/>
              </w:rPr>
            </w:pPr>
            <w:r w:rsidRPr="00743F2B">
              <w:rPr>
                <w:rFonts w:eastAsia="Arial Unicode MS"/>
                <w:sz w:val="28"/>
                <w:szCs w:val="28"/>
              </w:rPr>
              <w:t>ОБРАЗОВАНИЯ</w:t>
            </w:r>
          </w:p>
          <w:p w:rsidR="00106C3D" w:rsidRPr="00743F2B" w:rsidRDefault="00106C3D" w:rsidP="00A1277D">
            <w:pPr>
              <w:pStyle w:val="2"/>
              <w:spacing w:after="0" w:line="240" w:lineRule="auto"/>
              <w:jc w:val="center"/>
              <w:rPr>
                <w:rFonts w:eastAsia="Arial Unicode MS"/>
                <w:sz w:val="28"/>
                <w:szCs w:val="28"/>
              </w:rPr>
            </w:pPr>
            <w:r w:rsidRPr="00743F2B">
              <w:rPr>
                <w:rFonts w:eastAsia="Arial Unicode MS"/>
                <w:sz w:val="28"/>
                <w:szCs w:val="28"/>
              </w:rPr>
              <w:t>«КУРМАЧ-БАЙГОЛЬСКОЕ</w:t>
            </w:r>
          </w:p>
          <w:p w:rsidR="00106C3D" w:rsidRPr="00743F2B" w:rsidRDefault="00106C3D" w:rsidP="00A1277D">
            <w:pPr>
              <w:pStyle w:val="2"/>
              <w:spacing w:after="0" w:line="240" w:lineRule="auto"/>
              <w:jc w:val="center"/>
              <w:rPr>
                <w:rFonts w:eastAsia="Arial Unicode MS"/>
                <w:sz w:val="28"/>
                <w:szCs w:val="28"/>
              </w:rPr>
            </w:pPr>
            <w:r w:rsidRPr="00743F2B">
              <w:rPr>
                <w:rFonts w:eastAsia="Arial Unicode MS"/>
                <w:sz w:val="28"/>
                <w:szCs w:val="28"/>
              </w:rPr>
              <w:t>СЕЛЬСКОЕ ПОСЕЛЕНИЕ»</w:t>
            </w:r>
          </w:p>
          <w:p w:rsidR="00106C3D" w:rsidRPr="00743F2B" w:rsidRDefault="00106C3D" w:rsidP="00A1277D">
            <w:pPr>
              <w:pStyle w:val="2"/>
              <w:spacing w:after="0" w:line="240" w:lineRule="auto"/>
              <w:jc w:val="center"/>
              <w:rPr>
                <w:rFonts w:eastAsia="Arial Unicode MS"/>
                <w:sz w:val="28"/>
                <w:szCs w:val="28"/>
              </w:rPr>
            </w:pPr>
            <w:proofErr w:type="spellStart"/>
            <w:r w:rsidRPr="00743F2B">
              <w:rPr>
                <w:rFonts w:eastAsia="Arial Unicode MS"/>
                <w:sz w:val="28"/>
                <w:szCs w:val="28"/>
              </w:rPr>
              <w:t>с</w:t>
            </w:r>
            <w:proofErr w:type="gramStart"/>
            <w:r w:rsidRPr="00743F2B">
              <w:rPr>
                <w:rFonts w:eastAsia="Arial Unicode MS"/>
                <w:sz w:val="28"/>
                <w:szCs w:val="28"/>
              </w:rPr>
              <w:t>.К</w:t>
            </w:r>
            <w:proofErr w:type="gramEnd"/>
            <w:r w:rsidRPr="00743F2B">
              <w:rPr>
                <w:rFonts w:eastAsia="Arial Unicode MS"/>
                <w:sz w:val="28"/>
                <w:szCs w:val="28"/>
              </w:rPr>
              <w:t>урмач-Байгол</w:t>
            </w:r>
            <w:proofErr w:type="spellEnd"/>
          </w:p>
          <w:p w:rsidR="00106C3D" w:rsidRPr="00743F2B" w:rsidRDefault="00106C3D" w:rsidP="00A1277D">
            <w:pPr>
              <w:pStyle w:val="2"/>
              <w:spacing w:after="0" w:line="240" w:lineRule="auto"/>
              <w:jc w:val="center"/>
              <w:rPr>
                <w:rFonts w:eastAsia="Arial Unicode MS"/>
                <w:sz w:val="28"/>
                <w:szCs w:val="28"/>
              </w:rPr>
            </w:pPr>
            <w:r w:rsidRPr="00743F2B">
              <w:rPr>
                <w:rFonts w:eastAsia="Arial Unicode MS"/>
                <w:sz w:val="28"/>
                <w:szCs w:val="28"/>
              </w:rPr>
              <w:t>ТУРОЧАКСКИЙ РАЙОН</w:t>
            </w:r>
          </w:p>
          <w:p w:rsidR="00106C3D" w:rsidRPr="00743F2B" w:rsidRDefault="00106C3D" w:rsidP="00A1277D">
            <w:pPr>
              <w:pStyle w:val="2"/>
              <w:spacing w:after="0" w:line="240" w:lineRule="auto"/>
              <w:jc w:val="center"/>
              <w:rPr>
                <w:rFonts w:eastAsia="Arial Unicode MS"/>
                <w:sz w:val="28"/>
                <w:szCs w:val="28"/>
              </w:rPr>
            </w:pPr>
            <w:r w:rsidRPr="00743F2B">
              <w:rPr>
                <w:rFonts w:eastAsia="Arial Unicode MS"/>
                <w:sz w:val="28"/>
                <w:szCs w:val="28"/>
              </w:rPr>
              <w:t>РЕСПУБЛИКА АЛТАЙ</w:t>
            </w:r>
          </w:p>
          <w:p w:rsidR="00106C3D" w:rsidRPr="00743F2B" w:rsidRDefault="00106C3D" w:rsidP="00A1277D">
            <w:pPr>
              <w:ind w:left="180" w:firstLine="18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  <w:hideMark/>
          </w:tcPr>
          <w:p w:rsidR="00106C3D" w:rsidRPr="00743F2B" w:rsidRDefault="00106C3D" w:rsidP="00A1277D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43F2B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ge">
                    <wp:posOffset>173990</wp:posOffset>
                  </wp:positionV>
                  <wp:extent cx="1168400" cy="1069340"/>
                  <wp:effectExtent l="19050" t="0" r="0" b="0"/>
                  <wp:wrapSquare wrapText="left"/>
                  <wp:docPr id="1" name="Рисунок 2" descr="Gerb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6000"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1069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78" w:type="dxa"/>
          </w:tcPr>
          <w:p w:rsidR="00106C3D" w:rsidRPr="00743F2B" w:rsidRDefault="00106C3D" w:rsidP="00A1277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43F2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КУРМАЧ-БАЙГОЛДОГЫ </w:t>
            </w:r>
            <w:proofErr w:type="gramStart"/>
            <w:r w:rsidRPr="00743F2B">
              <w:rPr>
                <w:rFonts w:ascii="Times New Roman" w:eastAsia="Arial Unicode MS" w:hAnsi="Times New Roman" w:cs="Times New Roman"/>
                <w:sz w:val="28"/>
                <w:szCs w:val="28"/>
              </w:rPr>
              <w:t>J</w:t>
            </w:r>
            <w:proofErr w:type="gramEnd"/>
            <w:r w:rsidRPr="00743F2B">
              <w:rPr>
                <w:rFonts w:ascii="Times New Roman" w:eastAsia="Arial Unicode MS" w:hAnsi="Times New Roman" w:cs="Times New Roman"/>
                <w:sz w:val="28"/>
                <w:szCs w:val="28"/>
              </w:rPr>
              <w:t>УРТЫ</w:t>
            </w:r>
            <w:r w:rsidRPr="00743F2B">
              <w:rPr>
                <w:rFonts w:ascii="Times New Roman" w:eastAsia="Arial Unicode MS" w:hAnsi="Times New Roman" w:cs="Times New Roman"/>
                <w:sz w:val="26"/>
                <w:szCs w:val="26"/>
              </w:rPr>
              <w:t>Ҥ</w:t>
            </w:r>
          </w:p>
          <w:p w:rsidR="00106C3D" w:rsidRPr="00743F2B" w:rsidRDefault="00106C3D" w:rsidP="00A1277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43F2B">
              <w:rPr>
                <w:rFonts w:ascii="Times New Roman" w:eastAsia="Arial Unicode MS" w:hAnsi="Times New Roman" w:cs="Times New Roman"/>
                <w:sz w:val="28"/>
                <w:szCs w:val="28"/>
              </w:rPr>
              <w:t>МУНИЦИПАЛ ТÖ</w:t>
            </w:r>
            <w:proofErr w:type="gramStart"/>
            <w:r w:rsidRPr="00743F2B">
              <w:rPr>
                <w:rFonts w:ascii="Times New Roman" w:eastAsia="Arial Unicode MS" w:hAnsi="Times New Roman" w:cs="Times New Roman"/>
                <w:sz w:val="28"/>
                <w:szCs w:val="28"/>
              </w:rPr>
              <w:t>З</w:t>
            </w:r>
            <w:proofErr w:type="gramEnd"/>
            <w:r w:rsidRPr="00743F2B">
              <w:rPr>
                <w:rFonts w:ascii="Times New Roman" w:eastAsia="Arial Unicode MS" w:hAnsi="Times New Roman" w:cs="Times New Roman"/>
                <w:sz w:val="28"/>
                <w:szCs w:val="28"/>
              </w:rPr>
              <w:t>ÖЛМÖНИ</w:t>
            </w:r>
            <w:r w:rsidRPr="00743F2B">
              <w:rPr>
                <w:rFonts w:ascii="Times New Roman" w:eastAsia="Arial Unicode MS" w:hAnsi="Times New Roman" w:cs="Times New Roman"/>
                <w:sz w:val="26"/>
                <w:szCs w:val="26"/>
              </w:rPr>
              <w:t>Ҥ</w:t>
            </w:r>
          </w:p>
          <w:p w:rsidR="00106C3D" w:rsidRPr="00743F2B" w:rsidRDefault="00106C3D" w:rsidP="00A1277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43F2B">
              <w:rPr>
                <w:rFonts w:ascii="Times New Roman" w:eastAsia="Arial Unicode MS" w:hAnsi="Times New Roman" w:cs="Times New Roman"/>
                <w:sz w:val="28"/>
                <w:szCs w:val="28"/>
              </w:rPr>
              <w:t>АДМИНИСТРАЦИЯЗЫ</w:t>
            </w:r>
          </w:p>
          <w:p w:rsidR="00106C3D" w:rsidRPr="00743F2B" w:rsidRDefault="00106C3D" w:rsidP="00A1277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43F2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КУРМАЧ-БАЙГОЛ </w:t>
            </w:r>
            <w:proofErr w:type="gramStart"/>
            <w:r w:rsidRPr="00743F2B">
              <w:rPr>
                <w:rFonts w:ascii="Times New Roman" w:eastAsia="Arial Unicode MS" w:hAnsi="Times New Roman" w:cs="Times New Roman"/>
                <w:sz w:val="28"/>
                <w:szCs w:val="28"/>
              </w:rPr>
              <w:t>J</w:t>
            </w:r>
            <w:proofErr w:type="gramEnd"/>
            <w:r w:rsidRPr="00743F2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УРТ  </w:t>
            </w:r>
          </w:p>
          <w:p w:rsidR="00106C3D" w:rsidRPr="00743F2B" w:rsidRDefault="00106C3D" w:rsidP="00A1277D">
            <w:pPr>
              <w:pStyle w:val="a5"/>
              <w:jc w:val="center"/>
              <w:rPr>
                <w:rFonts w:eastAsia="Arial Unicode MS"/>
                <w:szCs w:val="28"/>
              </w:rPr>
            </w:pPr>
            <w:r w:rsidRPr="00743F2B">
              <w:rPr>
                <w:rFonts w:eastAsia="Arial Unicode MS"/>
                <w:szCs w:val="28"/>
              </w:rPr>
              <w:t>ТУРОЧАК  АЙМАК</w:t>
            </w:r>
          </w:p>
          <w:p w:rsidR="00106C3D" w:rsidRPr="00743F2B" w:rsidRDefault="00106C3D" w:rsidP="00A1277D">
            <w:pPr>
              <w:pStyle w:val="a5"/>
              <w:jc w:val="center"/>
              <w:rPr>
                <w:rFonts w:eastAsia="Arial Unicode MS"/>
                <w:szCs w:val="28"/>
              </w:rPr>
            </w:pPr>
            <w:r w:rsidRPr="00743F2B">
              <w:rPr>
                <w:rFonts w:eastAsia="Arial Unicode MS"/>
                <w:szCs w:val="28"/>
              </w:rPr>
              <w:t>АЛТАЙ РЕСПУБЛИКА</w:t>
            </w:r>
          </w:p>
          <w:p w:rsidR="00106C3D" w:rsidRPr="00743F2B" w:rsidRDefault="00106C3D" w:rsidP="00A1277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:rsidR="00106C3D" w:rsidRDefault="00106C3D" w:rsidP="00106C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                                                            </w:t>
      </w:r>
      <w:proofErr w:type="gramStart"/>
      <w:r>
        <w:rPr>
          <w:b/>
          <w:sz w:val="28"/>
          <w:szCs w:val="28"/>
        </w:rPr>
        <w:t>J</w:t>
      </w:r>
      <w:proofErr w:type="gramEnd"/>
      <w:r>
        <w:rPr>
          <w:b/>
          <w:sz w:val="28"/>
          <w:szCs w:val="28"/>
        </w:rPr>
        <w:t>ААКАН</w:t>
      </w:r>
    </w:p>
    <w:p w:rsidR="00106C3D" w:rsidRDefault="00106C3D" w:rsidP="00106C3D">
      <w:pPr>
        <w:jc w:val="center"/>
        <w:rPr>
          <w:b/>
          <w:sz w:val="28"/>
          <w:szCs w:val="28"/>
        </w:rPr>
      </w:pPr>
    </w:p>
    <w:p w:rsidR="00106C3D" w:rsidRDefault="00106C3D" w:rsidP="00106C3D">
      <w:pPr>
        <w:rPr>
          <w:sz w:val="28"/>
          <w:szCs w:val="28"/>
        </w:rPr>
      </w:pPr>
      <w:r>
        <w:rPr>
          <w:sz w:val="28"/>
          <w:szCs w:val="28"/>
        </w:rPr>
        <w:t xml:space="preserve">     от  29 марта 2019 года                                                   № 3</w:t>
      </w:r>
    </w:p>
    <w:p w:rsidR="00106C3D" w:rsidRPr="00964E2C" w:rsidRDefault="00106C3D" w:rsidP="00106C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sz w:val="28"/>
          <w:szCs w:val="28"/>
        </w:rPr>
        <w:t xml:space="preserve">      </w:t>
      </w:r>
      <w:r w:rsidRPr="00964E2C">
        <w:rPr>
          <w:rFonts w:ascii="Times New Roman" w:hAnsi="Times New Roman" w:cs="Times New Roman"/>
          <w:b/>
          <w:sz w:val="24"/>
          <w:szCs w:val="24"/>
        </w:rPr>
        <w:t>О порядке обеспечения пожарной безопасности на территории, в зданиях, сооружениях и помещениях Администрации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 Курма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ч-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Байгольского</w:t>
      </w:r>
      <w:r w:rsidRPr="00964E2C">
        <w:rPr>
          <w:rFonts w:ascii="Times New Roman" w:hAnsi="Times New Roman" w:cs="Times New Roman"/>
          <w:b/>
          <w:sz w:val="24"/>
          <w:szCs w:val="24"/>
        </w:rPr>
        <w:t xml:space="preserve">  сельского поселения</w:t>
      </w:r>
    </w:p>
    <w:p w:rsidR="00106C3D" w:rsidRPr="00964E2C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21.12.1994 № 69-ФЗ «О пожарной безопасности», Правилами пожарной безопасности в Российской Федерации (ППБ 01-03), в целях совершенствования работы по обеспечению пожарной безопасности 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Курмач-Байгольского </w:t>
      </w:r>
      <w:r w:rsidRPr="00964E2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106C3D" w:rsidRPr="00964E2C" w:rsidRDefault="00106C3D" w:rsidP="00106C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E2C">
        <w:rPr>
          <w:rFonts w:ascii="Times New Roman" w:hAnsi="Times New Roman" w:cs="Times New Roman"/>
          <w:b/>
          <w:sz w:val="24"/>
          <w:szCs w:val="24"/>
        </w:rPr>
        <w:t xml:space="preserve">ПОСТАНОВЛЯЮ: </w:t>
      </w:r>
    </w:p>
    <w:p w:rsidR="00106C3D" w:rsidRPr="00964E2C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1.Назначить: - </w:t>
      </w:r>
      <w:proofErr w:type="gramStart"/>
      <w:r w:rsidRPr="00964E2C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964E2C">
        <w:rPr>
          <w:rFonts w:ascii="Times New Roman" w:hAnsi="Times New Roman" w:cs="Times New Roman"/>
          <w:sz w:val="24"/>
          <w:szCs w:val="24"/>
        </w:rPr>
        <w:t xml:space="preserve"> за пожарную безопасность в Администрации </w:t>
      </w:r>
      <w:r>
        <w:rPr>
          <w:rFonts w:ascii="Times New Roman" w:hAnsi="Times New Roman" w:cs="Times New Roman"/>
          <w:sz w:val="24"/>
          <w:szCs w:val="24"/>
        </w:rPr>
        <w:t>Курмач-Байгольского</w:t>
      </w:r>
      <w:r w:rsidRPr="00964E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 главу</w:t>
      </w:r>
      <w:r w:rsidRPr="00964E2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О.М.</w:t>
      </w:r>
      <w:r w:rsidRPr="00964E2C">
        <w:rPr>
          <w:rFonts w:ascii="Times New Roman" w:hAnsi="Times New Roman" w:cs="Times New Roman"/>
          <w:sz w:val="24"/>
          <w:szCs w:val="24"/>
        </w:rPr>
        <w:t xml:space="preserve"> ответственным за пожарную безопасность Администрации поселения </w:t>
      </w:r>
    </w:p>
    <w:p w:rsidR="00106C3D" w:rsidRPr="00964E2C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>2.Утвердить: - список лиц, ответственных за обеспечение пожарной безопасности в служебных кабинетах, в зданиях, помещениях и сооружениях, принадлежащих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Курмач-Байгольского</w:t>
      </w:r>
      <w:r w:rsidRPr="00964E2C">
        <w:rPr>
          <w:rFonts w:ascii="Times New Roman" w:hAnsi="Times New Roman" w:cs="Times New Roman"/>
          <w:sz w:val="24"/>
          <w:szCs w:val="24"/>
        </w:rPr>
        <w:t xml:space="preserve">  сельского поселения (приложение №1);</w:t>
      </w:r>
    </w:p>
    <w:p w:rsidR="00106C3D" w:rsidRPr="00964E2C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 - инструкцию о мерах пожарной безопасно</w:t>
      </w:r>
      <w:r>
        <w:rPr>
          <w:rFonts w:ascii="Times New Roman" w:hAnsi="Times New Roman" w:cs="Times New Roman"/>
          <w:sz w:val="24"/>
          <w:szCs w:val="24"/>
        </w:rPr>
        <w:t xml:space="preserve">сти в Администрации Курмач-Байгольского </w:t>
      </w:r>
      <w:r w:rsidRPr="00964E2C">
        <w:rPr>
          <w:rFonts w:ascii="Times New Roman" w:hAnsi="Times New Roman" w:cs="Times New Roman"/>
          <w:sz w:val="24"/>
          <w:szCs w:val="24"/>
        </w:rPr>
        <w:t xml:space="preserve">сельского поселения (приложение №2); </w:t>
      </w:r>
    </w:p>
    <w:p w:rsidR="00106C3D" w:rsidRPr="00964E2C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- рекомендации по обучению работников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Курмач-Байгольского</w:t>
      </w:r>
      <w:r w:rsidRPr="00964E2C">
        <w:rPr>
          <w:rFonts w:ascii="Times New Roman" w:hAnsi="Times New Roman" w:cs="Times New Roman"/>
          <w:sz w:val="24"/>
          <w:szCs w:val="24"/>
        </w:rPr>
        <w:t xml:space="preserve"> сельского поселения мерам пожарной безопасности (порядок проведения противопожарных инструктажей) (приложение №3); </w:t>
      </w:r>
    </w:p>
    <w:p w:rsidR="00106C3D" w:rsidRPr="00964E2C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- программу проведения вводного противопожарного инструктажа (приложение №4); </w:t>
      </w:r>
    </w:p>
    <w:p w:rsidR="00106C3D" w:rsidRPr="00964E2C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>- программу первичного противопожарного инструктажа на рабочем месте (приложение №5);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lastRenderedPageBreak/>
        <w:t xml:space="preserve">  - должностную инструкцию ответственного за пожарную безопасность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Курмач-Байгольского</w:t>
      </w:r>
      <w:r w:rsidRPr="00964E2C">
        <w:rPr>
          <w:rFonts w:ascii="Times New Roman" w:hAnsi="Times New Roman" w:cs="Times New Roman"/>
          <w:sz w:val="24"/>
          <w:szCs w:val="24"/>
        </w:rPr>
        <w:t xml:space="preserve"> сельского поселения и МО «</w:t>
      </w:r>
      <w:r>
        <w:rPr>
          <w:rFonts w:ascii="Times New Roman" w:hAnsi="Times New Roman" w:cs="Times New Roman"/>
          <w:sz w:val="24"/>
          <w:szCs w:val="24"/>
        </w:rPr>
        <w:t>Курмач-Байгольское</w:t>
      </w:r>
      <w:r w:rsidRPr="00964E2C">
        <w:rPr>
          <w:rFonts w:ascii="Times New Roman" w:hAnsi="Times New Roman" w:cs="Times New Roman"/>
          <w:sz w:val="24"/>
          <w:szCs w:val="24"/>
        </w:rPr>
        <w:t xml:space="preserve"> се</w:t>
      </w:r>
      <w:r>
        <w:rPr>
          <w:rFonts w:ascii="Times New Roman" w:hAnsi="Times New Roman" w:cs="Times New Roman"/>
          <w:sz w:val="24"/>
          <w:szCs w:val="24"/>
        </w:rPr>
        <w:t>льское поселение» (приложение №6</w:t>
      </w:r>
      <w:r w:rsidRPr="00964E2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06C3D" w:rsidRPr="00964E2C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3. Опубликовать данное </w:t>
      </w:r>
      <w:r>
        <w:rPr>
          <w:rFonts w:ascii="Times New Roman" w:hAnsi="Times New Roman" w:cs="Times New Roman"/>
          <w:sz w:val="24"/>
          <w:szCs w:val="24"/>
        </w:rPr>
        <w:t>распоряжение</w:t>
      </w:r>
      <w:r w:rsidRPr="00964E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информационных стендах</w:t>
      </w:r>
      <w:r w:rsidRPr="00964E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Курмач-Байгольского</w:t>
      </w:r>
      <w:r w:rsidRPr="00964E2C">
        <w:rPr>
          <w:rFonts w:ascii="Times New Roman" w:hAnsi="Times New Roman" w:cs="Times New Roman"/>
          <w:sz w:val="24"/>
          <w:szCs w:val="24"/>
        </w:rPr>
        <w:t xml:space="preserve"> сельского поселения и разместить на официальном Интерне-сайте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Курмач-Байгольское </w:t>
      </w:r>
      <w:r w:rsidRPr="00964E2C">
        <w:rPr>
          <w:rFonts w:ascii="Times New Roman" w:hAnsi="Times New Roman" w:cs="Times New Roman"/>
          <w:sz w:val="24"/>
          <w:szCs w:val="24"/>
        </w:rPr>
        <w:t xml:space="preserve">сельское поселение».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964E2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64E2C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>
        <w:rPr>
          <w:rFonts w:ascii="Times New Roman" w:hAnsi="Times New Roman" w:cs="Times New Roman"/>
          <w:sz w:val="24"/>
          <w:szCs w:val="24"/>
        </w:rPr>
        <w:t>данного распоряжения</w:t>
      </w:r>
      <w:r w:rsidRPr="00964E2C">
        <w:rPr>
          <w:rFonts w:ascii="Times New Roman" w:hAnsi="Times New Roman" w:cs="Times New Roman"/>
          <w:sz w:val="24"/>
          <w:szCs w:val="24"/>
        </w:rPr>
        <w:t xml:space="preserve"> оставляю за собой. </w:t>
      </w:r>
    </w:p>
    <w:p w:rsidR="00106C3D" w:rsidRPr="00964E2C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Курмач-Байгольского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с\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О.М.Вибе</w:t>
      </w:r>
      <w:proofErr w:type="spellEnd"/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106C3D" w:rsidRDefault="00106C3D" w:rsidP="00106C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C3D" w:rsidRPr="00C46707" w:rsidRDefault="00106C3D" w:rsidP="00106C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Pr="00964E2C" w:rsidRDefault="00106C3D" w:rsidP="00106C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964E2C">
        <w:rPr>
          <w:rFonts w:ascii="Times New Roman" w:hAnsi="Times New Roman" w:cs="Times New Roman"/>
          <w:sz w:val="24"/>
          <w:szCs w:val="24"/>
        </w:rPr>
        <w:t>риложение №1</w:t>
      </w:r>
    </w:p>
    <w:p w:rsidR="00106C3D" w:rsidRPr="00964E2C" w:rsidRDefault="00106C3D" w:rsidP="00106C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  <w:r w:rsidRPr="00964E2C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06C3D" w:rsidRPr="00964E2C" w:rsidRDefault="00106C3D" w:rsidP="00106C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Курмач-Байгольского</w:t>
      </w:r>
      <w:r w:rsidRPr="00964E2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106C3D" w:rsidRPr="00964E2C" w:rsidRDefault="00106C3D" w:rsidP="00106C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4670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29.03.2019</w:t>
      </w:r>
      <w:r w:rsidRPr="00C46707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64E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C3D" w:rsidRDefault="00106C3D" w:rsidP="00106C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6C3D" w:rsidRPr="00E2288B" w:rsidRDefault="00106C3D" w:rsidP="00106C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88B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106C3D" w:rsidRPr="00E2288B" w:rsidRDefault="00106C3D" w:rsidP="00106C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88B">
        <w:rPr>
          <w:rFonts w:ascii="Times New Roman" w:hAnsi="Times New Roman" w:cs="Times New Roman"/>
          <w:b/>
          <w:sz w:val="24"/>
          <w:szCs w:val="24"/>
        </w:rPr>
        <w:t xml:space="preserve">лиц, ответственных за обеспечение пожарной безопасности в служебных кабинетах, зданиях, сооружениях Администрации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Курмач-Байгольского</w:t>
      </w:r>
      <w:r w:rsidRPr="00E2288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tbl>
      <w:tblPr>
        <w:tblStyle w:val="a4"/>
        <w:tblW w:w="0" w:type="auto"/>
        <w:tblLook w:val="04A0"/>
      </w:tblPr>
      <w:tblGrid>
        <w:gridCol w:w="817"/>
        <w:gridCol w:w="3686"/>
        <w:gridCol w:w="1984"/>
        <w:gridCol w:w="3084"/>
      </w:tblGrid>
      <w:tr w:rsidR="00106C3D" w:rsidTr="00A1277D">
        <w:tc>
          <w:tcPr>
            <w:tcW w:w="817" w:type="dxa"/>
          </w:tcPr>
          <w:p w:rsidR="00106C3D" w:rsidRDefault="00106C3D" w:rsidP="00A1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106C3D" w:rsidRDefault="00106C3D" w:rsidP="00A1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88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лица, ответственного за обеспечение пожарной безопасности</w:t>
            </w:r>
          </w:p>
        </w:tc>
        <w:tc>
          <w:tcPr>
            <w:tcW w:w="1984" w:type="dxa"/>
          </w:tcPr>
          <w:p w:rsidR="00106C3D" w:rsidRDefault="00106C3D" w:rsidP="00A1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88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084" w:type="dxa"/>
          </w:tcPr>
          <w:p w:rsidR="00106C3D" w:rsidRDefault="00106C3D" w:rsidP="00A1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88B">
              <w:rPr>
                <w:rFonts w:ascii="Times New Roman" w:hAnsi="Times New Roman" w:cs="Times New Roman"/>
                <w:sz w:val="24"/>
                <w:szCs w:val="24"/>
              </w:rPr>
              <w:t>Объекты (служебные кабинеты и иные помещения), закрепленные для обеспечения пожарной безопасности</w:t>
            </w:r>
          </w:p>
        </w:tc>
      </w:tr>
      <w:tr w:rsidR="00106C3D" w:rsidTr="00A1277D">
        <w:tc>
          <w:tcPr>
            <w:tcW w:w="817" w:type="dxa"/>
          </w:tcPr>
          <w:p w:rsidR="00106C3D" w:rsidRDefault="00106C3D" w:rsidP="00A1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106C3D" w:rsidRDefault="00106C3D" w:rsidP="00A12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О.М..</w:t>
            </w:r>
          </w:p>
          <w:p w:rsidR="00106C3D" w:rsidRDefault="00106C3D" w:rsidP="00A1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C3D" w:rsidRDefault="00106C3D" w:rsidP="00A1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C3D" w:rsidRDefault="00106C3D" w:rsidP="00A1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6C3D" w:rsidRDefault="00106C3D" w:rsidP="00A1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084" w:type="dxa"/>
          </w:tcPr>
          <w:p w:rsidR="00106C3D" w:rsidRDefault="00106C3D" w:rsidP="00A1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</w:tbl>
    <w:p w:rsidR="00106C3D" w:rsidRDefault="00106C3D" w:rsidP="00106C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6C3D" w:rsidRPr="00964E2C" w:rsidRDefault="00106C3D" w:rsidP="00106C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964E2C">
        <w:rPr>
          <w:rFonts w:ascii="Times New Roman" w:hAnsi="Times New Roman" w:cs="Times New Roman"/>
          <w:sz w:val="24"/>
          <w:szCs w:val="24"/>
        </w:rPr>
        <w:t>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106C3D" w:rsidRDefault="00106C3D" w:rsidP="00106C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  <w:r w:rsidRPr="00964E2C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C3D" w:rsidRPr="00964E2C" w:rsidRDefault="00106C3D" w:rsidP="00106C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Курмач-Байгольского</w:t>
      </w:r>
    </w:p>
    <w:p w:rsidR="00106C3D" w:rsidRPr="00964E2C" w:rsidRDefault="00106C3D" w:rsidP="00106C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сельского   поселения                           </w:t>
      </w:r>
      <w:r w:rsidRPr="00964E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C3D" w:rsidRPr="00964E2C" w:rsidRDefault="00106C3D" w:rsidP="00106C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4670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29.03.2019 №3</w:t>
      </w:r>
      <w:r w:rsidRPr="00964E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C3D" w:rsidRDefault="00106C3D" w:rsidP="00106C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6C3D" w:rsidRPr="00D73B2B" w:rsidRDefault="00106C3D" w:rsidP="00106C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B2B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106C3D" w:rsidRPr="00D73B2B" w:rsidRDefault="00106C3D" w:rsidP="00106C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B2B">
        <w:rPr>
          <w:rFonts w:ascii="Times New Roman" w:hAnsi="Times New Roman" w:cs="Times New Roman"/>
          <w:b/>
          <w:sz w:val="24"/>
          <w:szCs w:val="24"/>
        </w:rPr>
        <w:t>о мерах пожарн</w:t>
      </w:r>
      <w:r>
        <w:rPr>
          <w:rFonts w:ascii="Times New Roman" w:hAnsi="Times New Roman" w:cs="Times New Roman"/>
          <w:b/>
          <w:sz w:val="24"/>
          <w:szCs w:val="24"/>
        </w:rPr>
        <w:t>ой безопасности в Администрации Курмач-Байгольского</w:t>
      </w:r>
      <w:r w:rsidRPr="00D73B2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106C3D" w:rsidRPr="00D73B2B" w:rsidRDefault="00106C3D" w:rsidP="00106C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B2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1.1.Настоящая инструкция устанавливает основные требования пожарной безопасности в помещениях, зданиях, сооружениях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Курмач-Байгольского </w:t>
      </w:r>
      <w:r w:rsidRPr="00964E2C">
        <w:rPr>
          <w:rFonts w:ascii="Times New Roman" w:hAnsi="Times New Roman" w:cs="Times New Roman"/>
          <w:sz w:val="24"/>
          <w:szCs w:val="24"/>
        </w:rPr>
        <w:t>сельского поселения. Все работники, независимо от занимаемой должности, обязаны знать и строго соблюдать правила пожарной безопасности. Работники, виновные в нарушении требований данной инструкции, несут ответственность в установленном порядке.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 1.2. Основные понятия: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 </w:t>
      </w:r>
      <w:r w:rsidRPr="00737B69">
        <w:rPr>
          <w:rFonts w:ascii="Times New Roman" w:hAnsi="Times New Roman" w:cs="Times New Roman"/>
          <w:b/>
          <w:sz w:val="24"/>
          <w:szCs w:val="24"/>
        </w:rPr>
        <w:t>Пожарная безопасность</w:t>
      </w:r>
      <w:r w:rsidRPr="00964E2C">
        <w:rPr>
          <w:rFonts w:ascii="Times New Roman" w:hAnsi="Times New Roman" w:cs="Times New Roman"/>
          <w:sz w:val="24"/>
          <w:szCs w:val="24"/>
        </w:rPr>
        <w:t xml:space="preserve"> - состояние защищенности личности, имущества от пожаров. </w:t>
      </w:r>
      <w:r w:rsidRPr="00737B69">
        <w:rPr>
          <w:rFonts w:ascii="Times New Roman" w:hAnsi="Times New Roman" w:cs="Times New Roman"/>
          <w:b/>
          <w:sz w:val="24"/>
          <w:szCs w:val="24"/>
        </w:rPr>
        <w:t>Пожар</w:t>
      </w:r>
      <w:r w:rsidRPr="00964E2C">
        <w:rPr>
          <w:rFonts w:ascii="Times New Roman" w:hAnsi="Times New Roman" w:cs="Times New Roman"/>
          <w:sz w:val="24"/>
          <w:szCs w:val="24"/>
        </w:rPr>
        <w:t xml:space="preserve"> - неконтролируемое горение, причиняющее материальный ущерб, вред жизни и здоровью людей.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 </w:t>
      </w:r>
      <w:r w:rsidRPr="00737B69">
        <w:rPr>
          <w:rFonts w:ascii="Times New Roman" w:hAnsi="Times New Roman" w:cs="Times New Roman"/>
          <w:b/>
          <w:sz w:val="24"/>
          <w:szCs w:val="24"/>
        </w:rPr>
        <w:t>Требования пожарной безопасности</w:t>
      </w:r>
      <w:r w:rsidRPr="00964E2C">
        <w:rPr>
          <w:rFonts w:ascii="Times New Roman" w:hAnsi="Times New Roman" w:cs="Times New Roman"/>
          <w:sz w:val="24"/>
          <w:szCs w:val="24"/>
        </w:rPr>
        <w:t xml:space="preserve"> - специальные условия социального и технического характера, установленные в целях обеспечения пожарной безопасности законодательством Российской Федерации, нормативными актами, документами или уполномоченным государственным органом.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 </w:t>
      </w:r>
      <w:r w:rsidRPr="00737B69">
        <w:rPr>
          <w:rFonts w:ascii="Times New Roman" w:hAnsi="Times New Roman" w:cs="Times New Roman"/>
          <w:b/>
          <w:sz w:val="24"/>
          <w:szCs w:val="24"/>
        </w:rPr>
        <w:t>Меры пожарной безопасности</w:t>
      </w:r>
      <w:r w:rsidRPr="00964E2C">
        <w:rPr>
          <w:rFonts w:ascii="Times New Roman" w:hAnsi="Times New Roman" w:cs="Times New Roman"/>
          <w:sz w:val="24"/>
          <w:szCs w:val="24"/>
        </w:rPr>
        <w:t xml:space="preserve"> - действия по обеспечению пожарной безопасности, в том числе по выполнению требований пожарной безопасности.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 </w:t>
      </w:r>
      <w:r w:rsidRPr="00737B69">
        <w:rPr>
          <w:rFonts w:ascii="Times New Roman" w:hAnsi="Times New Roman" w:cs="Times New Roman"/>
          <w:b/>
          <w:sz w:val="24"/>
          <w:szCs w:val="24"/>
        </w:rPr>
        <w:t>Противопожарный режим</w:t>
      </w:r>
      <w:r w:rsidRPr="00964E2C">
        <w:rPr>
          <w:rFonts w:ascii="Times New Roman" w:hAnsi="Times New Roman" w:cs="Times New Roman"/>
          <w:sz w:val="24"/>
          <w:szCs w:val="24"/>
        </w:rPr>
        <w:t xml:space="preserve"> - правила поведения людей, порядок организации производства и содержания помещений, обеспечивающие предупреждение нарушений требований безопасности и тушение пожаров.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>1.3.Ответственност</w:t>
      </w:r>
      <w:r>
        <w:rPr>
          <w:rFonts w:ascii="Times New Roman" w:hAnsi="Times New Roman" w:cs="Times New Roman"/>
          <w:sz w:val="24"/>
          <w:szCs w:val="24"/>
        </w:rPr>
        <w:t>ь за соблюдение в Администрации Курмач-Байгольского</w:t>
      </w:r>
      <w:r w:rsidRPr="00964E2C">
        <w:rPr>
          <w:rFonts w:ascii="Times New Roman" w:hAnsi="Times New Roman" w:cs="Times New Roman"/>
          <w:sz w:val="24"/>
          <w:szCs w:val="24"/>
        </w:rPr>
        <w:t xml:space="preserve"> сельского поселения противопожарного режима, установленного постановлениями и правилами пожарной безопасности, своевременное выполнение противопожарных мероприятий несут, в соответствии с действующим законодательством, Глава поселения и </w:t>
      </w:r>
      <w:proofErr w:type="gramStart"/>
      <w:r w:rsidRPr="00964E2C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964E2C">
        <w:rPr>
          <w:rFonts w:ascii="Times New Roman" w:hAnsi="Times New Roman" w:cs="Times New Roman"/>
          <w:sz w:val="24"/>
          <w:szCs w:val="24"/>
        </w:rPr>
        <w:t xml:space="preserve"> за пожарную безопасность в Администрации поселения, определенные данным </w:t>
      </w:r>
      <w:r>
        <w:rPr>
          <w:rFonts w:ascii="Times New Roman" w:hAnsi="Times New Roman" w:cs="Times New Roman"/>
          <w:sz w:val="24"/>
          <w:szCs w:val="24"/>
        </w:rPr>
        <w:t>распоряжением</w:t>
      </w:r>
      <w:r w:rsidRPr="00964E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4E2C">
        <w:rPr>
          <w:rFonts w:ascii="Times New Roman" w:hAnsi="Times New Roman" w:cs="Times New Roman"/>
          <w:sz w:val="24"/>
          <w:szCs w:val="24"/>
        </w:rPr>
        <w:t xml:space="preserve">1.4.Работники, в установленном порядке назначенные ответственными за обеспечение пожарной безопасности обязаны: </w:t>
      </w:r>
      <w:proofErr w:type="gramEnd"/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>-обеспечивать своевременное выполнение требований пожарной безопасности, предписаний, постановлений и иных требований инспекторов по пожарному надзору;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lastRenderedPageBreak/>
        <w:t xml:space="preserve"> -проводить разъяснительную работу по вопросам пожарной безопасности;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>-своевременно проводить противопожарный инструктаж.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 1.5.Все работники Администрации поселения должны допускаться к работе только после прохождения противопожарного инструктажа и ознакомления с настоящей инструкцией.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1.6.По каждому отдельному помещению назначается ответственный за обеспечение </w:t>
      </w:r>
      <w:proofErr w:type="spellStart"/>
      <w:proofErr w:type="gramStart"/>
      <w:r w:rsidRPr="00964E2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964E2C">
        <w:rPr>
          <w:rFonts w:ascii="Times New Roman" w:hAnsi="Times New Roman" w:cs="Times New Roman"/>
          <w:sz w:val="24"/>
          <w:szCs w:val="24"/>
        </w:rPr>
        <w:t xml:space="preserve"> о ж а </w:t>
      </w:r>
      <w:proofErr w:type="spellStart"/>
      <w:r w:rsidRPr="00964E2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964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E2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964E2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64E2C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964E2C">
        <w:rPr>
          <w:rFonts w:ascii="Times New Roman" w:hAnsi="Times New Roman" w:cs="Times New Roman"/>
          <w:sz w:val="24"/>
          <w:szCs w:val="24"/>
        </w:rPr>
        <w:t xml:space="preserve"> б е </w:t>
      </w:r>
      <w:proofErr w:type="spellStart"/>
      <w:r w:rsidRPr="00964E2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64E2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64E2C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964E2C">
        <w:rPr>
          <w:rFonts w:ascii="Times New Roman" w:hAnsi="Times New Roman" w:cs="Times New Roman"/>
          <w:sz w:val="24"/>
          <w:szCs w:val="24"/>
        </w:rPr>
        <w:t xml:space="preserve"> а с </w:t>
      </w:r>
      <w:proofErr w:type="spellStart"/>
      <w:r w:rsidRPr="00964E2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964E2C">
        <w:rPr>
          <w:rFonts w:ascii="Times New Roman" w:hAnsi="Times New Roman" w:cs="Times New Roman"/>
          <w:sz w:val="24"/>
          <w:szCs w:val="24"/>
        </w:rPr>
        <w:t xml:space="preserve"> о с т и , табличка с фамилией которого вывешивается на видном месте. Назначение оформляется </w:t>
      </w:r>
      <w:r>
        <w:rPr>
          <w:rFonts w:ascii="Times New Roman" w:hAnsi="Times New Roman" w:cs="Times New Roman"/>
          <w:sz w:val="24"/>
          <w:szCs w:val="24"/>
        </w:rPr>
        <w:t>распоряжением Администрации поселения.</w:t>
      </w:r>
      <w:r w:rsidRPr="00964E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1.7.Ответственные за обеспечение </w:t>
      </w:r>
      <w:proofErr w:type="spellStart"/>
      <w:proofErr w:type="gramStart"/>
      <w:r w:rsidRPr="00964E2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964E2C">
        <w:rPr>
          <w:rFonts w:ascii="Times New Roman" w:hAnsi="Times New Roman" w:cs="Times New Roman"/>
          <w:sz w:val="24"/>
          <w:szCs w:val="24"/>
        </w:rPr>
        <w:t xml:space="preserve"> о ж а </w:t>
      </w:r>
      <w:proofErr w:type="spellStart"/>
      <w:r w:rsidRPr="00964E2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964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E2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964E2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64E2C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964E2C">
        <w:rPr>
          <w:rFonts w:ascii="Times New Roman" w:hAnsi="Times New Roman" w:cs="Times New Roman"/>
          <w:sz w:val="24"/>
          <w:szCs w:val="24"/>
        </w:rPr>
        <w:t xml:space="preserve"> б е </w:t>
      </w:r>
      <w:proofErr w:type="spellStart"/>
      <w:r w:rsidRPr="00964E2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64E2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64E2C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964E2C">
        <w:rPr>
          <w:rFonts w:ascii="Times New Roman" w:hAnsi="Times New Roman" w:cs="Times New Roman"/>
          <w:sz w:val="24"/>
          <w:szCs w:val="24"/>
        </w:rPr>
        <w:t xml:space="preserve"> а с </w:t>
      </w:r>
      <w:proofErr w:type="spellStart"/>
      <w:r w:rsidRPr="00964E2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964E2C">
        <w:rPr>
          <w:rFonts w:ascii="Times New Roman" w:hAnsi="Times New Roman" w:cs="Times New Roman"/>
          <w:sz w:val="24"/>
          <w:szCs w:val="24"/>
        </w:rPr>
        <w:t xml:space="preserve"> о с т и обязаны: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- обеспечить соблюдение на вверенных им участках работы установленного противопожарного режима;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- следить за исправностью приборов отопления, электроустановок и принимать незамедлительные меры к устранению обнаруженных неисправностей, способных привести к возникновению пожара;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>- производить ежедневный осмотр помещений перед их закрытием по окончании работы;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 - следить за наличием и исправным состоянием имеющихся средств пожаротушения, а также отключением электроприборов по окончании работы.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>1.8.Все работники Администрации поселения должны допускаться к работе только после прохождения вводного противопожарного инструктажа. Вводный инструктаж также обязаны пройти лица, прибывшие на обучение или практику. Инструктируемые должны знать: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 - общий порядок обеспечения </w:t>
      </w:r>
      <w:proofErr w:type="spellStart"/>
      <w:proofErr w:type="gramStart"/>
      <w:r w:rsidRPr="00964E2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964E2C">
        <w:rPr>
          <w:rFonts w:ascii="Times New Roman" w:hAnsi="Times New Roman" w:cs="Times New Roman"/>
          <w:sz w:val="24"/>
          <w:szCs w:val="24"/>
        </w:rPr>
        <w:t xml:space="preserve"> о ж а </w:t>
      </w:r>
      <w:proofErr w:type="spellStart"/>
      <w:r w:rsidRPr="00964E2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964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E2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964E2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64E2C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964E2C">
        <w:rPr>
          <w:rFonts w:ascii="Times New Roman" w:hAnsi="Times New Roman" w:cs="Times New Roman"/>
          <w:sz w:val="24"/>
          <w:szCs w:val="24"/>
        </w:rPr>
        <w:t xml:space="preserve"> б е </w:t>
      </w:r>
      <w:proofErr w:type="spellStart"/>
      <w:r w:rsidRPr="00964E2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64E2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64E2C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964E2C">
        <w:rPr>
          <w:rFonts w:ascii="Times New Roman" w:hAnsi="Times New Roman" w:cs="Times New Roman"/>
          <w:sz w:val="24"/>
          <w:szCs w:val="24"/>
        </w:rPr>
        <w:t xml:space="preserve"> а с </w:t>
      </w:r>
      <w:proofErr w:type="spellStart"/>
      <w:r w:rsidRPr="00964E2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964E2C">
        <w:rPr>
          <w:rFonts w:ascii="Times New Roman" w:hAnsi="Times New Roman" w:cs="Times New Roman"/>
          <w:sz w:val="24"/>
          <w:szCs w:val="24"/>
        </w:rPr>
        <w:t xml:space="preserve"> о с т и в данной организации;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 - местонахождение в административном здании (на рабочем месте) первичных средств пожаротушения и индивидуальной защиты;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4E2C">
        <w:rPr>
          <w:rFonts w:ascii="Times New Roman" w:hAnsi="Times New Roman" w:cs="Times New Roman"/>
          <w:sz w:val="24"/>
          <w:szCs w:val="24"/>
        </w:rPr>
        <w:t xml:space="preserve"> инструкцию по их применению;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>- порядок вызова подразделений пожарной охраны;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 - действия по эвакуации людей, материальных ценностей, тушению пожара до прибытия подразделений пожарной охраны;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 - ответственность за нарушение требований правил пожарной безопасности.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1.9. </w:t>
      </w:r>
      <w:proofErr w:type="gramStart"/>
      <w:r w:rsidRPr="00964E2C">
        <w:rPr>
          <w:rFonts w:ascii="Times New Roman" w:hAnsi="Times New Roman" w:cs="Times New Roman"/>
          <w:sz w:val="24"/>
          <w:szCs w:val="24"/>
        </w:rPr>
        <w:t xml:space="preserve">Непосредственно на рабочем месте, ответственным за обеспечение пожарной безопасности в структурном подразделении, проводится первичный противопожарный инструктаж со всеми вновь принятыми на работу, с переведенными из других подразделений и с лицами, прибывшими на обучение или практику. </w:t>
      </w:r>
      <w:proofErr w:type="gramEnd"/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1.10. Повторный инструктаж проводится не реже одного раза в год. </w:t>
      </w:r>
    </w:p>
    <w:p w:rsidR="00106C3D" w:rsidRPr="00D73B2B" w:rsidRDefault="00106C3D" w:rsidP="00106C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B2B">
        <w:rPr>
          <w:rFonts w:ascii="Times New Roman" w:hAnsi="Times New Roman" w:cs="Times New Roman"/>
          <w:b/>
          <w:sz w:val="24"/>
          <w:szCs w:val="24"/>
        </w:rPr>
        <w:t>2. Содержание территории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lastRenderedPageBreak/>
        <w:t xml:space="preserve">2.1. Ответственность за обеспечение пожарной безопасности в Администрации </w:t>
      </w:r>
      <w:r>
        <w:rPr>
          <w:rFonts w:ascii="Times New Roman" w:hAnsi="Times New Roman" w:cs="Times New Roman"/>
          <w:sz w:val="24"/>
          <w:szCs w:val="24"/>
        </w:rPr>
        <w:t>Курмач-Байгольского</w:t>
      </w:r>
      <w:r w:rsidRPr="00964E2C">
        <w:rPr>
          <w:rFonts w:ascii="Times New Roman" w:hAnsi="Times New Roman" w:cs="Times New Roman"/>
          <w:sz w:val="24"/>
          <w:szCs w:val="24"/>
        </w:rPr>
        <w:t xml:space="preserve"> сельского поселения за содержание прилега</w:t>
      </w:r>
      <w:r>
        <w:rPr>
          <w:rFonts w:ascii="Times New Roman" w:hAnsi="Times New Roman" w:cs="Times New Roman"/>
          <w:sz w:val="24"/>
          <w:szCs w:val="24"/>
        </w:rPr>
        <w:t>ющей территории несет глава</w:t>
      </w:r>
      <w:r w:rsidRPr="00964E2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64E2C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964E2C">
        <w:rPr>
          <w:rFonts w:ascii="Times New Roman" w:hAnsi="Times New Roman" w:cs="Times New Roman"/>
          <w:sz w:val="24"/>
          <w:szCs w:val="24"/>
        </w:rPr>
        <w:t xml:space="preserve"> за пожарн</w:t>
      </w:r>
      <w:r>
        <w:rPr>
          <w:rFonts w:ascii="Times New Roman" w:hAnsi="Times New Roman" w:cs="Times New Roman"/>
          <w:sz w:val="24"/>
          <w:szCs w:val="24"/>
        </w:rPr>
        <w:t xml:space="preserve">ую безопасность в Администрации Курмач-Байгольского </w:t>
      </w:r>
      <w:r w:rsidRPr="00964E2C">
        <w:rPr>
          <w:rFonts w:ascii="Times New Roman" w:hAnsi="Times New Roman" w:cs="Times New Roman"/>
          <w:sz w:val="24"/>
          <w:szCs w:val="24"/>
        </w:rPr>
        <w:t xml:space="preserve">сельского поселения. Территория, прилегающая к зданиям, должна постоянно содержаться в чистоте и систематически очищаться от сгораемого мусора, иметь наружное освещение в темное время суток.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>2.2. Дороги, проезды и подъезды к зданиям и сооружениям должны быть всегда свободными для проезда пожарной техники, содержаться в исправном состоянии.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</w:t>
      </w:r>
      <w:r w:rsidRPr="00964E2C">
        <w:rPr>
          <w:rFonts w:ascii="Times New Roman" w:hAnsi="Times New Roman" w:cs="Times New Roman"/>
          <w:sz w:val="24"/>
          <w:szCs w:val="24"/>
        </w:rPr>
        <w:t xml:space="preserve"> Хранение оборудования и других материалов вплотную к зданиям и сооружениям не допускается.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2.4</w:t>
      </w:r>
      <w:r w:rsidRPr="00964E2C">
        <w:rPr>
          <w:rFonts w:ascii="Times New Roman" w:hAnsi="Times New Roman" w:cs="Times New Roman"/>
          <w:sz w:val="24"/>
          <w:szCs w:val="24"/>
        </w:rPr>
        <w:t xml:space="preserve"> Запрещено разведение костров и сжигание мусора на территории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Курмач-Байгольского </w:t>
      </w:r>
      <w:r w:rsidRPr="00964E2C">
        <w:rPr>
          <w:rFonts w:ascii="Times New Roman" w:hAnsi="Times New Roman" w:cs="Times New Roman"/>
          <w:sz w:val="24"/>
          <w:szCs w:val="24"/>
        </w:rPr>
        <w:t xml:space="preserve">сельского поселения. </w:t>
      </w:r>
    </w:p>
    <w:p w:rsidR="00106C3D" w:rsidRPr="00D73B2B" w:rsidRDefault="00106C3D" w:rsidP="00106C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B2B">
        <w:rPr>
          <w:rFonts w:ascii="Times New Roman" w:hAnsi="Times New Roman" w:cs="Times New Roman"/>
          <w:b/>
          <w:sz w:val="24"/>
          <w:szCs w:val="24"/>
        </w:rPr>
        <w:t>3. Содержание помещений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>3.1. С целью создания безопасных условий первичные средства пожаротушения, противопожарные системы и установки (</w:t>
      </w:r>
      <w:proofErr w:type="spellStart"/>
      <w:r w:rsidRPr="00964E2C">
        <w:rPr>
          <w:rFonts w:ascii="Times New Roman" w:hAnsi="Times New Roman" w:cs="Times New Roman"/>
          <w:sz w:val="24"/>
          <w:szCs w:val="24"/>
        </w:rPr>
        <w:t>противодымная</w:t>
      </w:r>
      <w:proofErr w:type="spellEnd"/>
      <w:r w:rsidRPr="00964E2C">
        <w:rPr>
          <w:rFonts w:ascii="Times New Roman" w:hAnsi="Times New Roman" w:cs="Times New Roman"/>
          <w:sz w:val="24"/>
          <w:szCs w:val="24"/>
        </w:rPr>
        <w:t xml:space="preserve"> защита, средства пожарной автоматики, другие защитные устройства в противопожарных стенах и перекрытиях, наружные пожарные лестницы и ограждения на крышах и т. п.) должны содержаться в исправном рабочем состоянии и в соответстви</w:t>
      </w:r>
      <w:r>
        <w:rPr>
          <w:rFonts w:ascii="Times New Roman" w:hAnsi="Times New Roman" w:cs="Times New Roman"/>
          <w:sz w:val="24"/>
          <w:szCs w:val="24"/>
        </w:rPr>
        <w:t>и с паспортными данными на них.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 3.2. Коридоры и холлы должны быть свободны, на них не должны размещаться предметы, препятствующие передвижению людей. Ковры, ковровые дорожки и другие покрытия полов должны надежно крепиться к полу.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3.3. Не допускается хранение в служебных помещениях баллонов со сжатым газом, легковоспламеняющихся и горючих жидкостей.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3.4. Не допускается хранение документов и других сгораемых материалов на радиаторах отопления, подоконниках и других пожароопасных местах.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3.5. Места размещения (нахождения) средств пожарной безопасности, пути эвакуации и эвакуационные выходы, специально оборудованные места для курения должны быть обозначены знаками пожарной безопасности.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3.6. Курение в здании и на территории Администрации </w:t>
      </w:r>
      <w:r>
        <w:rPr>
          <w:rFonts w:ascii="Times New Roman" w:hAnsi="Times New Roman" w:cs="Times New Roman"/>
          <w:sz w:val="24"/>
          <w:szCs w:val="24"/>
        </w:rPr>
        <w:t>Курмач-Байгольского</w:t>
      </w:r>
      <w:r w:rsidRPr="00964E2C">
        <w:rPr>
          <w:rFonts w:ascii="Times New Roman" w:hAnsi="Times New Roman" w:cs="Times New Roman"/>
          <w:sz w:val="24"/>
          <w:szCs w:val="24"/>
        </w:rPr>
        <w:t xml:space="preserve"> сельского поселения разрешается только в специально отведенных м е с т а </w:t>
      </w:r>
      <w:proofErr w:type="spellStart"/>
      <w:r w:rsidRPr="00964E2C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Start"/>
      <w:r w:rsidRPr="00964E2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64E2C">
        <w:rPr>
          <w:rFonts w:ascii="Times New Roman" w:hAnsi="Times New Roman" w:cs="Times New Roman"/>
          <w:sz w:val="24"/>
          <w:szCs w:val="24"/>
        </w:rPr>
        <w:t xml:space="preserve"> Эти места должны быть обозначены знаками "Место для курения ".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3.7.В служебных и вспомогательных помещениях запрещается: использовать электронагревательные приборы без подставок из негорючих материалов; пользоваться поврежденными розетками и рубильниками; складировать у электрощитов и другой пусковой аппаратуры горючие вещества и материалы.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3.8. Внутри служебных помещений должны быть вывешены таблички с указанием фамилии лица, ответственного за противопожарное состояние помещения и номера телефонов пожарной охраны.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lastRenderedPageBreak/>
        <w:t xml:space="preserve">3.9. По окончании рабочего дня необходимо произвести уборку рабочего места, закрыть окна и форточки, отключить электрооборудование, закрыть помещение на ключ. Помещения, обеспеченные техническими средствами охраны, сдать на центральный пункт под охрану. Выполнение данного пункта возлагается на работников, ответственных за пожарную безопасность.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>3.10. Административное здание и служебные помещения должны быть обеспечены первичными средствами пожаротушения в соответствии с требованиями Правил пожарной безопасности в Российской Федерации (ППБ 01-03). Обеспечение первичными средствами пожаротушения, оснащение первичными средствами пожаротушения, оборудование здания (холлы, коридоры, служебные помещения) знаками пож</w:t>
      </w:r>
      <w:r>
        <w:rPr>
          <w:rFonts w:ascii="Times New Roman" w:hAnsi="Times New Roman" w:cs="Times New Roman"/>
          <w:sz w:val="24"/>
          <w:szCs w:val="24"/>
        </w:rPr>
        <w:t>арной безопасности.</w:t>
      </w:r>
      <w:r w:rsidRPr="00964E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C3D" w:rsidRDefault="00106C3D" w:rsidP="00106C3D">
      <w:pPr>
        <w:jc w:val="center"/>
        <w:rPr>
          <w:rFonts w:ascii="Times New Roman" w:hAnsi="Times New Roman" w:cs="Times New Roman"/>
          <w:sz w:val="24"/>
          <w:szCs w:val="24"/>
        </w:rPr>
      </w:pPr>
      <w:r w:rsidRPr="00FA71E6">
        <w:rPr>
          <w:rFonts w:ascii="Times New Roman" w:hAnsi="Times New Roman" w:cs="Times New Roman"/>
          <w:b/>
          <w:sz w:val="24"/>
          <w:szCs w:val="24"/>
        </w:rPr>
        <w:t>4. Действия персонала при пожаре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 4.1. В случае возникновения пожара эвакуация работников Администрации </w:t>
      </w:r>
      <w:r>
        <w:rPr>
          <w:rFonts w:ascii="Times New Roman" w:hAnsi="Times New Roman" w:cs="Times New Roman"/>
          <w:sz w:val="24"/>
          <w:szCs w:val="24"/>
        </w:rPr>
        <w:t>Курмач-Байгольского сельского</w:t>
      </w:r>
      <w:r w:rsidRPr="00964E2C">
        <w:rPr>
          <w:rFonts w:ascii="Times New Roman" w:hAnsi="Times New Roman" w:cs="Times New Roman"/>
          <w:sz w:val="24"/>
          <w:szCs w:val="24"/>
        </w:rPr>
        <w:t xml:space="preserve"> поселения производится в соответствии с планом эвакуации, который вывешивается на видном месте в помещении Администрации поселения, в соответствии с разработанной и утвержденной Инструкцией по эвакуации сотрудников Администрации </w:t>
      </w:r>
      <w:r>
        <w:rPr>
          <w:rFonts w:ascii="Times New Roman" w:hAnsi="Times New Roman" w:cs="Times New Roman"/>
          <w:sz w:val="24"/>
          <w:szCs w:val="24"/>
        </w:rPr>
        <w:t>Курмач-Байгольского</w:t>
      </w:r>
      <w:r w:rsidRPr="00964E2C">
        <w:rPr>
          <w:rFonts w:ascii="Times New Roman" w:hAnsi="Times New Roman" w:cs="Times New Roman"/>
          <w:sz w:val="24"/>
          <w:szCs w:val="24"/>
        </w:rPr>
        <w:t xml:space="preserve"> сельского поселения в случае возникновения пожара.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 4.2. Каждый работник при обнаружении пожара или признаков горения должен: незамедлительно сообщить об этом в пожарную охрану по телефону </w:t>
      </w:r>
      <w:r>
        <w:rPr>
          <w:rFonts w:ascii="Times New Roman" w:hAnsi="Times New Roman" w:cs="Times New Roman"/>
          <w:sz w:val="24"/>
          <w:szCs w:val="24"/>
        </w:rPr>
        <w:t>27-3-02, 22-0-01</w:t>
      </w:r>
      <w:r w:rsidRPr="00964E2C">
        <w:rPr>
          <w:rFonts w:ascii="Times New Roman" w:hAnsi="Times New Roman" w:cs="Times New Roman"/>
          <w:sz w:val="24"/>
          <w:szCs w:val="24"/>
        </w:rPr>
        <w:t xml:space="preserve"> или по телефону 01, при этом назвав точный адрес места пожара и свою фамилию; принять по возможности меры по эвакуации людей, тушению пожара и сохранности материальных ценностей.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4.3. Руководители и должностные лица, ответственные за пожарную безопасность, при возникновении пожара должны: Сообщить о пожаре в пожарную охрану по телефонам </w:t>
      </w:r>
      <w:r>
        <w:rPr>
          <w:rFonts w:ascii="Times New Roman" w:hAnsi="Times New Roman" w:cs="Times New Roman"/>
          <w:sz w:val="24"/>
          <w:szCs w:val="24"/>
        </w:rPr>
        <w:t>27-3-02; 22-0-01</w:t>
      </w:r>
      <w:r w:rsidRPr="00964E2C">
        <w:rPr>
          <w:rFonts w:ascii="Times New Roman" w:hAnsi="Times New Roman" w:cs="Times New Roman"/>
          <w:sz w:val="24"/>
          <w:szCs w:val="24"/>
        </w:rPr>
        <w:t xml:space="preserve"> или 01. в случае угрозы жизни людей немедленно организовать их спасение, используя для этого все имеющиеся силы и средства; дать команду на отключения электроэнергии в здании, где произошел пожар; прекратить все работы в здании, за исключением</w:t>
      </w:r>
      <w:r>
        <w:rPr>
          <w:rFonts w:ascii="Times New Roman" w:hAnsi="Times New Roman" w:cs="Times New Roman"/>
          <w:sz w:val="24"/>
          <w:szCs w:val="24"/>
        </w:rPr>
        <w:t xml:space="preserve"> работ по тушению пожара;</w:t>
      </w:r>
      <w:r w:rsidRPr="00964E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4E2C">
        <w:rPr>
          <w:rFonts w:ascii="Times New Roman" w:hAnsi="Times New Roman" w:cs="Times New Roman"/>
          <w:sz w:val="24"/>
          <w:szCs w:val="24"/>
        </w:rPr>
        <w:t>удалить за пределы опасной зоны всех работников, за исключением работников, принимающих участие в тушении пожара; до прибытия пожарных подразделений осуществлять общее руководство тушения пожара; обеспечить соблюдение правил техники безопасности работниками, участвующими в тушении пожара, одновременно организовать эвакуацию материальных ценностей; организовать встречу пожарных подразделений, оказать им помощь в выборе кратчайшего пути к месту возникновения пожара;</w:t>
      </w:r>
      <w:proofErr w:type="gramEnd"/>
      <w:r w:rsidRPr="00964E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4E2C">
        <w:rPr>
          <w:rFonts w:ascii="Times New Roman" w:hAnsi="Times New Roman" w:cs="Times New Roman"/>
          <w:sz w:val="24"/>
          <w:szCs w:val="24"/>
        </w:rPr>
        <w:t xml:space="preserve">по прибытии пожарных подразделений, руководитель или лицо его замещающее, информирует руководителя пожарного подразделения о конструктивных особенностях объекта, прилегающих строений и другие сведения необходимые для успешного тушения пожара (по запросу пожарной охраны), а также организует привлечение сил и средств объекта к осуществлению необходимых мероприятий, связанных с ликвидацией пожара и предупреждению его развития. </w:t>
      </w:r>
      <w:proofErr w:type="gramEnd"/>
    </w:p>
    <w:p w:rsidR="00106C3D" w:rsidRPr="00FA71E6" w:rsidRDefault="00106C3D" w:rsidP="00106C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1E6">
        <w:rPr>
          <w:rFonts w:ascii="Times New Roman" w:hAnsi="Times New Roman" w:cs="Times New Roman"/>
          <w:b/>
          <w:sz w:val="24"/>
          <w:szCs w:val="24"/>
        </w:rPr>
        <w:t xml:space="preserve">Распределение обязанностей между сотрудниками на случай пожара. </w:t>
      </w:r>
    </w:p>
    <w:tbl>
      <w:tblPr>
        <w:tblStyle w:val="a4"/>
        <w:tblW w:w="0" w:type="auto"/>
        <w:tblLook w:val="04A0"/>
      </w:tblPr>
      <w:tblGrid>
        <w:gridCol w:w="817"/>
        <w:gridCol w:w="2977"/>
        <w:gridCol w:w="3384"/>
        <w:gridCol w:w="2393"/>
      </w:tblGrid>
      <w:tr w:rsidR="00106C3D" w:rsidTr="00A1277D">
        <w:tc>
          <w:tcPr>
            <w:tcW w:w="817" w:type="dxa"/>
          </w:tcPr>
          <w:p w:rsidR="00106C3D" w:rsidRDefault="00106C3D" w:rsidP="00A12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106C3D" w:rsidRDefault="00106C3D" w:rsidP="00A12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E2C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</w:t>
            </w:r>
          </w:p>
        </w:tc>
        <w:tc>
          <w:tcPr>
            <w:tcW w:w="3384" w:type="dxa"/>
          </w:tcPr>
          <w:p w:rsidR="00106C3D" w:rsidRDefault="00106C3D" w:rsidP="00A12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E2C">
              <w:rPr>
                <w:rFonts w:ascii="Times New Roman" w:hAnsi="Times New Roman" w:cs="Times New Roman"/>
                <w:sz w:val="24"/>
                <w:szCs w:val="24"/>
              </w:rPr>
              <w:t>Порядок исполнения</w:t>
            </w:r>
          </w:p>
        </w:tc>
        <w:tc>
          <w:tcPr>
            <w:tcW w:w="2393" w:type="dxa"/>
          </w:tcPr>
          <w:p w:rsidR="00106C3D" w:rsidRDefault="00106C3D" w:rsidP="00A12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E2C">
              <w:rPr>
                <w:rFonts w:ascii="Times New Roman" w:hAnsi="Times New Roman" w:cs="Times New Roman"/>
                <w:sz w:val="24"/>
                <w:szCs w:val="24"/>
              </w:rPr>
              <w:t>Ответственные лица за исполнение</w:t>
            </w:r>
          </w:p>
        </w:tc>
      </w:tr>
      <w:tr w:rsidR="00106C3D" w:rsidTr="00A1277D">
        <w:tc>
          <w:tcPr>
            <w:tcW w:w="817" w:type="dxa"/>
          </w:tcPr>
          <w:p w:rsidR="00106C3D" w:rsidRDefault="00106C3D" w:rsidP="00A12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06C3D" w:rsidRDefault="00106C3D" w:rsidP="00A12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E2C">
              <w:rPr>
                <w:rFonts w:ascii="Times New Roman" w:hAnsi="Times New Roman" w:cs="Times New Roman"/>
                <w:sz w:val="24"/>
                <w:szCs w:val="24"/>
              </w:rPr>
              <w:t>Сообщение о пожаре</w:t>
            </w:r>
          </w:p>
        </w:tc>
        <w:tc>
          <w:tcPr>
            <w:tcW w:w="3384" w:type="dxa"/>
          </w:tcPr>
          <w:p w:rsidR="00106C3D" w:rsidRDefault="00106C3D" w:rsidP="00A12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E2C">
              <w:rPr>
                <w:rFonts w:ascii="Times New Roman" w:hAnsi="Times New Roman" w:cs="Times New Roman"/>
                <w:sz w:val="24"/>
                <w:szCs w:val="24"/>
              </w:rPr>
              <w:t xml:space="preserve">По телефону </w:t>
            </w:r>
          </w:p>
          <w:p w:rsidR="00106C3D" w:rsidRDefault="00106C3D" w:rsidP="00A12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27-3-02; 22-0-01</w:t>
            </w:r>
          </w:p>
          <w:p w:rsidR="00106C3D" w:rsidRDefault="00106C3D" w:rsidP="00A12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06C3D" w:rsidRDefault="00106C3D" w:rsidP="00A12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E2C">
              <w:rPr>
                <w:rFonts w:ascii="Times New Roman" w:hAnsi="Times New Roman" w:cs="Times New Roman"/>
                <w:sz w:val="24"/>
                <w:szCs w:val="24"/>
              </w:rPr>
              <w:t>Сотрудник, первый заметивший пожар</w:t>
            </w:r>
          </w:p>
        </w:tc>
      </w:tr>
      <w:tr w:rsidR="00106C3D" w:rsidTr="00A1277D">
        <w:tc>
          <w:tcPr>
            <w:tcW w:w="817" w:type="dxa"/>
          </w:tcPr>
          <w:p w:rsidR="00106C3D" w:rsidRDefault="00106C3D" w:rsidP="00A12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E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106C3D" w:rsidRDefault="00106C3D" w:rsidP="00A12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E2C">
              <w:rPr>
                <w:rFonts w:ascii="Times New Roman" w:hAnsi="Times New Roman" w:cs="Times New Roman"/>
                <w:sz w:val="24"/>
                <w:szCs w:val="24"/>
              </w:rPr>
              <w:t>Эвакуация людей из здания</w:t>
            </w:r>
          </w:p>
        </w:tc>
        <w:tc>
          <w:tcPr>
            <w:tcW w:w="3384" w:type="dxa"/>
          </w:tcPr>
          <w:p w:rsidR="00106C3D" w:rsidRDefault="00106C3D" w:rsidP="00A12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E2C">
              <w:rPr>
                <w:rFonts w:ascii="Times New Roman" w:hAnsi="Times New Roman" w:cs="Times New Roman"/>
                <w:sz w:val="24"/>
                <w:szCs w:val="24"/>
              </w:rPr>
              <w:t>Сотрудники эвакуируются из здания</w:t>
            </w:r>
          </w:p>
          <w:p w:rsidR="00106C3D" w:rsidRDefault="00106C3D" w:rsidP="00A12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06C3D" w:rsidRDefault="00106C3D" w:rsidP="00A12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подразде</w:t>
            </w:r>
            <w:r w:rsidRPr="00964E2C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</w:tr>
      <w:tr w:rsidR="00106C3D" w:rsidTr="00A1277D">
        <w:tc>
          <w:tcPr>
            <w:tcW w:w="817" w:type="dxa"/>
          </w:tcPr>
          <w:p w:rsidR="00106C3D" w:rsidRDefault="00106C3D" w:rsidP="00A12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E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106C3D" w:rsidRDefault="00106C3D" w:rsidP="00A12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E2C">
              <w:rPr>
                <w:rFonts w:ascii="Times New Roman" w:hAnsi="Times New Roman" w:cs="Times New Roman"/>
                <w:sz w:val="24"/>
                <w:szCs w:val="24"/>
              </w:rPr>
              <w:t>Эвакуация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мущества производится после эва</w:t>
            </w:r>
            <w:r w:rsidRPr="00964E2C">
              <w:rPr>
                <w:rFonts w:ascii="Times New Roman" w:hAnsi="Times New Roman" w:cs="Times New Roman"/>
                <w:sz w:val="24"/>
                <w:szCs w:val="24"/>
              </w:rPr>
              <w:t>куации людей</w:t>
            </w:r>
          </w:p>
        </w:tc>
        <w:tc>
          <w:tcPr>
            <w:tcW w:w="3384" w:type="dxa"/>
          </w:tcPr>
          <w:p w:rsidR="00106C3D" w:rsidRDefault="00106C3D" w:rsidP="00A12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E2C">
              <w:rPr>
                <w:rFonts w:ascii="Times New Roman" w:hAnsi="Times New Roman" w:cs="Times New Roman"/>
                <w:sz w:val="24"/>
                <w:szCs w:val="24"/>
              </w:rPr>
              <w:t>При явной угрозе уничтожения</w:t>
            </w:r>
          </w:p>
        </w:tc>
        <w:tc>
          <w:tcPr>
            <w:tcW w:w="2393" w:type="dxa"/>
          </w:tcPr>
          <w:p w:rsidR="00106C3D" w:rsidRDefault="00106C3D" w:rsidP="00A12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E2C">
              <w:rPr>
                <w:rFonts w:ascii="Times New Roman" w:hAnsi="Times New Roman" w:cs="Times New Roman"/>
                <w:sz w:val="24"/>
                <w:szCs w:val="24"/>
              </w:rPr>
              <w:t>Силами сотрудников</w:t>
            </w:r>
          </w:p>
        </w:tc>
      </w:tr>
      <w:tr w:rsidR="00106C3D" w:rsidTr="00A1277D">
        <w:tc>
          <w:tcPr>
            <w:tcW w:w="817" w:type="dxa"/>
          </w:tcPr>
          <w:p w:rsidR="00106C3D" w:rsidRDefault="00106C3D" w:rsidP="00A12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06C3D" w:rsidRPr="00964E2C" w:rsidRDefault="00106C3D" w:rsidP="00A12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06C3D" w:rsidRPr="00964E2C" w:rsidRDefault="00106C3D" w:rsidP="00A12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E2C">
              <w:rPr>
                <w:rFonts w:ascii="Times New Roman" w:hAnsi="Times New Roman" w:cs="Times New Roman"/>
                <w:sz w:val="24"/>
                <w:szCs w:val="24"/>
              </w:rPr>
              <w:t>Тушение пожара обслуживающим персоналом до прибытия пожарной команды</w:t>
            </w:r>
          </w:p>
        </w:tc>
        <w:tc>
          <w:tcPr>
            <w:tcW w:w="3384" w:type="dxa"/>
          </w:tcPr>
          <w:p w:rsidR="00106C3D" w:rsidRPr="00964E2C" w:rsidRDefault="00106C3D" w:rsidP="00A12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E2C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4E2C">
              <w:rPr>
                <w:rFonts w:ascii="Times New Roman" w:hAnsi="Times New Roman" w:cs="Times New Roman"/>
                <w:sz w:val="24"/>
                <w:szCs w:val="24"/>
              </w:rPr>
              <w:t>отрудникам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членами ДПО первичными сред</w:t>
            </w:r>
            <w:r w:rsidRPr="00964E2C">
              <w:rPr>
                <w:rFonts w:ascii="Times New Roman" w:hAnsi="Times New Roman" w:cs="Times New Roman"/>
                <w:sz w:val="24"/>
                <w:szCs w:val="24"/>
              </w:rPr>
              <w:t>ствами пожаротушения (огнетушитель) немедленно после вызова пожарной команды</w:t>
            </w:r>
          </w:p>
        </w:tc>
        <w:tc>
          <w:tcPr>
            <w:tcW w:w="2393" w:type="dxa"/>
          </w:tcPr>
          <w:p w:rsidR="00106C3D" w:rsidRDefault="00106C3D" w:rsidP="00A12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106C3D" w:rsidRPr="00964E2C" w:rsidRDefault="00106C3D" w:rsidP="00A12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6C3D" w:rsidRPr="00964E2C" w:rsidRDefault="00106C3D" w:rsidP="00106C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964E2C">
        <w:rPr>
          <w:rFonts w:ascii="Times New Roman" w:hAnsi="Times New Roman" w:cs="Times New Roman"/>
          <w:sz w:val="24"/>
          <w:szCs w:val="24"/>
        </w:rPr>
        <w:t>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106C3D" w:rsidRPr="00964E2C" w:rsidRDefault="00106C3D" w:rsidP="00106C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  <w:r w:rsidRPr="00964E2C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06C3D" w:rsidRPr="00964E2C" w:rsidRDefault="00106C3D" w:rsidP="00106C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Курмач-Байгольского</w:t>
      </w:r>
      <w:r w:rsidRPr="00964E2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106C3D" w:rsidRPr="00964E2C" w:rsidRDefault="00106C3D" w:rsidP="00106C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4670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29.03.2019 г. №3</w:t>
      </w:r>
      <w:r w:rsidRPr="00964E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C3D" w:rsidRDefault="00106C3D" w:rsidP="00106C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6C3D" w:rsidRPr="00C128F3" w:rsidRDefault="00106C3D" w:rsidP="00106C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8F3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106C3D" w:rsidRDefault="00106C3D" w:rsidP="00106C3D">
      <w:pPr>
        <w:jc w:val="center"/>
        <w:rPr>
          <w:rFonts w:ascii="Times New Roman" w:hAnsi="Times New Roman" w:cs="Times New Roman"/>
          <w:sz w:val="24"/>
          <w:szCs w:val="24"/>
        </w:rPr>
      </w:pPr>
      <w:r w:rsidRPr="00C128F3">
        <w:rPr>
          <w:rFonts w:ascii="Times New Roman" w:hAnsi="Times New Roman" w:cs="Times New Roman"/>
          <w:b/>
          <w:sz w:val="24"/>
          <w:szCs w:val="24"/>
        </w:rPr>
        <w:t xml:space="preserve">по обучению работников мерам пожарной безопасности (порядок проведения противопожарных инструктажей) </w:t>
      </w:r>
    </w:p>
    <w:p w:rsidR="00106C3D" w:rsidRPr="00C128F3" w:rsidRDefault="00106C3D" w:rsidP="00106C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8F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 1.1.Настоящие рекомендации разработаны в целях реализации требований Федерального закона Российской Федерации «О пожарной безопасности», Правил пожарной безопасности в Российской Федерации - ППБ 01-03, предусматривающих обязательное обучение мерам пожарной безопасности работников организаций независимо от их организационно - правовых форм и форм собственности.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>1.2.Рекомендации предназначены для оказания практической помощи при проведении противопожарных инструктажей.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 1.3.Обучение мерам пожарной безопасности проводится непосредственно в структурных подразделениях в виде: противопожарных инструктажей; пожарно-тактических учений (занятий); самостоятельной подготовки.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1.4.Ответственность за организацию обучения мерам пожарной безопасности несет руководитель структурного подразделения. </w:t>
      </w:r>
    </w:p>
    <w:p w:rsidR="00106C3D" w:rsidRPr="00C128F3" w:rsidRDefault="00106C3D" w:rsidP="00106C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8F3">
        <w:rPr>
          <w:rFonts w:ascii="Times New Roman" w:hAnsi="Times New Roman" w:cs="Times New Roman"/>
          <w:b/>
          <w:sz w:val="24"/>
          <w:szCs w:val="24"/>
        </w:rPr>
        <w:t>2. Противопожарные инструктажи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>2.1</w:t>
      </w:r>
      <w:r w:rsidRPr="00C128F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128F3">
        <w:rPr>
          <w:rFonts w:ascii="Times New Roman" w:hAnsi="Times New Roman" w:cs="Times New Roman"/>
          <w:sz w:val="24"/>
          <w:szCs w:val="24"/>
        </w:rPr>
        <w:t xml:space="preserve">Противопожарный инструктаж </w:t>
      </w:r>
      <w:r w:rsidRPr="00964E2C">
        <w:rPr>
          <w:rFonts w:ascii="Times New Roman" w:hAnsi="Times New Roman" w:cs="Times New Roman"/>
          <w:sz w:val="24"/>
          <w:szCs w:val="24"/>
        </w:rPr>
        <w:t>- это доведение до работников основных требований пожарной безопасности, изучение пожарной опасности технологических процессов производств и оборудования, сре</w:t>
      </w:r>
      <w:proofErr w:type="gramStart"/>
      <w:r w:rsidRPr="00964E2C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964E2C">
        <w:rPr>
          <w:rFonts w:ascii="Times New Roman" w:hAnsi="Times New Roman" w:cs="Times New Roman"/>
          <w:sz w:val="24"/>
          <w:szCs w:val="24"/>
        </w:rPr>
        <w:t xml:space="preserve">отивопожарной защиты и действий в случае возникновения пожара.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2.2.Противопожарные инструктажи в зависимости от их характера и времени проведения подразделяются на: </w:t>
      </w:r>
      <w:proofErr w:type="gramStart"/>
      <w:r w:rsidRPr="00964E2C">
        <w:rPr>
          <w:rFonts w:ascii="Times New Roman" w:hAnsi="Times New Roman" w:cs="Times New Roman"/>
          <w:sz w:val="24"/>
          <w:szCs w:val="24"/>
        </w:rPr>
        <w:t>вводный</w:t>
      </w:r>
      <w:proofErr w:type="gramEnd"/>
      <w:r w:rsidRPr="00964E2C">
        <w:rPr>
          <w:rFonts w:ascii="Times New Roman" w:hAnsi="Times New Roman" w:cs="Times New Roman"/>
          <w:sz w:val="24"/>
          <w:szCs w:val="24"/>
        </w:rPr>
        <w:t>, первичный на рабочем месте, повторный, внеплановый и целевой.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 2.3.О проведении противопожарного инструктажа делается соответствующая запись в журнале учета проведения инструктажей по пожарной безопасности с обязательной подписью инструктируемого и инструктирующего.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2.4.Вводный противопожарный инструктаж проводится со всеми вновь принятыми работниками, независимо от их занимаемой должности. Инструктируемые должны знать: общий порядок обеспечения </w:t>
      </w:r>
      <w:proofErr w:type="spellStart"/>
      <w:proofErr w:type="gramStart"/>
      <w:r w:rsidRPr="00964E2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964E2C">
        <w:rPr>
          <w:rFonts w:ascii="Times New Roman" w:hAnsi="Times New Roman" w:cs="Times New Roman"/>
          <w:sz w:val="24"/>
          <w:szCs w:val="24"/>
        </w:rPr>
        <w:t xml:space="preserve"> о ж а </w:t>
      </w:r>
      <w:proofErr w:type="spellStart"/>
      <w:r w:rsidRPr="00964E2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964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E2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964E2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64E2C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964E2C">
        <w:rPr>
          <w:rFonts w:ascii="Times New Roman" w:hAnsi="Times New Roman" w:cs="Times New Roman"/>
          <w:sz w:val="24"/>
          <w:szCs w:val="24"/>
        </w:rPr>
        <w:t xml:space="preserve"> б е </w:t>
      </w:r>
      <w:proofErr w:type="spellStart"/>
      <w:r w:rsidRPr="00964E2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64E2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64E2C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964E2C">
        <w:rPr>
          <w:rFonts w:ascii="Times New Roman" w:hAnsi="Times New Roman" w:cs="Times New Roman"/>
          <w:sz w:val="24"/>
          <w:szCs w:val="24"/>
        </w:rPr>
        <w:t xml:space="preserve"> а с </w:t>
      </w:r>
      <w:proofErr w:type="spellStart"/>
      <w:r w:rsidRPr="00964E2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964E2C">
        <w:rPr>
          <w:rFonts w:ascii="Times New Roman" w:hAnsi="Times New Roman" w:cs="Times New Roman"/>
          <w:sz w:val="24"/>
          <w:szCs w:val="24"/>
        </w:rPr>
        <w:t xml:space="preserve"> о с т и ; местонахождение в подразделении (на рабочем месте) первичных средств пожаротушения и индивидуальной защиты; инструкцию по их применению; порядок вызова пожарных подразделений; действия по эвакуации людей, материальных ценностей, тушению пожара до прибытия </w:t>
      </w:r>
      <w:r w:rsidRPr="00964E2C">
        <w:rPr>
          <w:rFonts w:ascii="Times New Roman" w:hAnsi="Times New Roman" w:cs="Times New Roman"/>
          <w:sz w:val="24"/>
          <w:szCs w:val="24"/>
        </w:rPr>
        <w:lastRenderedPageBreak/>
        <w:t xml:space="preserve">подразделений пожарной охраны; ответственность за нарушение требований правил пожарной безопасности.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2.5.Первичный противопожарный инструктаж проводится непосредственно на рабочем месте: перед началом самостоятельной рабочей деятельности; с работниками, переведенными из одного структурного подразделения в другое; с лицами, пребывающими на производственную практику или обучение; с работниками, выполняющими новую для них работу. </w:t>
      </w:r>
      <w:proofErr w:type="gramStart"/>
      <w:r w:rsidRPr="00964E2C">
        <w:rPr>
          <w:rFonts w:ascii="Times New Roman" w:hAnsi="Times New Roman" w:cs="Times New Roman"/>
          <w:sz w:val="24"/>
          <w:szCs w:val="24"/>
        </w:rPr>
        <w:t xml:space="preserve">Инструктируемые должны знать: основные положения федеральных и ведомственных нормативных правовых актов в области пожарной безопасности; требования правил пожарной безопасности в объеме выполняемых обязанностей (работ) по должности (специальности); места расположения и порядок применения имеющихся на рабочем месте средств пожаротушения и связи; организацию тушения пожара до прибытия пожарных подразделений, эвакуации людей, материальных ценностей, встречи пожарных подразделений. </w:t>
      </w:r>
      <w:proofErr w:type="gramEnd"/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>2.6.Повторный противопожарный инструктаж - проводится не реже одного раза в год со всеми работниками, независимо от квалификации, образования, стажа и характера выполняемой работы, с целью закрепления знаний требований пожарной безопасности, по тематике вопросов, разработанных для проведения первичного противопожарного инструктажа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. 2.7.Внеплановый противопожарный инструктаж проводится с целью: изучения вновь принятых или изменённых нормативных правовых актов в области пожарной безопасности; ознакомления с новым оборудованием, требующим дополнительных знаний мер пожарной безопасности; повторения основных требований, обязанностей и нормативно-правовых актов в области пожарной безопасности при перерыве в работе более года; дополнительного изучения мер пожарной безопасности по требованию представителей Государственной противопожарной службы МЧС России и по решению руководителя структурного подразделения.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2.8. Объём и содержание внепланового противопожарного инструктажа определяет руководитель структурного подразделения в каждом конкретном случае, в зависимости от причин и обстоятельств, вызвавших необходимость его проведения. При регистрации внепланового противопожарного инструктажа указывают причину его проведения. 2.9. Повторный и внеплановый противопожарные инструктажи проводятся индивидуально или с группой работников.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>2.10. Целевой противопожарный инструктаж проводят с работниками при: выполнении разовых работ, не связанных с прямыми обязанностями по специальности; производстве работ, на которые в соответствии с требованиями Правил пожарной безопасности в Российской Федерации (ППБ 01-03) оформляется наряд-допуск.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 2.11.Конкретные условия прохождения целевого противопожарного инструктажа регулируется соответствующими нормативными правовыми актами в области пожарной безопасности.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lastRenderedPageBreak/>
        <w:t>2.12.Проведение всех инструктажей завершается проверкой, приобретенных работниками знаний и навыков, безопасных способов работы и действий при пожаре, применения первичных средств пожаротушения.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Pr="00964E2C" w:rsidRDefault="00106C3D" w:rsidP="00106C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964E2C">
        <w:rPr>
          <w:rFonts w:ascii="Times New Roman" w:hAnsi="Times New Roman" w:cs="Times New Roman"/>
          <w:sz w:val="24"/>
          <w:szCs w:val="24"/>
        </w:rPr>
        <w:t>риложение №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106C3D" w:rsidRPr="00964E2C" w:rsidRDefault="00106C3D" w:rsidP="00106C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  <w:r w:rsidRPr="00964E2C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06C3D" w:rsidRPr="00964E2C" w:rsidRDefault="00106C3D" w:rsidP="00106C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Курмач-Байгольского </w:t>
      </w:r>
      <w:r w:rsidRPr="00964E2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106C3D" w:rsidRPr="00964E2C" w:rsidRDefault="00106C3D" w:rsidP="00106C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4670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29.03.2019 г.  №3</w:t>
      </w:r>
      <w:r w:rsidRPr="00964E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center"/>
        <w:rPr>
          <w:rFonts w:ascii="Times New Roman" w:hAnsi="Times New Roman" w:cs="Times New Roman"/>
          <w:sz w:val="24"/>
          <w:szCs w:val="24"/>
        </w:rPr>
      </w:pPr>
      <w:r w:rsidRPr="00C128F3">
        <w:rPr>
          <w:rFonts w:ascii="Times New Roman" w:hAnsi="Times New Roman" w:cs="Times New Roman"/>
          <w:b/>
          <w:sz w:val="24"/>
          <w:szCs w:val="24"/>
        </w:rPr>
        <w:t>Программа (примерная)</w:t>
      </w:r>
    </w:p>
    <w:p w:rsidR="00106C3D" w:rsidRDefault="00106C3D" w:rsidP="00106C3D">
      <w:pPr>
        <w:jc w:val="center"/>
        <w:rPr>
          <w:rFonts w:ascii="Times New Roman" w:hAnsi="Times New Roman" w:cs="Times New Roman"/>
          <w:sz w:val="24"/>
          <w:szCs w:val="24"/>
        </w:rPr>
      </w:pPr>
      <w:r w:rsidRPr="00C128F3">
        <w:rPr>
          <w:rFonts w:ascii="Times New Roman" w:hAnsi="Times New Roman" w:cs="Times New Roman"/>
          <w:b/>
          <w:sz w:val="24"/>
          <w:szCs w:val="24"/>
        </w:rPr>
        <w:t xml:space="preserve">проведения вводного противопожарного инструктажа </w:t>
      </w:r>
    </w:p>
    <w:p w:rsidR="00106C3D" w:rsidRDefault="00106C3D" w:rsidP="00106C3D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>Тематический план</w:t>
      </w:r>
    </w:p>
    <w:tbl>
      <w:tblPr>
        <w:tblStyle w:val="a4"/>
        <w:tblW w:w="0" w:type="auto"/>
        <w:tblLook w:val="04A0"/>
      </w:tblPr>
      <w:tblGrid>
        <w:gridCol w:w="817"/>
        <w:gridCol w:w="7229"/>
        <w:gridCol w:w="1525"/>
      </w:tblGrid>
      <w:tr w:rsidR="00106C3D" w:rsidTr="00A1277D">
        <w:tc>
          <w:tcPr>
            <w:tcW w:w="817" w:type="dxa"/>
          </w:tcPr>
          <w:p w:rsidR="00106C3D" w:rsidRDefault="00106C3D" w:rsidP="00A1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E2C">
              <w:rPr>
                <w:rFonts w:ascii="Times New Roman" w:hAnsi="Times New Roman" w:cs="Times New Roman"/>
                <w:sz w:val="24"/>
                <w:szCs w:val="24"/>
              </w:rPr>
              <w:t>№ темы</w:t>
            </w:r>
          </w:p>
        </w:tc>
        <w:tc>
          <w:tcPr>
            <w:tcW w:w="7229" w:type="dxa"/>
          </w:tcPr>
          <w:p w:rsidR="00106C3D" w:rsidRDefault="00106C3D" w:rsidP="00A1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E2C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525" w:type="dxa"/>
          </w:tcPr>
          <w:p w:rsidR="00106C3D" w:rsidRDefault="00106C3D" w:rsidP="00A1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E2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106C3D" w:rsidTr="00A1277D">
        <w:tc>
          <w:tcPr>
            <w:tcW w:w="817" w:type="dxa"/>
          </w:tcPr>
          <w:p w:rsidR="00106C3D" w:rsidRDefault="00106C3D" w:rsidP="00A1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06C3D" w:rsidRDefault="00106C3D" w:rsidP="00A12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E2C">
              <w:rPr>
                <w:rFonts w:ascii="Times New Roman" w:hAnsi="Times New Roman" w:cs="Times New Roman"/>
                <w:sz w:val="24"/>
                <w:szCs w:val="24"/>
              </w:rPr>
              <w:t>Введение. Основные нормативные документы, регламентирующие требования пожарной безопасности. Общие положения</w:t>
            </w:r>
          </w:p>
        </w:tc>
        <w:tc>
          <w:tcPr>
            <w:tcW w:w="1525" w:type="dxa"/>
          </w:tcPr>
          <w:p w:rsidR="00106C3D" w:rsidRDefault="00106C3D" w:rsidP="00A1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E2C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106C3D" w:rsidTr="00A1277D">
        <w:tc>
          <w:tcPr>
            <w:tcW w:w="817" w:type="dxa"/>
          </w:tcPr>
          <w:p w:rsidR="00106C3D" w:rsidRDefault="00106C3D" w:rsidP="00A1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E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06C3D" w:rsidRDefault="00106C3D" w:rsidP="00A12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E2C">
              <w:rPr>
                <w:rFonts w:ascii="Times New Roman" w:hAnsi="Times New Roman" w:cs="Times New Roman"/>
                <w:sz w:val="24"/>
                <w:szCs w:val="24"/>
              </w:rPr>
              <w:t>Общие понятия о горении и пожарной опасности зданий</w:t>
            </w:r>
          </w:p>
        </w:tc>
        <w:tc>
          <w:tcPr>
            <w:tcW w:w="1525" w:type="dxa"/>
          </w:tcPr>
          <w:p w:rsidR="00106C3D" w:rsidRDefault="00106C3D" w:rsidP="00A1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E2C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106C3D" w:rsidTr="00A1277D">
        <w:tc>
          <w:tcPr>
            <w:tcW w:w="817" w:type="dxa"/>
          </w:tcPr>
          <w:p w:rsidR="00106C3D" w:rsidRDefault="00106C3D" w:rsidP="00A1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E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06C3D" w:rsidRDefault="00106C3D" w:rsidP="00A12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E2C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пожаров</w:t>
            </w:r>
          </w:p>
        </w:tc>
        <w:tc>
          <w:tcPr>
            <w:tcW w:w="1525" w:type="dxa"/>
          </w:tcPr>
          <w:p w:rsidR="00106C3D" w:rsidRDefault="00106C3D" w:rsidP="00A1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E2C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106C3D" w:rsidTr="00A1277D">
        <w:tc>
          <w:tcPr>
            <w:tcW w:w="817" w:type="dxa"/>
          </w:tcPr>
          <w:p w:rsidR="00106C3D" w:rsidRDefault="00106C3D" w:rsidP="00A1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06C3D" w:rsidRDefault="00106C3D" w:rsidP="00A12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E2C">
              <w:rPr>
                <w:rFonts w:ascii="Times New Roman" w:hAnsi="Times New Roman" w:cs="Times New Roman"/>
                <w:sz w:val="24"/>
                <w:szCs w:val="24"/>
              </w:rPr>
              <w:t>Общие сведения о системах противопожарной защиты</w:t>
            </w:r>
          </w:p>
        </w:tc>
        <w:tc>
          <w:tcPr>
            <w:tcW w:w="1525" w:type="dxa"/>
          </w:tcPr>
          <w:p w:rsidR="00106C3D" w:rsidRDefault="00106C3D" w:rsidP="00A1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C3D" w:rsidRDefault="00106C3D" w:rsidP="00A1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E2C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106C3D" w:rsidTr="00A1277D">
        <w:tc>
          <w:tcPr>
            <w:tcW w:w="817" w:type="dxa"/>
          </w:tcPr>
          <w:p w:rsidR="00106C3D" w:rsidRDefault="00106C3D" w:rsidP="00A1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E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06C3D" w:rsidRDefault="00106C3D" w:rsidP="00A12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E2C">
              <w:rPr>
                <w:rFonts w:ascii="Times New Roman" w:hAnsi="Times New Roman" w:cs="Times New Roman"/>
                <w:sz w:val="24"/>
                <w:szCs w:val="24"/>
              </w:rPr>
              <w:t>Действия при возникновении пожара, вызов пожарной охраны</w:t>
            </w:r>
          </w:p>
        </w:tc>
        <w:tc>
          <w:tcPr>
            <w:tcW w:w="1525" w:type="dxa"/>
          </w:tcPr>
          <w:p w:rsidR="00106C3D" w:rsidRDefault="00106C3D" w:rsidP="00A1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C3D" w:rsidRDefault="00106C3D" w:rsidP="00A1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E2C">
              <w:rPr>
                <w:rFonts w:ascii="Times New Roman" w:hAnsi="Times New Roman" w:cs="Times New Roman"/>
                <w:sz w:val="24"/>
                <w:szCs w:val="24"/>
              </w:rPr>
              <w:t>5мин.</w:t>
            </w:r>
          </w:p>
        </w:tc>
      </w:tr>
      <w:tr w:rsidR="00106C3D" w:rsidTr="00A1277D">
        <w:tc>
          <w:tcPr>
            <w:tcW w:w="817" w:type="dxa"/>
          </w:tcPr>
          <w:p w:rsidR="00106C3D" w:rsidRDefault="00106C3D" w:rsidP="00A1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E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06C3D" w:rsidRDefault="00106C3D" w:rsidP="00A12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E2C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 к путям эвакуации</w:t>
            </w:r>
          </w:p>
        </w:tc>
        <w:tc>
          <w:tcPr>
            <w:tcW w:w="1525" w:type="dxa"/>
          </w:tcPr>
          <w:p w:rsidR="00106C3D" w:rsidRDefault="00106C3D" w:rsidP="00A1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E2C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106C3D" w:rsidTr="00A1277D">
        <w:tc>
          <w:tcPr>
            <w:tcW w:w="817" w:type="dxa"/>
          </w:tcPr>
          <w:p w:rsidR="00106C3D" w:rsidRDefault="00106C3D" w:rsidP="00A1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E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06C3D" w:rsidRDefault="00106C3D" w:rsidP="00A1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C3D" w:rsidRDefault="00106C3D" w:rsidP="00A12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E2C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граждан</w:t>
            </w:r>
          </w:p>
        </w:tc>
        <w:tc>
          <w:tcPr>
            <w:tcW w:w="1525" w:type="dxa"/>
          </w:tcPr>
          <w:p w:rsidR="00106C3D" w:rsidRDefault="00106C3D" w:rsidP="00A1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E2C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106C3D" w:rsidTr="00A1277D">
        <w:tc>
          <w:tcPr>
            <w:tcW w:w="817" w:type="dxa"/>
          </w:tcPr>
          <w:p w:rsidR="00106C3D" w:rsidRPr="00964E2C" w:rsidRDefault="00106C3D" w:rsidP="00A1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E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06C3D" w:rsidRDefault="00106C3D" w:rsidP="00A12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E2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25" w:type="dxa"/>
          </w:tcPr>
          <w:p w:rsidR="00106C3D" w:rsidRPr="00964E2C" w:rsidRDefault="00106C3D" w:rsidP="00A1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E2C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106C3D" w:rsidTr="00A1277D">
        <w:tc>
          <w:tcPr>
            <w:tcW w:w="817" w:type="dxa"/>
          </w:tcPr>
          <w:p w:rsidR="00106C3D" w:rsidRPr="00964E2C" w:rsidRDefault="00106C3D" w:rsidP="00A1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E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06C3D" w:rsidRDefault="00106C3D" w:rsidP="00A12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E2C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525" w:type="dxa"/>
          </w:tcPr>
          <w:p w:rsidR="00106C3D" w:rsidRPr="00964E2C" w:rsidRDefault="00106C3D" w:rsidP="00A1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E2C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106C3D" w:rsidTr="00A1277D">
        <w:tc>
          <w:tcPr>
            <w:tcW w:w="817" w:type="dxa"/>
          </w:tcPr>
          <w:p w:rsidR="00106C3D" w:rsidRPr="00964E2C" w:rsidRDefault="00106C3D" w:rsidP="00A1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106C3D" w:rsidRDefault="00106C3D" w:rsidP="00A1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E2C">
              <w:rPr>
                <w:rFonts w:ascii="Times New Roman" w:hAnsi="Times New Roman" w:cs="Times New Roman"/>
                <w:sz w:val="24"/>
                <w:szCs w:val="24"/>
              </w:rPr>
              <w:t>ИТОГО.</w:t>
            </w:r>
          </w:p>
        </w:tc>
        <w:tc>
          <w:tcPr>
            <w:tcW w:w="1525" w:type="dxa"/>
          </w:tcPr>
          <w:p w:rsidR="00106C3D" w:rsidRPr="00964E2C" w:rsidRDefault="00106C3D" w:rsidP="00A1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E2C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</w:tbl>
    <w:p w:rsidR="00106C3D" w:rsidRDefault="00106C3D" w:rsidP="00106C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Учебная программа </w:t>
      </w:r>
    </w:p>
    <w:p w:rsidR="00106C3D" w:rsidRDefault="00106C3D" w:rsidP="00106C3D">
      <w:pPr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>Тема 1.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 Цель проведения противопожарного инструктажа. Статистика пожаров. Основные нормативные документы, регламентирующие требования пожарной безопасности: Федеральный закон от 21.12.1994 №69-ФЗ "О пожарной безопасности"; Федеральный закон от 22.07.2008 №123-ФЗ "Технический регламент о требованиях пожарной безопасности"; правила пожарной безопасности в Российской Федерации (ППБ 01-03); инструкции по пожарной безопасности.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Тема 2.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Общие понятия о горении и пожарной опасности зданий. Общие сведения о горении. Показатели, характеризующие взрывопожароопасные свойства веществ и материалов. Категорирование и классификация помещений, зданий, сооружений и технологических процессов по </w:t>
      </w:r>
      <w:proofErr w:type="spellStart"/>
      <w:r w:rsidRPr="00964E2C">
        <w:rPr>
          <w:rFonts w:ascii="Times New Roman" w:hAnsi="Times New Roman" w:cs="Times New Roman"/>
          <w:sz w:val="24"/>
          <w:szCs w:val="24"/>
        </w:rPr>
        <w:t>пожаровзрывоопасности</w:t>
      </w:r>
      <w:proofErr w:type="spellEnd"/>
      <w:r w:rsidRPr="00964E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Тема 3.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>Причины возникновения пожаров.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lastRenderedPageBreak/>
        <w:t xml:space="preserve">Основные причины пожаров.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Тема 4.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>Общие сведения о систем</w:t>
      </w:r>
      <w:r>
        <w:rPr>
          <w:rFonts w:ascii="Times New Roman" w:hAnsi="Times New Roman" w:cs="Times New Roman"/>
          <w:sz w:val="24"/>
          <w:szCs w:val="24"/>
        </w:rPr>
        <w:t>ах противопожарной защиты.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 Первичные средства пожаротушения.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 Устройство, тактико-технические характеристики, правила эксплуатации огнетушителей. Наружное и внутреннее водоснабжение, назначение, устройство.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 Пожарные краны. Размещение и осуществление </w:t>
      </w:r>
      <w:proofErr w:type="gramStart"/>
      <w:r w:rsidRPr="00964E2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64E2C">
        <w:rPr>
          <w:rFonts w:ascii="Times New Roman" w:hAnsi="Times New Roman" w:cs="Times New Roman"/>
          <w:sz w:val="24"/>
          <w:szCs w:val="24"/>
        </w:rPr>
        <w:t xml:space="preserve"> внутренними пожарными кранами. Правила использования их при пожаре.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Назначение, область применения автоматических систем пожаротушения и сигнализации. Классификация, основные параметры станций пожарной сигнализации, пожарных </w:t>
      </w:r>
      <w:proofErr w:type="spellStart"/>
      <w:r w:rsidRPr="00964E2C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Pr="00964E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>Правила монтажа и эксплуатации.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 Техническое обслуживание и </w:t>
      </w:r>
      <w:proofErr w:type="gramStart"/>
      <w:r w:rsidRPr="00964E2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64E2C">
        <w:rPr>
          <w:rFonts w:ascii="Times New Roman" w:hAnsi="Times New Roman" w:cs="Times New Roman"/>
          <w:sz w:val="24"/>
          <w:szCs w:val="24"/>
        </w:rPr>
        <w:t xml:space="preserve"> работоспособностью. Принцип действия, устройство систем пожаротушения: водяного, пенного, газового и порошкового пожаротушения. Техническое обслуживание и </w:t>
      </w:r>
      <w:proofErr w:type="gramStart"/>
      <w:r w:rsidRPr="00964E2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64E2C">
        <w:rPr>
          <w:rFonts w:ascii="Times New Roman" w:hAnsi="Times New Roman" w:cs="Times New Roman"/>
          <w:sz w:val="24"/>
          <w:szCs w:val="24"/>
        </w:rPr>
        <w:t xml:space="preserve"> работоспособностью систем.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Назначение, виды, основные элементы установок </w:t>
      </w:r>
      <w:proofErr w:type="spellStart"/>
      <w:r w:rsidRPr="00964E2C">
        <w:rPr>
          <w:rFonts w:ascii="Times New Roman" w:hAnsi="Times New Roman" w:cs="Times New Roman"/>
          <w:sz w:val="24"/>
          <w:szCs w:val="24"/>
        </w:rPr>
        <w:t>противодымной</w:t>
      </w:r>
      <w:proofErr w:type="spellEnd"/>
      <w:r w:rsidRPr="00964E2C">
        <w:rPr>
          <w:rFonts w:ascii="Times New Roman" w:hAnsi="Times New Roman" w:cs="Times New Roman"/>
          <w:sz w:val="24"/>
          <w:szCs w:val="24"/>
        </w:rPr>
        <w:t xml:space="preserve"> защиты. Основные требования норм и правил к системам </w:t>
      </w:r>
      <w:proofErr w:type="spellStart"/>
      <w:r w:rsidRPr="00964E2C">
        <w:rPr>
          <w:rFonts w:ascii="Times New Roman" w:hAnsi="Times New Roman" w:cs="Times New Roman"/>
          <w:sz w:val="24"/>
          <w:szCs w:val="24"/>
        </w:rPr>
        <w:t>противодымной</w:t>
      </w:r>
      <w:proofErr w:type="spellEnd"/>
      <w:r w:rsidRPr="00964E2C">
        <w:rPr>
          <w:rFonts w:ascii="Times New Roman" w:hAnsi="Times New Roman" w:cs="Times New Roman"/>
          <w:sz w:val="24"/>
          <w:szCs w:val="24"/>
        </w:rPr>
        <w:t xml:space="preserve"> защиты. Эксплуатация и проверка систем </w:t>
      </w:r>
      <w:proofErr w:type="spellStart"/>
      <w:r w:rsidRPr="00964E2C">
        <w:rPr>
          <w:rFonts w:ascii="Times New Roman" w:hAnsi="Times New Roman" w:cs="Times New Roman"/>
          <w:sz w:val="24"/>
          <w:szCs w:val="24"/>
        </w:rPr>
        <w:t>противодымной</w:t>
      </w:r>
      <w:proofErr w:type="spellEnd"/>
      <w:r w:rsidRPr="00964E2C">
        <w:rPr>
          <w:rFonts w:ascii="Times New Roman" w:hAnsi="Times New Roman" w:cs="Times New Roman"/>
          <w:sz w:val="24"/>
          <w:szCs w:val="24"/>
        </w:rPr>
        <w:t xml:space="preserve"> защиты.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>Тема 5.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 Действия сотрудников офисов при возникновении пожара, вызов, встреча и сопровождение подразделений пожарной охраны к месту пожара.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 Порядок проведения эвакуации из зданий повышенной этажности и помещений с массовым пребыванием людей.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Действия в случае значительного задымления.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Действия по предотвращению паники.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>Оказание доврачебной помощи пострадавшим при пожаре.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 Тема 6.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Требования пожарной безопасности к путям эвакуации Пути эвакуации.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Определение путей эвакуации и эвакуационных выходов.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Требования пожарной безопасности к путям эвакуации.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Мероприятия, исключающие задымление путей эвакуации.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lastRenderedPageBreak/>
        <w:t>План эвакуации на случай пожара на эксплуатируемых обучаемыми лицами объектах. Системы экстренного оповещения об эвакуации людей при пожарах.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 Организация учений (занятий) в организации по эвакуации людей по разным сценариям.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>Тема 7.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 Практическое занятие.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 Организация занятия по эвакуации персонала.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Практическое ознакомление и работа с огнетушителем.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>Тренировка использования пожарного крана.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Практическое ознакомление с системами противопожарной защиты организации.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Тема 8.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>Зачёт. Проверка знаний.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Pr="00964E2C" w:rsidRDefault="00106C3D" w:rsidP="00106C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964E2C">
        <w:rPr>
          <w:rFonts w:ascii="Times New Roman" w:hAnsi="Times New Roman" w:cs="Times New Roman"/>
          <w:sz w:val="24"/>
          <w:szCs w:val="24"/>
        </w:rPr>
        <w:t>риложение №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106C3D" w:rsidRPr="00964E2C" w:rsidRDefault="00106C3D" w:rsidP="00106C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  <w:r w:rsidRPr="00964E2C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06C3D" w:rsidRPr="00964E2C" w:rsidRDefault="00106C3D" w:rsidP="00106C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Курмач-Байгольского</w:t>
      </w:r>
      <w:r w:rsidRPr="00964E2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106C3D" w:rsidRPr="00964E2C" w:rsidRDefault="00106C3D" w:rsidP="00106C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4670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29.03.2019 г.  №3</w:t>
      </w:r>
      <w:r w:rsidRPr="00964E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center"/>
        <w:rPr>
          <w:rFonts w:ascii="Times New Roman" w:hAnsi="Times New Roman" w:cs="Times New Roman"/>
          <w:sz w:val="24"/>
          <w:szCs w:val="24"/>
        </w:rPr>
      </w:pPr>
      <w:r w:rsidRPr="003A2E6B">
        <w:rPr>
          <w:rFonts w:ascii="Times New Roman" w:hAnsi="Times New Roman" w:cs="Times New Roman"/>
          <w:b/>
          <w:sz w:val="24"/>
          <w:szCs w:val="24"/>
        </w:rPr>
        <w:t>Программа проведения первичного противопожарного инструктажа на рабочем месте</w:t>
      </w:r>
      <w:r w:rsidRPr="003A2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C3D" w:rsidRDefault="00106C3D" w:rsidP="00106C3D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>Тематический план</w:t>
      </w:r>
    </w:p>
    <w:tbl>
      <w:tblPr>
        <w:tblStyle w:val="a4"/>
        <w:tblW w:w="0" w:type="auto"/>
        <w:tblLook w:val="04A0"/>
      </w:tblPr>
      <w:tblGrid>
        <w:gridCol w:w="817"/>
        <w:gridCol w:w="7371"/>
        <w:gridCol w:w="1383"/>
      </w:tblGrid>
      <w:tr w:rsidR="00106C3D" w:rsidTr="00A1277D">
        <w:tc>
          <w:tcPr>
            <w:tcW w:w="817" w:type="dxa"/>
          </w:tcPr>
          <w:p w:rsidR="00106C3D" w:rsidRDefault="00106C3D" w:rsidP="00A12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E2C">
              <w:rPr>
                <w:rFonts w:ascii="Times New Roman" w:hAnsi="Times New Roman" w:cs="Times New Roman"/>
                <w:sz w:val="24"/>
                <w:szCs w:val="24"/>
              </w:rPr>
              <w:t>№ темы</w:t>
            </w:r>
          </w:p>
        </w:tc>
        <w:tc>
          <w:tcPr>
            <w:tcW w:w="7371" w:type="dxa"/>
          </w:tcPr>
          <w:p w:rsidR="00106C3D" w:rsidRDefault="00106C3D" w:rsidP="00A12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E2C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383" w:type="dxa"/>
          </w:tcPr>
          <w:p w:rsidR="00106C3D" w:rsidRDefault="00106C3D" w:rsidP="00A12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E2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106C3D" w:rsidTr="00A1277D">
        <w:tc>
          <w:tcPr>
            <w:tcW w:w="817" w:type="dxa"/>
          </w:tcPr>
          <w:p w:rsidR="00106C3D" w:rsidRDefault="00106C3D" w:rsidP="00A12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106C3D" w:rsidRDefault="00106C3D" w:rsidP="00A12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E2C">
              <w:rPr>
                <w:rFonts w:ascii="Times New Roman" w:hAnsi="Times New Roman" w:cs="Times New Roman"/>
                <w:sz w:val="24"/>
                <w:szCs w:val="24"/>
              </w:rPr>
              <w:t>Основные нормативные документы, регламентирующие требования пожарной безопасности</w:t>
            </w:r>
          </w:p>
        </w:tc>
        <w:tc>
          <w:tcPr>
            <w:tcW w:w="1383" w:type="dxa"/>
          </w:tcPr>
          <w:p w:rsidR="00106C3D" w:rsidRDefault="00106C3D" w:rsidP="00A12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E2C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106C3D" w:rsidTr="00A1277D">
        <w:tc>
          <w:tcPr>
            <w:tcW w:w="817" w:type="dxa"/>
          </w:tcPr>
          <w:p w:rsidR="00106C3D" w:rsidRPr="003A2E6B" w:rsidRDefault="00106C3D" w:rsidP="00A1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106C3D" w:rsidRDefault="00106C3D" w:rsidP="00A12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E2C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 по обеспечению пожарной безопасности в зданиях и помещениях с массовым пребыванием людей.</w:t>
            </w:r>
          </w:p>
        </w:tc>
        <w:tc>
          <w:tcPr>
            <w:tcW w:w="1383" w:type="dxa"/>
          </w:tcPr>
          <w:p w:rsidR="00106C3D" w:rsidRDefault="00106C3D" w:rsidP="00A12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E2C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106C3D" w:rsidTr="00A1277D">
        <w:tc>
          <w:tcPr>
            <w:tcW w:w="817" w:type="dxa"/>
          </w:tcPr>
          <w:p w:rsidR="00106C3D" w:rsidRPr="003A2E6B" w:rsidRDefault="00106C3D" w:rsidP="00A1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106C3D" w:rsidRDefault="00106C3D" w:rsidP="00A12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E2C">
              <w:rPr>
                <w:rFonts w:ascii="Times New Roman" w:hAnsi="Times New Roman" w:cs="Times New Roman"/>
                <w:sz w:val="24"/>
                <w:szCs w:val="24"/>
              </w:rPr>
              <w:t>Меры пожарной безопасности в зданиях и помещениях с массовым пребыванием людей.</w:t>
            </w:r>
          </w:p>
        </w:tc>
        <w:tc>
          <w:tcPr>
            <w:tcW w:w="1383" w:type="dxa"/>
          </w:tcPr>
          <w:p w:rsidR="00106C3D" w:rsidRDefault="00106C3D" w:rsidP="00A12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E2C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106C3D" w:rsidTr="00A1277D">
        <w:tc>
          <w:tcPr>
            <w:tcW w:w="817" w:type="dxa"/>
          </w:tcPr>
          <w:p w:rsidR="00106C3D" w:rsidRPr="003A2E6B" w:rsidRDefault="00106C3D" w:rsidP="00A1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106C3D" w:rsidRDefault="00106C3D" w:rsidP="00A12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E2C">
              <w:rPr>
                <w:rFonts w:ascii="Times New Roman" w:hAnsi="Times New Roman" w:cs="Times New Roman"/>
                <w:sz w:val="24"/>
                <w:szCs w:val="24"/>
              </w:rPr>
              <w:t>Автоматические средства обнаружения, извещения и тушения пожаров, первичные средства тушения пожаров, действия при возникновении пожара, вызов пожарной охраны.</w:t>
            </w:r>
          </w:p>
        </w:tc>
        <w:tc>
          <w:tcPr>
            <w:tcW w:w="1383" w:type="dxa"/>
          </w:tcPr>
          <w:p w:rsidR="00106C3D" w:rsidRDefault="00106C3D" w:rsidP="00A12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E2C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106C3D" w:rsidTr="00A1277D">
        <w:tc>
          <w:tcPr>
            <w:tcW w:w="817" w:type="dxa"/>
          </w:tcPr>
          <w:p w:rsidR="00106C3D" w:rsidRPr="003A2E6B" w:rsidRDefault="00106C3D" w:rsidP="00A1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106C3D" w:rsidRDefault="00106C3D" w:rsidP="00A12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E2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383" w:type="dxa"/>
          </w:tcPr>
          <w:p w:rsidR="00106C3D" w:rsidRDefault="00106C3D" w:rsidP="00A12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E2C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106C3D" w:rsidTr="00A1277D">
        <w:tc>
          <w:tcPr>
            <w:tcW w:w="817" w:type="dxa"/>
          </w:tcPr>
          <w:p w:rsidR="00106C3D" w:rsidRPr="003A2E6B" w:rsidRDefault="00106C3D" w:rsidP="00A1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106C3D" w:rsidRDefault="00106C3D" w:rsidP="00A12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E2C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1383" w:type="dxa"/>
          </w:tcPr>
          <w:p w:rsidR="00106C3D" w:rsidRDefault="00106C3D" w:rsidP="00A12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E2C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106C3D" w:rsidTr="00A1277D">
        <w:tc>
          <w:tcPr>
            <w:tcW w:w="817" w:type="dxa"/>
          </w:tcPr>
          <w:p w:rsidR="00106C3D" w:rsidRPr="003A2E6B" w:rsidRDefault="00106C3D" w:rsidP="00A1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06C3D" w:rsidRDefault="00106C3D" w:rsidP="00A12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E2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3" w:type="dxa"/>
          </w:tcPr>
          <w:p w:rsidR="00106C3D" w:rsidRDefault="00106C3D" w:rsidP="00A12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E2C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</w:tbl>
    <w:p w:rsidR="00106C3D" w:rsidRPr="003A2E6B" w:rsidRDefault="00106C3D" w:rsidP="00106C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Учебная программа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Тема 1.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>Основные нормативные документы, регламентирующие требования пожарной безопасности: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 Федеральный закон от 21.12.1994 №69-ФЗ "О пожарной безопасности";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Федеральный закон от 22.07.2008 №123-ФЗ "Технический регламент о требованиях пожарной безопасности";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правила пожарной безопасности в Российской Федерации (ППБ 01-03);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инструкции по пожарной безопасности;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Тема 2.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Организационные мероприятия по обеспечению пожарной безопасности в зданиях и помещениях с массовым пребыванием людей Краткий обзор пожаров в общественных зданиях.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lastRenderedPageBreak/>
        <w:t xml:space="preserve">Примеры наиболее характерных пожаров в помещениях офисов. Их анализ, причины. Обязанности руководителей организаций по осуществлению мер пожарной безопасности.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Основные организационные мероприятия по установлению противопожарного режима.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Порядок обучения служащих мерам пожарной безопасности на рабочих местах, и действиям при возникновении пожара. Создание в организациях пожарно-технических комиссий, добровольных пожарных дружин, их задачи и практическая деятельность.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>Тема 3.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Меры пожарной безопасности в зданиях и помещениях с массовым пребыванием людей Меры пожарной безопасности при эксплуатации электрических сетей, электрооборудования и электронагревательных приборов. Короткое замыкание, перегрузка, переходное сопротивление, искрение, их сущность, причины возникновения и способы предотвращения.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4E2C">
        <w:rPr>
          <w:rFonts w:ascii="Times New Roman" w:hAnsi="Times New Roman" w:cs="Times New Roman"/>
          <w:sz w:val="24"/>
          <w:szCs w:val="24"/>
        </w:rPr>
        <w:t>Хранении</w:t>
      </w:r>
      <w:proofErr w:type="gramEnd"/>
      <w:r w:rsidRPr="00964E2C">
        <w:rPr>
          <w:rFonts w:ascii="Times New Roman" w:hAnsi="Times New Roman" w:cs="Times New Roman"/>
          <w:sz w:val="24"/>
          <w:szCs w:val="24"/>
        </w:rPr>
        <w:t xml:space="preserve"> и обращении с огнеопасными жидкостями.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Основные факторы, определяющие пожарную опасность ЛВЖ и ГЖ.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>Требования к местам их хранения.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 Разработка плана эвакуации, содержание путей эвакуации, пользование лифтами во время пожара.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Особенности распространения огня в зданиях повышенной этажности. Повышенная опасность продуктов горения.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Незадымляемые лестничные клетки.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Специальные требования пожарной безопасности к помещениям с размещением значительного количества электроприборов, офисного оборудования и оргтехники. Порядок хранения документов.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Тема 4.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Первичные средства пожаротушения, автоматические установки пожарной сигнализации и пожаротушения.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Действия при возникновении пожара, вызов пожарной охраны.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Первичные средства тушения пожаров, их использование при возникновении загорания. Автоматические установки пожарной сигнализации и пожаротушения.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>Назначение, устройство, принцип действия и применение углекислотных, порошковых и аэрозольных огнетушителей.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 Назначение, устройство, оснащение и правила эксплуатации внутренних пожарных кранов.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Использование подсобных средств и пожарного инвентаря для тушения пожара.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lastRenderedPageBreak/>
        <w:t xml:space="preserve">Нормы обеспечения учреждений средствами пожаротушения.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>Действия сотрудников офисов при возникновении пожара, вызов, встреча и сопровождение подразделений пожарной охраны к месту пожара.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 Порядок проведения эвакуации из зданий повышенной этажности и помещений с массовым пребыванием людей.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Действия в случае значительного задымления.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Действия по предотвращению паники. Оказание доврачебной помощи пострадавшим при пожаре.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>Тема 5.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 Практическое занятие.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Организация занятия по эвакуации персонала.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Практическое ознакомление и работа с огнетушителем.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Тренировка использования пожарного крана.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>Практическое ознакомление с системами противопожарной защиты организации.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 Тема 6.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Зачёт.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Проверка знаний.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6C3D" w:rsidRDefault="00106C3D" w:rsidP="00106C3D">
      <w:pPr>
        <w:jc w:val="right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lastRenderedPageBreak/>
        <w:t xml:space="preserve">УТВЕРЖДАЮ: </w:t>
      </w:r>
    </w:p>
    <w:p w:rsidR="00106C3D" w:rsidRDefault="00106C3D" w:rsidP="00106C3D">
      <w:pPr>
        <w:jc w:val="right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Курмач-</w:t>
      </w:r>
    </w:p>
    <w:p w:rsidR="00106C3D" w:rsidRDefault="00106C3D" w:rsidP="00106C3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Байгольского</w:t>
      </w:r>
      <w:r w:rsidRPr="00964E2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06C3D" w:rsidRDefault="00106C3D" w:rsidP="00106C3D">
      <w:pPr>
        <w:jc w:val="right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E2C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О.М.Вибе</w:t>
      </w:r>
      <w:proofErr w:type="spellEnd"/>
    </w:p>
    <w:p w:rsidR="00106C3D" w:rsidRDefault="00106C3D" w:rsidP="00106C3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 2019   </w:t>
      </w:r>
      <w:bookmarkStart w:id="0" w:name="_GoBack"/>
      <w:bookmarkEnd w:id="0"/>
      <w:r w:rsidRPr="00964E2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06C3D" w:rsidRPr="00D54711" w:rsidRDefault="00106C3D" w:rsidP="00106C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711">
        <w:rPr>
          <w:rFonts w:ascii="Times New Roman" w:hAnsi="Times New Roman" w:cs="Times New Roman"/>
          <w:b/>
          <w:sz w:val="24"/>
          <w:szCs w:val="24"/>
        </w:rPr>
        <w:t xml:space="preserve">Должностная инструкция ответственного за пожарную безопасность в Администрации </w:t>
      </w:r>
      <w:r>
        <w:rPr>
          <w:rFonts w:ascii="Times New Roman" w:hAnsi="Times New Roman" w:cs="Times New Roman"/>
          <w:b/>
          <w:sz w:val="24"/>
          <w:szCs w:val="24"/>
        </w:rPr>
        <w:t>Курмач-Байгольского</w:t>
      </w:r>
      <w:r w:rsidRPr="00D5471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106C3D" w:rsidRPr="00D54711" w:rsidRDefault="00106C3D" w:rsidP="00106C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71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1.1.Должностные обязанности </w:t>
      </w:r>
      <w:proofErr w:type="gramStart"/>
      <w:r w:rsidRPr="00964E2C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964E2C">
        <w:rPr>
          <w:rFonts w:ascii="Times New Roman" w:hAnsi="Times New Roman" w:cs="Times New Roman"/>
          <w:sz w:val="24"/>
          <w:szCs w:val="24"/>
        </w:rPr>
        <w:t xml:space="preserve"> за пожарную безопасность разработаны в соответствии с законодательством РФ, Федеральным законом от 21.12.1994 №69-ФЗ «О пожарной безопасности».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>1.2.Настоящие должностные обязанности определяют функции, права, ответственность и сферу деятельности ответственного за пожарную безопасность.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964E2C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964E2C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964E2C">
        <w:rPr>
          <w:rFonts w:ascii="Times New Roman" w:hAnsi="Times New Roman" w:cs="Times New Roman"/>
          <w:sz w:val="24"/>
          <w:szCs w:val="24"/>
        </w:rPr>
        <w:t xml:space="preserve"> за пожарную безопасность назначается на должность и освобождается от должности</w:t>
      </w:r>
      <w:r>
        <w:rPr>
          <w:rFonts w:ascii="Times New Roman" w:hAnsi="Times New Roman" w:cs="Times New Roman"/>
          <w:sz w:val="24"/>
          <w:szCs w:val="24"/>
        </w:rPr>
        <w:t xml:space="preserve"> распоряжением </w:t>
      </w:r>
      <w:r w:rsidRPr="00964E2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Курмач-Байгольского </w:t>
      </w:r>
      <w:r w:rsidRPr="00964E2C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 1.5. </w:t>
      </w:r>
      <w:proofErr w:type="gramStart"/>
      <w:r w:rsidRPr="00964E2C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964E2C">
        <w:rPr>
          <w:rFonts w:ascii="Times New Roman" w:hAnsi="Times New Roman" w:cs="Times New Roman"/>
          <w:sz w:val="24"/>
          <w:szCs w:val="24"/>
        </w:rPr>
        <w:t xml:space="preserve"> за пожарную безопасность подчиняется непоср</w:t>
      </w:r>
      <w:r>
        <w:rPr>
          <w:rFonts w:ascii="Times New Roman" w:hAnsi="Times New Roman" w:cs="Times New Roman"/>
          <w:sz w:val="24"/>
          <w:szCs w:val="24"/>
        </w:rPr>
        <w:t xml:space="preserve">едственно Главе </w:t>
      </w:r>
      <w:r w:rsidRPr="00964E2C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1.6. На время отсутствия ответственного за пожарную безопасность его обязанности исполняет работник, назначаемый </w:t>
      </w:r>
      <w:r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Курмач-Байгольского </w:t>
      </w:r>
      <w:r w:rsidRPr="00964E2C">
        <w:rPr>
          <w:rFonts w:ascii="Times New Roman" w:hAnsi="Times New Roman" w:cs="Times New Roman"/>
          <w:sz w:val="24"/>
          <w:szCs w:val="24"/>
        </w:rPr>
        <w:t xml:space="preserve">сельского поселения. </w:t>
      </w:r>
    </w:p>
    <w:p w:rsidR="00106C3D" w:rsidRPr="00D54711" w:rsidRDefault="00106C3D" w:rsidP="00106C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711">
        <w:rPr>
          <w:rFonts w:ascii="Times New Roman" w:hAnsi="Times New Roman" w:cs="Times New Roman"/>
          <w:b/>
          <w:sz w:val="24"/>
          <w:szCs w:val="24"/>
        </w:rPr>
        <w:t>2. Функциональные обязанности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4E2C">
        <w:rPr>
          <w:rFonts w:ascii="Times New Roman" w:hAnsi="Times New Roman" w:cs="Times New Roman"/>
          <w:sz w:val="24"/>
          <w:szCs w:val="24"/>
        </w:rPr>
        <w:t xml:space="preserve">2.1.Ответственный за пожарную безопасность обязан знать: действующие 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Курмач-Байгольского </w:t>
      </w:r>
      <w:r w:rsidRPr="00964E2C">
        <w:rPr>
          <w:rFonts w:ascii="Times New Roman" w:hAnsi="Times New Roman" w:cs="Times New Roman"/>
          <w:sz w:val="24"/>
          <w:szCs w:val="24"/>
        </w:rPr>
        <w:t xml:space="preserve">сельского поселения постановления, правила, инструкции, положения по вопросам пожарной безопасности; законодательные и нормативные правовые акты, методические материалы по вопросам пожарной безопасности; основные производственные процессы 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Курмач-Байгольского </w:t>
      </w:r>
      <w:r w:rsidRPr="00964E2C">
        <w:rPr>
          <w:rFonts w:ascii="Times New Roman" w:hAnsi="Times New Roman" w:cs="Times New Roman"/>
          <w:sz w:val="24"/>
          <w:szCs w:val="24"/>
        </w:rPr>
        <w:t>сельского поселения, особенности эксплуатации оборудования, применяемого в Администрации поселения;</w:t>
      </w:r>
      <w:proofErr w:type="gramEnd"/>
      <w:r w:rsidRPr="00964E2C">
        <w:rPr>
          <w:rFonts w:ascii="Times New Roman" w:hAnsi="Times New Roman" w:cs="Times New Roman"/>
          <w:sz w:val="24"/>
          <w:szCs w:val="24"/>
        </w:rPr>
        <w:t xml:space="preserve"> мероприятия, направленные на предотвращение пожара 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Курмач-Байгольского </w:t>
      </w:r>
      <w:r w:rsidRPr="00964E2C">
        <w:rPr>
          <w:rFonts w:ascii="Times New Roman" w:hAnsi="Times New Roman" w:cs="Times New Roman"/>
          <w:sz w:val="24"/>
          <w:szCs w:val="24"/>
        </w:rPr>
        <w:t xml:space="preserve">сельского поселения, технику, способы и приемы обеспечения пожарной безопасности; технические средства и способы их применения для обеспечения пожарной безопасности, предотвращения и тушения пожара; основные причины пожаров; организационные основы обеспечения пожарной безопасности 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Курмач-Байгольского </w:t>
      </w:r>
      <w:r w:rsidRPr="00964E2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964E2C">
        <w:rPr>
          <w:rFonts w:ascii="Times New Roman" w:hAnsi="Times New Roman" w:cs="Times New Roman"/>
          <w:sz w:val="24"/>
          <w:szCs w:val="24"/>
        </w:rPr>
        <w:t xml:space="preserve">Ответственный за пожарную безопасность обязан: подготавливать постановления о порядке обеспечения пожарной безопасности на территории, в зданиях, сооружениях и помещениях Администрации поселения, о назначении лиц, ответственных за пожарную </w:t>
      </w:r>
      <w:r w:rsidRPr="00964E2C">
        <w:rPr>
          <w:rFonts w:ascii="Times New Roman" w:hAnsi="Times New Roman" w:cs="Times New Roman"/>
          <w:sz w:val="24"/>
          <w:szCs w:val="24"/>
        </w:rPr>
        <w:lastRenderedPageBreak/>
        <w:t xml:space="preserve">безопасность в муниципальных учреждениях, о введении в действие инструкций, положений и рекомендаций в части организации противопожарной защиты территории, зданий, сооружений, помещений Администрации </w:t>
      </w:r>
      <w:r>
        <w:rPr>
          <w:rFonts w:ascii="Times New Roman" w:hAnsi="Times New Roman" w:cs="Times New Roman"/>
          <w:sz w:val="24"/>
          <w:szCs w:val="24"/>
        </w:rPr>
        <w:t>Курмач-Байгольского</w:t>
      </w:r>
      <w:r w:rsidRPr="00964E2C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  <w:proofErr w:type="gramEnd"/>
      <w:r w:rsidRPr="00964E2C">
        <w:rPr>
          <w:rFonts w:ascii="Times New Roman" w:hAnsi="Times New Roman" w:cs="Times New Roman"/>
          <w:sz w:val="24"/>
          <w:szCs w:val="24"/>
        </w:rPr>
        <w:t xml:space="preserve"> разрабатывать и осуществлять меры по обеспечению пожарной безопасности; следить за содержанием в исправном состоянии систем и сре</w:t>
      </w:r>
      <w:proofErr w:type="gramStart"/>
      <w:r w:rsidRPr="00964E2C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964E2C">
        <w:rPr>
          <w:rFonts w:ascii="Times New Roman" w:hAnsi="Times New Roman" w:cs="Times New Roman"/>
          <w:sz w:val="24"/>
          <w:szCs w:val="24"/>
        </w:rPr>
        <w:t xml:space="preserve">отивопожарной защиты, включая первичные средства тушения пожаров, не допуская их использования не по прямому назначению; проводить противопожарную пропаганду; обучать работников мерам пожарной безопасности; сообщать Главе поселения о нарушении работниками норм пожарной безопасности; оказывать содействие пожарной охране при тушении пожаров, установлении причин и условий их возникновения и развития, а также при выявлении лиц, виновных в нарушении требований пожарной безопасности и возникновении пожаров; </w:t>
      </w:r>
      <w:proofErr w:type="gramStart"/>
      <w:r w:rsidRPr="00964E2C">
        <w:rPr>
          <w:rFonts w:ascii="Times New Roman" w:hAnsi="Times New Roman" w:cs="Times New Roman"/>
          <w:sz w:val="24"/>
          <w:szCs w:val="24"/>
        </w:rPr>
        <w:t xml:space="preserve">предоставлять по требованию должностных лиц государственного пожарного надзора сведения и документы о состоянии пожарной безопасности в Администрации </w:t>
      </w:r>
      <w:r>
        <w:rPr>
          <w:rFonts w:ascii="Times New Roman" w:hAnsi="Times New Roman" w:cs="Times New Roman"/>
          <w:sz w:val="24"/>
          <w:szCs w:val="24"/>
        </w:rPr>
        <w:t>Курмач-Байгольского</w:t>
      </w:r>
      <w:r w:rsidRPr="00964E2C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о происшедших на ее территории пожарах и их последствиях; незамедлительно сообщать Главе поселения и в пожарную охрану о возникших пожарах, неисправностях имеющихся средств и систем противопожарной защиты, об изменении состояния дорог и проездов, ведущих к месту возгорания;</w:t>
      </w:r>
      <w:proofErr w:type="gramEnd"/>
      <w:r w:rsidRPr="00964E2C">
        <w:rPr>
          <w:rFonts w:ascii="Times New Roman" w:hAnsi="Times New Roman" w:cs="Times New Roman"/>
          <w:sz w:val="24"/>
          <w:szCs w:val="24"/>
        </w:rPr>
        <w:t xml:space="preserve"> проводить анализ пожарной безопасн</w:t>
      </w:r>
      <w:r>
        <w:rPr>
          <w:rFonts w:ascii="Times New Roman" w:hAnsi="Times New Roman" w:cs="Times New Roman"/>
          <w:sz w:val="24"/>
          <w:szCs w:val="24"/>
        </w:rPr>
        <w:t>ости в Администрации Курмач-Байгольского</w:t>
      </w:r>
      <w:r w:rsidRPr="00964E2C">
        <w:rPr>
          <w:rFonts w:ascii="Times New Roman" w:hAnsi="Times New Roman" w:cs="Times New Roman"/>
          <w:sz w:val="24"/>
          <w:szCs w:val="24"/>
        </w:rPr>
        <w:t xml:space="preserve"> сельского поселения, разработку приказов, инструкций и положений, устанавливающих должный противопожарный режим в организации; организовывать, проводить и контролировать прохождение всеми работниками Администрации </w:t>
      </w:r>
      <w:r>
        <w:rPr>
          <w:rFonts w:ascii="Times New Roman" w:hAnsi="Times New Roman" w:cs="Times New Roman"/>
          <w:sz w:val="24"/>
          <w:szCs w:val="24"/>
        </w:rPr>
        <w:t>Курмач-Байгольского</w:t>
      </w:r>
      <w:r w:rsidRPr="00964E2C">
        <w:rPr>
          <w:rFonts w:ascii="Times New Roman" w:hAnsi="Times New Roman" w:cs="Times New Roman"/>
          <w:sz w:val="24"/>
          <w:szCs w:val="24"/>
        </w:rPr>
        <w:t xml:space="preserve"> сельского поселения противопожарных инструктажей, в соответствии с требованиями НПБ "Организация обучения мерам пожарной безопасности работников организаций"; </w:t>
      </w:r>
      <w:proofErr w:type="gramStart"/>
      <w:r w:rsidRPr="00964E2C">
        <w:rPr>
          <w:rFonts w:ascii="Times New Roman" w:hAnsi="Times New Roman" w:cs="Times New Roman"/>
          <w:sz w:val="24"/>
          <w:szCs w:val="24"/>
        </w:rPr>
        <w:t xml:space="preserve">участвовать в расследовании, оформлении и вести учет пожаров, возгораний, пострадавших и погибших на пожарах, определении материального ущерба от пожара на предприятии; разрабатывать инструкции, устанавливающие основные направления обеспечения систем предотвращения пожаров и противопожарной защиты 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Курмач-Байгольского </w:t>
      </w:r>
      <w:r w:rsidRPr="00964E2C">
        <w:rPr>
          <w:rFonts w:ascii="Times New Roman" w:hAnsi="Times New Roman" w:cs="Times New Roman"/>
          <w:sz w:val="24"/>
          <w:szCs w:val="24"/>
        </w:rPr>
        <w:t>сельского поселения, порядок обеспечения безопасности людей и сохранности материальных ценностей, а также создание условий для успешного тушения пожара;</w:t>
      </w:r>
      <w:proofErr w:type="gramEnd"/>
      <w:r w:rsidRPr="00964E2C">
        <w:rPr>
          <w:rFonts w:ascii="Times New Roman" w:hAnsi="Times New Roman" w:cs="Times New Roman"/>
          <w:sz w:val="24"/>
          <w:szCs w:val="24"/>
        </w:rPr>
        <w:t xml:space="preserve"> обеспечивать выполнение требований государственного пожарного надзора, касающихся его деятельности, и соблюдение действующих норм и правил по обеспечению пожарной безопасности. </w:t>
      </w:r>
    </w:p>
    <w:p w:rsidR="00106C3D" w:rsidRPr="00D54711" w:rsidRDefault="00106C3D" w:rsidP="00106C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711">
        <w:rPr>
          <w:rFonts w:ascii="Times New Roman" w:hAnsi="Times New Roman" w:cs="Times New Roman"/>
          <w:b/>
          <w:sz w:val="24"/>
          <w:szCs w:val="24"/>
        </w:rPr>
        <w:t>3. Права ответственного за пожарную безопасность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964E2C">
        <w:rPr>
          <w:rFonts w:ascii="Times New Roman" w:hAnsi="Times New Roman" w:cs="Times New Roman"/>
          <w:sz w:val="24"/>
          <w:szCs w:val="24"/>
        </w:rPr>
        <w:t xml:space="preserve">Ответственный за пожарную безопасность имеет право: отстранять от работы лиц, не прошедших противопожарный инструктаж, а также показавших неудовлетворительные знания по основам пожарной безопасности; знакомиться с проектами постановлений, решений Главы поселения, касающихся его деятельности; проводить работы по установлению причин и обстоятельств пожаров, происшедших в Администрации </w:t>
      </w:r>
      <w:r>
        <w:rPr>
          <w:rFonts w:ascii="Times New Roman" w:hAnsi="Times New Roman" w:cs="Times New Roman"/>
          <w:sz w:val="24"/>
          <w:szCs w:val="24"/>
        </w:rPr>
        <w:t>Курмач-Байгольского</w:t>
      </w:r>
      <w:r w:rsidRPr="00964E2C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  <w:proofErr w:type="gramEnd"/>
      <w:r w:rsidRPr="00964E2C">
        <w:rPr>
          <w:rFonts w:ascii="Times New Roman" w:hAnsi="Times New Roman" w:cs="Times New Roman"/>
          <w:sz w:val="24"/>
          <w:szCs w:val="24"/>
        </w:rPr>
        <w:t xml:space="preserve"> требовать от Главы поселения установления мер социального и экономического стимулирования работников Администрации </w:t>
      </w:r>
      <w:r>
        <w:rPr>
          <w:rFonts w:ascii="Times New Roman" w:hAnsi="Times New Roman" w:cs="Times New Roman"/>
          <w:sz w:val="24"/>
          <w:szCs w:val="24"/>
        </w:rPr>
        <w:t>Курмач-Байгольского</w:t>
      </w:r>
      <w:r w:rsidRPr="00964E2C">
        <w:rPr>
          <w:rFonts w:ascii="Times New Roman" w:hAnsi="Times New Roman" w:cs="Times New Roman"/>
          <w:sz w:val="24"/>
          <w:szCs w:val="24"/>
        </w:rPr>
        <w:t xml:space="preserve"> сельского поселения за участие в борьбе с пожарами; получать информацию по вопросам пожарной безопасности, в том числе в установленном порядке от органов управления и подразделений пожарной охраны; организовывать и участвовать в </w:t>
      </w:r>
      <w:r w:rsidRPr="00964E2C">
        <w:rPr>
          <w:rFonts w:ascii="Times New Roman" w:hAnsi="Times New Roman" w:cs="Times New Roman"/>
          <w:sz w:val="24"/>
          <w:szCs w:val="24"/>
        </w:rPr>
        <w:lastRenderedPageBreak/>
        <w:t xml:space="preserve">проверках имущества Администрации </w:t>
      </w:r>
      <w:r>
        <w:rPr>
          <w:rFonts w:ascii="Times New Roman" w:hAnsi="Times New Roman" w:cs="Times New Roman"/>
          <w:sz w:val="24"/>
          <w:szCs w:val="24"/>
        </w:rPr>
        <w:t>Курмач-Байгольского</w:t>
      </w:r>
      <w:r w:rsidRPr="00964E2C">
        <w:rPr>
          <w:rFonts w:ascii="Times New Roman" w:hAnsi="Times New Roman" w:cs="Times New Roman"/>
          <w:sz w:val="24"/>
          <w:szCs w:val="24"/>
        </w:rPr>
        <w:t xml:space="preserve"> сельского поселения на предмет обеспечения мер пожарной безопасности при работе с ним. </w:t>
      </w:r>
    </w:p>
    <w:p w:rsidR="00106C3D" w:rsidRPr="00FE57DF" w:rsidRDefault="00106C3D" w:rsidP="00106C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7DF">
        <w:rPr>
          <w:rFonts w:ascii="Times New Roman" w:hAnsi="Times New Roman" w:cs="Times New Roman"/>
          <w:b/>
          <w:sz w:val="24"/>
          <w:szCs w:val="24"/>
        </w:rPr>
        <w:t xml:space="preserve">4. Ответственность </w:t>
      </w:r>
      <w:proofErr w:type="gramStart"/>
      <w:r w:rsidRPr="00FE57DF">
        <w:rPr>
          <w:rFonts w:ascii="Times New Roman" w:hAnsi="Times New Roman" w:cs="Times New Roman"/>
          <w:b/>
          <w:sz w:val="24"/>
          <w:szCs w:val="24"/>
        </w:rPr>
        <w:t>ответственного</w:t>
      </w:r>
      <w:proofErr w:type="gramEnd"/>
      <w:r w:rsidRPr="00FE57DF">
        <w:rPr>
          <w:rFonts w:ascii="Times New Roman" w:hAnsi="Times New Roman" w:cs="Times New Roman"/>
          <w:b/>
          <w:sz w:val="24"/>
          <w:szCs w:val="24"/>
        </w:rPr>
        <w:t xml:space="preserve"> за пожарную безопасность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964E2C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964E2C">
        <w:rPr>
          <w:rFonts w:ascii="Times New Roman" w:hAnsi="Times New Roman" w:cs="Times New Roman"/>
          <w:sz w:val="24"/>
          <w:szCs w:val="24"/>
        </w:rPr>
        <w:t xml:space="preserve"> за пожарную безопасность несет дисциплинарную ответственность в соответствии с законодательством Российской Федерации по труду: за ненадлежащее исполнение или неисполнение своих обязанностей; за ненадлежащее состояние средств и систем противопожарной защиты в организации; за причинение своими действиями или бездействием материального ущерба в порядке и пределах, установленных Трудовым Кодексом Российской Федерации; за правонарушения, совершенные в процессе осуществления своей деятельности в порядке и пределах, установленных действующим законодательством Российской Федерации; за достоверность сведений, предоставляемых Главе поселения и государственному пожарному надзору; за отказ выполнять распоряжения, постановления и указания Главы поселения; за несоблюдение правил внутреннего распорядка; за несоблюдение должностной инструкции, инструкций по пожарной безопасности.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5. Условия работы Режим работы ответственного за пожарную безопасность определяется в соответствии с Правилами внутреннего распорядка, установленными в Администрации </w:t>
      </w:r>
      <w:r>
        <w:rPr>
          <w:rFonts w:ascii="Times New Roman" w:hAnsi="Times New Roman" w:cs="Times New Roman"/>
          <w:sz w:val="24"/>
          <w:szCs w:val="24"/>
        </w:rPr>
        <w:t>Курмач-Байгольского</w:t>
      </w:r>
      <w:r w:rsidRPr="00964E2C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С настоящей инструкцией </w:t>
      </w:r>
      <w:proofErr w:type="gramStart"/>
      <w:r w:rsidRPr="00964E2C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964E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 w:rsidRPr="00964E2C">
        <w:rPr>
          <w:rFonts w:ascii="Times New Roman" w:hAnsi="Times New Roman" w:cs="Times New Roman"/>
          <w:sz w:val="24"/>
          <w:szCs w:val="24"/>
        </w:rPr>
        <w:t xml:space="preserve">Один экземпляр получил на руки. ________________ ____________________ </w:t>
      </w:r>
    </w:p>
    <w:p w:rsidR="00106C3D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964E2C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64E2C">
        <w:rPr>
          <w:rFonts w:ascii="Times New Roman" w:hAnsi="Times New Roman" w:cs="Times New Roman"/>
          <w:sz w:val="24"/>
          <w:szCs w:val="24"/>
        </w:rPr>
        <w:t xml:space="preserve"> (расшифровка подписи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06C3D" w:rsidRPr="00964E2C" w:rsidRDefault="00106C3D" w:rsidP="00106C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«___»______________201   </w:t>
      </w:r>
      <w:r w:rsidRPr="00964E2C">
        <w:rPr>
          <w:rFonts w:ascii="Times New Roman" w:hAnsi="Times New Roman" w:cs="Times New Roman"/>
          <w:sz w:val="24"/>
          <w:szCs w:val="24"/>
        </w:rPr>
        <w:t>г.</w:t>
      </w:r>
    </w:p>
    <w:p w:rsidR="007E778F" w:rsidRDefault="007E778F"/>
    <w:sectPr w:rsidR="007E778F" w:rsidSect="000B0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C3D"/>
    <w:rsid w:val="00004BE4"/>
    <w:rsid w:val="00005F0A"/>
    <w:rsid w:val="0000642D"/>
    <w:rsid w:val="000118FA"/>
    <w:rsid w:val="00014C19"/>
    <w:rsid w:val="00015487"/>
    <w:rsid w:val="000155BC"/>
    <w:rsid w:val="00022859"/>
    <w:rsid w:val="00022978"/>
    <w:rsid w:val="00023FB9"/>
    <w:rsid w:val="000246B8"/>
    <w:rsid w:val="00025397"/>
    <w:rsid w:val="00031132"/>
    <w:rsid w:val="0003114C"/>
    <w:rsid w:val="000327A9"/>
    <w:rsid w:val="00032F46"/>
    <w:rsid w:val="00033294"/>
    <w:rsid w:val="000350CE"/>
    <w:rsid w:val="00036308"/>
    <w:rsid w:val="0003696A"/>
    <w:rsid w:val="000441EE"/>
    <w:rsid w:val="00047C98"/>
    <w:rsid w:val="000502DC"/>
    <w:rsid w:val="00050360"/>
    <w:rsid w:val="00050F36"/>
    <w:rsid w:val="00053FF0"/>
    <w:rsid w:val="000545D9"/>
    <w:rsid w:val="00055FCB"/>
    <w:rsid w:val="00056111"/>
    <w:rsid w:val="000604EE"/>
    <w:rsid w:val="00061E8A"/>
    <w:rsid w:val="00062B5E"/>
    <w:rsid w:val="00062BB2"/>
    <w:rsid w:val="00064662"/>
    <w:rsid w:val="000648D4"/>
    <w:rsid w:val="0006549D"/>
    <w:rsid w:val="00066A6B"/>
    <w:rsid w:val="00066F12"/>
    <w:rsid w:val="00067DE4"/>
    <w:rsid w:val="00067EA0"/>
    <w:rsid w:val="00071E3C"/>
    <w:rsid w:val="00072331"/>
    <w:rsid w:val="00072C1B"/>
    <w:rsid w:val="00073924"/>
    <w:rsid w:val="00076D51"/>
    <w:rsid w:val="00076D90"/>
    <w:rsid w:val="0007771B"/>
    <w:rsid w:val="0007790E"/>
    <w:rsid w:val="00077BE6"/>
    <w:rsid w:val="00077BFD"/>
    <w:rsid w:val="00082564"/>
    <w:rsid w:val="00082BC6"/>
    <w:rsid w:val="000834EB"/>
    <w:rsid w:val="00084CF2"/>
    <w:rsid w:val="0008545A"/>
    <w:rsid w:val="000857E0"/>
    <w:rsid w:val="00087512"/>
    <w:rsid w:val="00087D99"/>
    <w:rsid w:val="00090571"/>
    <w:rsid w:val="000936A7"/>
    <w:rsid w:val="0009482B"/>
    <w:rsid w:val="00094A38"/>
    <w:rsid w:val="00095825"/>
    <w:rsid w:val="00096546"/>
    <w:rsid w:val="000A07FF"/>
    <w:rsid w:val="000A1AB9"/>
    <w:rsid w:val="000A2629"/>
    <w:rsid w:val="000A2EC5"/>
    <w:rsid w:val="000A32D2"/>
    <w:rsid w:val="000A51D3"/>
    <w:rsid w:val="000A5E23"/>
    <w:rsid w:val="000A66F2"/>
    <w:rsid w:val="000A7E7F"/>
    <w:rsid w:val="000B2296"/>
    <w:rsid w:val="000B4893"/>
    <w:rsid w:val="000B4BA8"/>
    <w:rsid w:val="000B517A"/>
    <w:rsid w:val="000B5A1D"/>
    <w:rsid w:val="000C308B"/>
    <w:rsid w:val="000D0107"/>
    <w:rsid w:val="000D0BE3"/>
    <w:rsid w:val="000D1C0F"/>
    <w:rsid w:val="000D304A"/>
    <w:rsid w:val="000D4FF3"/>
    <w:rsid w:val="000D617C"/>
    <w:rsid w:val="000D7219"/>
    <w:rsid w:val="000D7F2C"/>
    <w:rsid w:val="000D7F94"/>
    <w:rsid w:val="000E05B3"/>
    <w:rsid w:val="000E0955"/>
    <w:rsid w:val="000E189E"/>
    <w:rsid w:val="000E1EFA"/>
    <w:rsid w:val="000E2488"/>
    <w:rsid w:val="000E27A6"/>
    <w:rsid w:val="000E2821"/>
    <w:rsid w:val="000E337A"/>
    <w:rsid w:val="000E5405"/>
    <w:rsid w:val="000E5BDB"/>
    <w:rsid w:val="000F092F"/>
    <w:rsid w:val="000F0E9C"/>
    <w:rsid w:val="000F1E0B"/>
    <w:rsid w:val="000F32C8"/>
    <w:rsid w:val="000F4807"/>
    <w:rsid w:val="000F5083"/>
    <w:rsid w:val="000F5094"/>
    <w:rsid w:val="000F56D1"/>
    <w:rsid w:val="000F756B"/>
    <w:rsid w:val="00100301"/>
    <w:rsid w:val="00101FDE"/>
    <w:rsid w:val="00102129"/>
    <w:rsid w:val="00102756"/>
    <w:rsid w:val="00103320"/>
    <w:rsid w:val="00104444"/>
    <w:rsid w:val="0010498E"/>
    <w:rsid w:val="00104F44"/>
    <w:rsid w:val="00105465"/>
    <w:rsid w:val="00106A66"/>
    <w:rsid w:val="00106C3D"/>
    <w:rsid w:val="00106EAA"/>
    <w:rsid w:val="00107538"/>
    <w:rsid w:val="001104F8"/>
    <w:rsid w:val="0011347B"/>
    <w:rsid w:val="00113E15"/>
    <w:rsid w:val="00114596"/>
    <w:rsid w:val="001163CD"/>
    <w:rsid w:val="001165B4"/>
    <w:rsid w:val="00116BDF"/>
    <w:rsid w:val="00117DCD"/>
    <w:rsid w:val="0012070B"/>
    <w:rsid w:val="00121DD6"/>
    <w:rsid w:val="0012530A"/>
    <w:rsid w:val="00126B37"/>
    <w:rsid w:val="001303E5"/>
    <w:rsid w:val="001317D4"/>
    <w:rsid w:val="001329A6"/>
    <w:rsid w:val="00134E03"/>
    <w:rsid w:val="001361CA"/>
    <w:rsid w:val="001363E1"/>
    <w:rsid w:val="00136833"/>
    <w:rsid w:val="001379D5"/>
    <w:rsid w:val="0014357C"/>
    <w:rsid w:val="00143FE8"/>
    <w:rsid w:val="00144234"/>
    <w:rsid w:val="00144F4D"/>
    <w:rsid w:val="00145C93"/>
    <w:rsid w:val="001463F6"/>
    <w:rsid w:val="00150B12"/>
    <w:rsid w:val="00152AC8"/>
    <w:rsid w:val="00152E2C"/>
    <w:rsid w:val="00153FEC"/>
    <w:rsid w:val="00155809"/>
    <w:rsid w:val="00155B39"/>
    <w:rsid w:val="0015646C"/>
    <w:rsid w:val="00156D50"/>
    <w:rsid w:val="00160485"/>
    <w:rsid w:val="0016108B"/>
    <w:rsid w:val="0016187B"/>
    <w:rsid w:val="00162720"/>
    <w:rsid w:val="00162905"/>
    <w:rsid w:val="001653BB"/>
    <w:rsid w:val="00165ECB"/>
    <w:rsid w:val="00166089"/>
    <w:rsid w:val="00166827"/>
    <w:rsid w:val="00166866"/>
    <w:rsid w:val="0017379F"/>
    <w:rsid w:val="00173E2A"/>
    <w:rsid w:val="00174401"/>
    <w:rsid w:val="00176394"/>
    <w:rsid w:val="00176ACF"/>
    <w:rsid w:val="00180248"/>
    <w:rsid w:val="00180366"/>
    <w:rsid w:val="001805D9"/>
    <w:rsid w:val="00181FF3"/>
    <w:rsid w:val="001843A0"/>
    <w:rsid w:val="001843BF"/>
    <w:rsid w:val="001846B8"/>
    <w:rsid w:val="0018526D"/>
    <w:rsid w:val="00190254"/>
    <w:rsid w:val="001904E7"/>
    <w:rsid w:val="0019158D"/>
    <w:rsid w:val="001917A4"/>
    <w:rsid w:val="00192382"/>
    <w:rsid w:val="0019297A"/>
    <w:rsid w:val="00192D8C"/>
    <w:rsid w:val="00193660"/>
    <w:rsid w:val="001943C1"/>
    <w:rsid w:val="00195763"/>
    <w:rsid w:val="00195BD0"/>
    <w:rsid w:val="00196776"/>
    <w:rsid w:val="00196A94"/>
    <w:rsid w:val="001971CD"/>
    <w:rsid w:val="001A24C2"/>
    <w:rsid w:val="001A2D31"/>
    <w:rsid w:val="001A36BF"/>
    <w:rsid w:val="001A3920"/>
    <w:rsid w:val="001A73F0"/>
    <w:rsid w:val="001B1983"/>
    <w:rsid w:val="001B3CA5"/>
    <w:rsid w:val="001B47D1"/>
    <w:rsid w:val="001B4BF0"/>
    <w:rsid w:val="001B5903"/>
    <w:rsid w:val="001C01B6"/>
    <w:rsid w:val="001C08A0"/>
    <w:rsid w:val="001C0926"/>
    <w:rsid w:val="001C1BD8"/>
    <w:rsid w:val="001C1BDD"/>
    <w:rsid w:val="001C35B7"/>
    <w:rsid w:val="001C47DB"/>
    <w:rsid w:val="001C5CF2"/>
    <w:rsid w:val="001C60F5"/>
    <w:rsid w:val="001C6489"/>
    <w:rsid w:val="001C758A"/>
    <w:rsid w:val="001D0F8E"/>
    <w:rsid w:val="001D167C"/>
    <w:rsid w:val="001D3D30"/>
    <w:rsid w:val="001D42E2"/>
    <w:rsid w:val="001D4D60"/>
    <w:rsid w:val="001D7523"/>
    <w:rsid w:val="001D79B0"/>
    <w:rsid w:val="001E01AA"/>
    <w:rsid w:val="001E0497"/>
    <w:rsid w:val="001E1427"/>
    <w:rsid w:val="001E198A"/>
    <w:rsid w:val="001E227E"/>
    <w:rsid w:val="001E3910"/>
    <w:rsid w:val="001E49AC"/>
    <w:rsid w:val="001E5933"/>
    <w:rsid w:val="001E5D62"/>
    <w:rsid w:val="001E7363"/>
    <w:rsid w:val="001F169B"/>
    <w:rsid w:val="001F1A02"/>
    <w:rsid w:val="001F3A25"/>
    <w:rsid w:val="001F4670"/>
    <w:rsid w:val="001F4EC1"/>
    <w:rsid w:val="001F77B2"/>
    <w:rsid w:val="00201D81"/>
    <w:rsid w:val="00203193"/>
    <w:rsid w:val="00204820"/>
    <w:rsid w:val="002078DF"/>
    <w:rsid w:val="00207A1E"/>
    <w:rsid w:val="00207A61"/>
    <w:rsid w:val="00207D3B"/>
    <w:rsid w:val="002104F5"/>
    <w:rsid w:val="00210C4C"/>
    <w:rsid w:val="00212B51"/>
    <w:rsid w:val="00213FB7"/>
    <w:rsid w:val="00216836"/>
    <w:rsid w:val="00217866"/>
    <w:rsid w:val="00220AA9"/>
    <w:rsid w:val="00221C43"/>
    <w:rsid w:val="002241C6"/>
    <w:rsid w:val="002248E3"/>
    <w:rsid w:val="002257B1"/>
    <w:rsid w:val="00231BA8"/>
    <w:rsid w:val="002352C8"/>
    <w:rsid w:val="00235677"/>
    <w:rsid w:val="00237EAD"/>
    <w:rsid w:val="002433A8"/>
    <w:rsid w:val="002446CF"/>
    <w:rsid w:val="002449FE"/>
    <w:rsid w:val="00252017"/>
    <w:rsid w:val="00253592"/>
    <w:rsid w:val="002543C3"/>
    <w:rsid w:val="0025494E"/>
    <w:rsid w:val="002576F7"/>
    <w:rsid w:val="00260CFA"/>
    <w:rsid w:val="00261ED1"/>
    <w:rsid w:val="00263CB6"/>
    <w:rsid w:val="002659FA"/>
    <w:rsid w:val="00271A1D"/>
    <w:rsid w:val="00271E8B"/>
    <w:rsid w:val="00273F00"/>
    <w:rsid w:val="00274006"/>
    <w:rsid w:val="002740D6"/>
    <w:rsid w:val="00275094"/>
    <w:rsid w:val="00276D22"/>
    <w:rsid w:val="00281621"/>
    <w:rsid w:val="00284EC3"/>
    <w:rsid w:val="0029042D"/>
    <w:rsid w:val="00290B66"/>
    <w:rsid w:val="00293FF2"/>
    <w:rsid w:val="0029470C"/>
    <w:rsid w:val="002948A3"/>
    <w:rsid w:val="00294AA4"/>
    <w:rsid w:val="0029629D"/>
    <w:rsid w:val="00296863"/>
    <w:rsid w:val="002A0717"/>
    <w:rsid w:val="002A0B4E"/>
    <w:rsid w:val="002A39E3"/>
    <w:rsid w:val="002A3E73"/>
    <w:rsid w:val="002A4C78"/>
    <w:rsid w:val="002A5940"/>
    <w:rsid w:val="002A7728"/>
    <w:rsid w:val="002B36B6"/>
    <w:rsid w:val="002B3BE4"/>
    <w:rsid w:val="002B43C8"/>
    <w:rsid w:val="002B7BF3"/>
    <w:rsid w:val="002C2BBC"/>
    <w:rsid w:val="002C3651"/>
    <w:rsid w:val="002C55E7"/>
    <w:rsid w:val="002C60D6"/>
    <w:rsid w:val="002C6FAF"/>
    <w:rsid w:val="002D01DE"/>
    <w:rsid w:val="002D1FAB"/>
    <w:rsid w:val="002D4390"/>
    <w:rsid w:val="002D439D"/>
    <w:rsid w:val="002D4465"/>
    <w:rsid w:val="002D57EC"/>
    <w:rsid w:val="002D66C4"/>
    <w:rsid w:val="002D7493"/>
    <w:rsid w:val="002D7A58"/>
    <w:rsid w:val="002E09C4"/>
    <w:rsid w:val="002E190F"/>
    <w:rsid w:val="002E3107"/>
    <w:rsid w:val="002E4867"/>
    <w:rsid w:val="002E4998"/>
    <w:rsid w:val="002E4CA6"/>
    <w:rsid w:val="002E7644"/>
    <w:rsid w:val="002F0199"/>
    <w:rsid w:val="002F2EF0"/>
    <w:rsid w:val="002F4861"/>
    <w:rsid w:val="002F5C53"/>
    <w:rsid w:val="003003C8"/>
    <w:rsid w:val="0030071B"/>
    <w:rsid w:val="00301032"/>
    <w:rsid w:val="00301505"/>
    <w:rsid w:val="00301756"/>
    <w:rsid w:val="0030175A"/>
    <w:rsid w:val="003032D7"/>
    <w:rsid w:val="0030530A"/>
    <w:rsid w:val="00305A96"/>
    <w:rsid w:val="003063DB"/>
    <w:rsid w:val="003068CE"/>
    <w:rsid w:val="00310AD7"/>
    <w:rsid w:val="003114A8"/>
    <w:rsid w:val="00312230"/>
    <w:rsid w:val="00315312"/>
    <w:rsid w:val="003155EB"/>
    <w:rsid w:val="00315C97"/>
    <w:rsid w:val="00315F17"/>
    <w:rsid w:val="0031612F"/>
    <w:rsid w:val="00316BE2"/>
    <w:rsid w:val="00316D1A"/>
    <w:rsid w:val="003204F3"/>
    <w:rsid w:val="00320A03"/>
    <w:rsid w:val="0032170E"/>
    <w:rsid w:val="00321D12"/>
    <w:rsid w:val="00323099"/>
    <w:rsid w:val="0032768A"/>
    <w:rsid w:val="003278FE"/>
    <w:rsid w:val="0033064A"/>
    <w:rsid w:val="00330AD9"/>
    <w:rsid w:val="00331BFB"/>
    <w:rsid w:val="003350A6"/>
    <w:rsid w:val="00336F85"/>
    <w:rsid w:val="00340156"/>
    <w:rsid w:val="00340B42"/>
    <w:rsid w:val="00340BF5"/>
    <w:rsid w:val="003410E1"/>
    <w:rsid w:val="0034392C"/>
    <w:rsid w:val="00346EA5"/>
    <w:rsid w:val="00350A6E"/>
    <w:rsid w:val="0035142B"/>
    <w:rsid w:val="0035169A"/>
    <w:rsid w:val="00354D97"/>
    <w:rsid w:val="00355892"/>
    <w:rsid w:val="00356847"/>
    <w:rsid w:val="003577D0"/>
    <w:rsid w:val="003579F3"/>
    <w:rsid w:val="00360994"/>
    <w:rsid w:val="00360CBC"/>
    <w:rsid w:val="00362AAB"/>
    <w:rsid w:val="00362C8E"/>
    <w:rsid w:val="00362F2E"/>
    <w:rsid w:val="00363197"/>
    <w:rsid w:val="0036319D"/>
    <w:rsid w:val="0036322B"/>
    <w:rsid w:val="00363255"/>
    <w:rsid w:val="00364BDA"/>
    <w:rsid w:val="00364F7B"/>
    <w:rsid w:val="00366CA4"/>
    <w:rsid w:val="00366E8E"/>
    <w:rsid w:val="0037108A"/>
    <w:rsid w:val="0037150B"/>
    <w:rsid w:val="00372EFF"/>
    <w:rsid w:val="00374A11"/>
    <w:rsid w:val="00374FCD"/>
    <w:rsid w:val="003757FA"/>
    <w:rsid w:val="00377D38"/>
    <w:rsid w:val="0038138E"/>
    <w:rsid w:val="003819D6"/>
    <w:rsid w:val="00385D28"/>
    <w:rsid w:val="00390798"/>
    <w:rsid w:val="0039142B"/>
    <w:rsid w:val="00394976"/>
    <w:rsid w:val="00394ABC"/>
    <w:rsid w:val="00394B30"/>
    <w:rsid w:val="00394D79"/>
    <w:rsid w:val="00395BA1"/>
    <w:rsid w:val="0039605A"/>
    <w:rsid w:val="00396DBE"/>
    <w:rsid w:val="00397291"/>
    <w:rsid w:val="00397490"/>
    <w:rsid w:val="003A07F0"/>
    <w:rsid w:val="003A15D2"/>
    <w:rsid w:val="003A29EE"/>
    <w:rsid w:val="003A3681"/>
    <w:rsid w:val="003A4C8C"/>
    <w:rsid w:val="003A6AE5"/>
    <w:rsid w:val="003B09BA"/>
    <w:rsid w:val="003B16E9"/>
    <w:rsid w:val="003B4921"/>
    <w:rsid w:val="003B5AE8"/>
    <w:rsid w:val="003B69A7"/>
    <w:rsid w:val="003C0A41"/>
    <w:rsid w:val="003C2E45"/>
    <w:rsid w:val="003C4AE3"/>
    <w:rsid w:val="003D0344"/>
    <w:rsid w:val="003D16C8"/>
    <w:rsid w:val="003D2A3B"/>
    <w:rsid w:val="003D4B80"/>
    <w:rsid w:val="003D62E8"/>
    <w:rsid w:val="003D713F"/>
    <w:rsid w:val="003E053B"/>
    <w:rsid w:val="003E4BF5"/>
    <w:rsid w:val="003E553C"/>
    <w:rsid w:val="003F22DA"/>
    <w:rsid w:val="003F233C"/>
    <w:rsid w:val="003F3002"/>
    <w:rsid w:val="003F52D9"/>
    <w:rsid w:val="003F63B7"/>
    <w:rsid w:val="003F6C5C"/>
    <w:rsid w:val="00400362"/>
    <w:rsid w:val="0040040D"/>
    <w:rsid w:val="004006E2"/>
    <w:rsid w:val="00400A39"/>
    <w:rsid w:val="00400CE6"/>
    <w:rsid w:val="00401EDB"/>
    <w:rsid w:val="00402A7A"/>
    <w:rsid w:val="00402BBB"/>
    <w:rsid w:val="0040416A"/>
    <w:rsid w:val="00404437"/>
    <w:rsid w:val="00404FE9"/>
    <w:rsid w:val="00406072"/>
    <w:rsid w:val="00407386"/>
    <w:rsid w:val="00410872"/>
    <w:rsid w:val="004142EB"/>
    <w:rsid w:val="00415372"/>
    <w:rsid w:val="004172EE"/>
    <w:rsid w:val="00417B2A"/>
    <w:rsid w:val="00421187"/>
    <w:rsid w:val="00422743"/>
    <w:rsid w:val="004228BC"/>
    <w:rsid w:val="0042392A"/>
    <w:rsid w:val="00426549"/>
    <w:rsid w:val="00426EEB"/>
    <w:rsid w:val="00427387"/>
    <w:rsid w:val="00430A47"/>
    <w:rsid w:val="004312AD"/>
    <w:rsid w:val="00431CB4"/>
    <w:rsid w:val="004344EE"/>
    <w:rsid w:val="0043583D"/>
    <w:rsid w:val="004373E6"/>
    <w:rsid w:val="004377A1"/>
    <w:rsid w:val="00443896"/>
    <w:rsid w:val="0044562B"/>
    <w:rsid w:val="00445C7F"/>
    <w:rsid w:val="00447998"/>
    <w:rsid w:val="00447D4F"/>
    <w:rsid w:val="0045408B"/>
    <w:rsid w:val="004550FE"/>
    <w:rsid w:val="00455287"/>
    <w:rsid w:val="004560BC"/>
    <w:rsid w:val="004578B6"/>
    <w:rsid w:val="00464552"/>
    <w:rsid w:val="004645C9"/>
    <w:rsid w:val="00464E34"/>
    <w:rsid w:val="00471951"/>
    <w:rsid w:val="00471AFD"/>
    <w:rsid w:val="004741DD"/>
    <w:rsid w:val="00477193"/>
    <w:rsid w:val="00477B54"/>
    <w:rsid w:val="00480FF2"/>
    <w:rsid w:val="00482F2E"/>
    <w:rsid w:val="004849B2"/>
    <w:rsid w:val="00484ECE"/>
    <w:rsid w:val="004857B1"/>
    <w:rsid w:val="00485F67"/>
    <w:rsid w:val="0048736D"/>
    <w:rsid w:val="00490DEB"/>
    <w:rsid w:val="0049219C"/>
    <w:rsid w:val="00492219"/>
    <w:rsid w:val="00492394"/>
    <w:rsid w:val="004A2076"/>
    <w:rsid w:val="004A2B0D"/>
    <w:rsid w:val="004A2E4B"/>
    <w:rsid w:val="004A408B"/>
    <w:rsid w:val="004A5258"/>
    <w:rsid w:val="004A553E"/>
    <w:rsid w:val="004A6D18"/>
    <w:rsid w:val="004A7CAF"/>
    <w:rsid w:val="004B1F66"/>
    <w:rsid w:val="004B20D8"/>
    <w:rsid w:val="004B23A9"/>
    <w:rsid w:val="004B494B"/>
    <w:rsid w:val="004B5548"/>
    <w:rsid w:val="004B6712"/>
    <w:rsid w:val="004C0AB4"/>
    <w:rsid w:val="004C299F"/>
    <w:rsid w:val="004C2BFD"/>
    <w:rsid w:val="004C5D26"/>
    <w:rsid w:val="004C68BD"/>
    <w:rsid w:val="004D1144"/>
    <w:rsid w:val="004D1254"/>
    <w:rsid w:val="004D2B48"/>
    <w:rsid w:val="004D3E22"/>
    <w:rsid w:val="004E00A0"/>
    <w:rsid w:val="004E13D3"/>
    <w:rsid w:val="004E4B70"/>
    <w:rsid w:val="004E4BDB"/>
    <w:rsid w:val="004E5961"/>
    <w:rsid w:val="004E64F6"/>
    <w:rsid w:val="004E7CA0"/>
    <w:rsid w:val="004F180D"/>
    <w:rsid w:val="004F1CCF"/>
    <w:rsid w:val="004F46FC"/>
    <w:rsid w:val="004F4D27"/>
    <w:rsid w:val="004F52F9"/>
    <w:rsid w:val="004F5B8E"/>
    <w:rsid w:val="005002FD"/>
    <w:rsid w:val="00500EF0"/>
    <w:rsid w:val="00500FD9"/>
    <w:rsid w:val="0050193D"/>
    <w:rsid w:val="00502287"/>
    <w:rsid w:val="00502F2A"/>
    <w:rsid w:val="005048DF"/>
    <w:rsid w:val="0050587E"/>
    <w:rsid w:val="00506B8E"/>
    <w:rsid w:val="00510721"/>
    <w:rsid w:val="0051203C"/>
    <w:rsid w:val="005131DA"/>
    <w:rsid w:val="005137AD"/>
    <w:rsid w:val="005138A7"/>
    <w:rsid w:val="00515EB9"/>
    <w:rsid w:val="005168F3"/>
    <w:rsid w:val="00517A32"/>
    <w:rsid w:val="005206EA"/>
    <w:rsid w:val="00520B7C"/>
    <w:rsid w:val="00523B5D"/>
    <w:rsid w:val="00524702"/>
    <w:rsid w:val="0052491E"/>
    <w:rsid w:val="005276D4"/>
    <w:rsid w:val="00530A96"/>
    <w:rsid w:val="00531142"/>
    <w:rsid w:val="00531676"/>
    <w:rsid w:val="00531CB4"/>
    <w:rsid w:val="00531FF1"/>
    <w:rsid w:val="00532C6F"/>
    <w:rsid w:val="005332EE"/>
    <w:rsid w:val="005335DF"/>
    <w:rsid w:val="00533EA2"/>
    <w:rsid w:val="0053512E"/>
    <w:rsid w:val="0053599E"/>
    <w:rsid w:val="00535C62"/>
    <w:rsid w:val="00535C7A"/>
    <w:rsid w:val="00540642"/>
    <w:rsid w:val="005406AC"/>
    <w:rsid w:val="00540FCC"/>
    <w:rsid w:val="00541295"/>
    <w:rsid w:val="00541B3B"/>
    <w:rsid w:val="00542FF9"/>
    <w:rsid w:val="00543EB3"/>
    <w:rsid w:val="00544549"/>
    <w:rsid w:val="00544E5A"/>
    <w:rsid w:val="005468A9"/>
    <w:rsid w:val="0055188A"/>
    <w:rsid w:val="005538A8"/>
    <w:rsid w:val="00553A00"/>
    <w:rsid w:val="0055413E"/>
    <w:rsid w:val="0055428B"/>
    <w:rsid w:val="00556457"/>
    <w:rsid w:val="00561158"/>
    <w:rsid w:val="00561FE4"/>
    <w:rsid w:val="00562A31"/>
    <w:rsid w:val="00563517"/>
    <w:rsid w:val="005638A5"/>
    <w:rsid w:val="00563C72"/>
    <w:rsid w:val="00567E5E"/>
    <w:rsid w:val="00571E05"/>
    <w:rsid w:val="005728B1"/>
    <w:rsid w:val="005728C8"/>
    <w:rsid w:val="0057342E"/>
    <w:rsid w:val="00574439"/>
    <w:rsid w:val="00574C0D"/>
    <w:rsid w:val="00574C60"/>
    <w:rsid w:val="005765DA"/>
    <w:rsid w:val="005775BB"/>
    <w:rsid w:val="005779F1"/>
    <w:rsid w:val="00582931"/>
    <w:rsid w:val="005850C3"/>
    <w:rsid w:val="00585AAC"/>
    <w:rsid w:val="005913A9"/>
    <w:rsid w:val="005921CB"/>
    <w:rsid w:val="00595ADB"/>
    <w:rsid w:val="00597840"/>
    <w:rsid w:val="00597EDC"/>
    <w:rsid w:val="005A0200"/>
    <w:rsid w:val="005A3226"/>
    <w:rsid w:val="005A32C7"/>
    <w:rsid w:val="005A4098"/>
    <w:rsid w:val="005A46DD"/>
    <w:rsid w:val="005A5DF9"/>
    <w:rsid w:val="005B0DE6"/>
    <w:rsid w:val="005B1583"/>
    <w:rsid w:val="005B579A"/>
    <w:rsid w:val="005B7015"/>
    <w:rsid w:val="005B7088"/>
    <w:rsid w:val="005C0B29"/>
    <w:rsid w:val="005C1698"/>
    <w:rsid w:val="005C273D"/>
    <w:rsid w:val="005C384B"/>
    <w:rsid w:val="005C4177"/>
    <w:rsid w:val="005C4DD4"/>
    <w:rsid w:val="005C504A"/>
    <w:rsid w:val="005C6491"/>
    <w:rsid w:val="005C6692"/>
    <w:rsid w:val="005C721C"/>
    <w:rsid w:val="005C7FAD"/>
    <w:rsid w:val="005D08FD"/>
    <w:rsid w:val="005D11D4"/>
    <w:rsid w:val="005D381C"/>
    <w:rsid w:val="005D3FAE"/>
    <w:rsid w:val="005D4D25"/>
    <w:rsid w:val="005D5F1B"/>
    <w:rsid w:val="005D6DE9"/>
    <w:rsid w:val="005E365E"/>
    <w:rsid w:val="005E3D58"/>
    <w:rsid w:val="005E4D75"/>
    <w:rsid w:val="005E53E0"/>
    <w:rsid w:val="005E7CD6"/>
    <w:rsid w:val="005F035A"/>
    <w:rsid w:val="005F1CEA"/>
    <w:rsid w:val="005F1DAE"/>
    <w:rsid w:val="005F4049"/>
    <w:rsid w:val="005F4D64"/>
    <w:rsid w:val="005F5022"/>
    <w:rsid w:val="005F6E8E"/>
    <w:rsid w:val="005F6F72"/>
    <w:rsid w:val="005F7220"/>
    <w:rsid w:val="00600026"/>
    <w:rsid w:val="006035D0"/>
    <w:rsid w:val="00610963"/>
    <w:rsid w:val="00611D89"/>
    <w:rsid w:val="00615C21"/>
    <w:rsid w:val="00615DBA"/>
    <w:rsid w:val="006166B1"/>
    <w:rsid w:val="00616ABA"/>
    <w:rsid w:val="00622868"/>
    <w:rsid w:val="00625338"/>
    <w:rsid w:val="00626D63"/>
    <w:rsid w:val="006272A0"/>
    <w:rsid w:val="006272CD"/>
    <w:rsid w:val="0063191F"/>
    <w:rsid w:val="00631DAE"/>
    <w:rsid w:val="006347DF"/>
    <w:rsid w:val="006354C7"/>
    <w:rsid w:val="006359D5"/>
    <w:rsid w:val="00640848"/>
    <w:rsid w:val="00641859"/>
    <w:rsid w:val="0064234F"/>
    <w:rsid w:val="00647837"/>
    <w:rsid w:val="00647A99"/>
    <w:rsid w:val="0065014E"/>
    <w:rsid w:val="00650A5C"/>
    <w:rsid w:val="00651B01"/>
    <w:rsid w:val="00652F6F"/>
    <w:rsid w:val="006531AB"/>
    <w:rsid w:val="00654E6B"/>
    <w:rsid w:val="006553BF"/>
    <w:rsid w:val="00662BB1"/>
    <w:rsid w:val="00663EEE"/>
    <w:rsid w:val="00665D1F"/>
    <w:rsid w:val="00667860"/>
    <w:rsid w:val="00667FDA"/>
    <w:rsid w:val="00670005"/>
    <w:rsid w:val="00670D54"/>
    <w:rsid w:val="00671FC7"/>
    <w:rsid w:val="006721C2"/>
    <w:rsid w:val="0067312B"/>
    <w:rsid w:val="00673E68"/>
    <w:rsid w:val="00675A1E"/>
    <w:rsid w:val="006767E5"/>
    <w:rsid w:val="00677808"/>
    <w:rsid w:val="0068093E"/>
    <w:rsid w:val="00682BFC"/>
    <w:rsid w:val="00683D72"/>
    <w:rsid w:val="00684A3E"/>
    <w:rsid w:val="006858F4"/>
    <w:rsid w:val="00686437"/>
    <w:rsid w:val="006908A7"/>
    <w:rsid w:val="00691821"/>
    <w:rsid w:val="0069326F"/>
    <w:rsid w:val="00693CD8"/>
    <w:rsid w:val="00695126"/>
    <w:rsid w:val="0069624F"/>
    <w:rsid w:val="00696353"/>
    <w:rsid w:val="00696CEE"/>
    <w:rsid w:val="006A0FA4"/>
    <w:rsid w:val="006A2013"/>
    <w:rsid w:val="006A22FF"/>
    <w:rsid w:val="006A3083"/>
    <w:rsid w:val="006A31BC"/>
    <w:rsid w:val="006A3A8A"/>
    <w:rsid w:val="006A3B14"/>
    <w:rsid w:val="006A52EF"/>
    <w:rsid w:val="006A566E"/>
    <w:rsid w:val="006A7A16"/>
    <w:rsid w:val="006B0A90"/>
    <w:rsid w:val="006B0D55"/>
    <w:rsid w:val="006B0D87"/>
    <w:rsid w:val="006B19AC"/>
    <w:rsid w:val="006B23E9"/>
    <w:rsid w:val="006B6029"/>
    <w:rsid w:val="006B7D40"/>
    <w:rsid w:val="006C1A94"/>
    <w:rsid w:val="006C2929"/>
    <w:rsid w:val="006C2A7A"/>
    <w:rsid w:val="006C3822"/>
    <w:rsid w:val="006C55AE"/>
    <w:rsid w:val="006C5C57"/>
    <w:rsid w:val="006C5F47"/>
    <w:rsid w:val="006C7ED3"/>
    <w:rsid w:val="006D1713"/>
    <w:rsid w:val="006D3AF2"/>
    <w:rsid w:val="006D3BF6"/>
    <w:rsid w:val="006D40C2"/>
    <w:rsid w:val="006E0209"/>
    <w:rsid w:val="006E0EC5"/>
    <w:rsid w:val="006E0F75"/>
    <w:rsid w:val="006E215A"/>
    <w:rsid w:val="006E730C"/>
    <w:rsid w:val="006F12EE"/>
    <w:rsid w:val="006F19FD"/>
    <w:rsid w:val="006F2CA5"/>
    <w:rsid w:val="006F3B7F"/>
    <w:rsid w:val="006F533E"/>
    <w:rsid w:val="007027CC"/>
    <w:rsid w:val="00702D72"/>
    <w:rsid w:val="0070450B"/>
    <w:rsid w:val="00706EE3"/>
    <w:rsid w:val="007073C4"/>
    <w:rsid w:val="00707C09"/>
    <w:rsid w:val="007102D7"/>
    <w:rsid w:val="00711242"/>
    <w:rsid w:val="00711305"/>
    <w:rsid w:val="00711F34"/>
    <w:rsid w:val="00716306"/>
    <w:rsid w:val="00716537"/>
    <w:rsid w:val="00716985"/>
    <w:rsid w:val="00727FF6"/>
    <w:rsid w:val="0073031D"/>
    <w:rsid w:val="00734178"/>
    <w:rsid w:val="00734429"/>
    <w:rsid w:val="00734A04"/>
    <w:rsid w:val="00737D62"/>
    <w:rsid w:val="00737EE4"/>
    <w:rsid w:val="0074202F"/>
    <w:rsid w:val="007421FE"/>
    <w:rsid w:val="00744056"/>
    <w:rsid w:val="007468B8"/>
    <w:rsid w:val="00754638"/>
    <w:rsid w:val="007558AA"/>
    <w:rsid w:val="00756614"/>
    <w:rsid w:val="00757E15"/>
    <w:rsid w:val="007604B2"/>
    <w:rsid w:val="007618E8"/>
    <w:rsid w:val="00764DBE"/>
    <w:rsid w:val="007666E8"/>
    <w:rsid w:val="00767682"/>
    <w:rsid w:val="00772232"/>
    <w:rsid w:val="00774650"/>
    <w:rsid w:val="0077695F"/>
    <w:rsid w:val="007810C1"/>
    <w:rsid w:val="0078169F"/>
    <w:rsid w:val="00782CD8"/>
    <w:rsid w:val="00785AD3"/>
    <w:rsid w:val="00787264"/>
    <w:rsid w:val="007872B6"/>
    <w:rsid w:val="00787746"/>
    <w:rsid w:val="00790023"/>
    <w:rsid w:val="007910FF"/>
    <w:rsid w:val="0079272F"/>
    <w:rsid w:val="007933A4"/>
    <w:rsid w:val="00794A08"/>
    <w:rsid w:val="00795A5F"/>
    <w:rsid w:val="00797F52"/>
    <w:rsid w:val="007A0B1C"/>
    <w:rsid w:val="007A0D47"/>
    <w:rsid w:val="007A19DB"/>
    <w:rsid w:val="007A1D4D"/>
    <w:rsid w:val="007A23A8"/>
    <w:rsid w:val="007A2B6A"/>
    <w:rsid w:val="007A30C7"/>
    <w:rsid w:val="007A4CCA"/>
    <w:rsid w:val="007A5D99"/>
    <w:rsid w:val="007A62F0"/>
    <w:rsid w:val="007A7AF0"/>
    <w:rsid w:val="007B0664"/>
    <w:rsid w:val="007B10EF"/>
    <w:rsid w:val="007B1AA1"/>
    <w:rsid w:val="007B1F9F"/>
    <w:rsid w:val="007B2FE3"/>
    <w:rsid w:val="007B4400"/>
    <w:rsid w:val="007B4855"/>
    <w:rsid w:val="007B512E"/>
    <w:rsid w:val="007B678D"/>
    <w:rsid w:val="007B684B"/>
    <w:rsid w:val="007B6E79"/>
    <w:rsid w:val="007B731C"/>
    <w:rsid w:val="007B751E"/>
    <w:rsid w:val="007C0DE6"/>
    <w:rsid w:val="007C46E4"/>
    <w:rsid w:val="007C4780"/>
    <w:rsid w:val="007C512A"/>
    <w:rsid w:val="007C51A9"/>
    <w:rsid w:val="007C5ED0"/>
    <w:rsid w:val="007C682F"/>
    <w:rsid w:val="007C73B6"/>
    <w:rsid w:val="007C79F2"/>
    <w:rsid w:val="007D140A"/>
    <w:rsid w:val="007D29AD"/>
    <w:rsid w:val="007E3225"/>
    <w:rsid w:val="007E47F5"/>
    <w:rsid w:val="007E5DD4"/>
    <w:rsid w:val="007E778F"/>
    <w:rsid w:val="007E7F27"/>
    <w:rsid w:val="007F1226"/>
    <w:rsid w:val="007F2044"/>
    <w:rsid w:val="007F32C7"/>
    <w:rsid w:val="007F415D"/>
    <w:rsid w:val="007F43E2"/>
    <w:rsid w:val="007F47AA"/>
    <w:rsid w:val="007F50A5"/>
    <w:rsid w:val="007F5CED"/>
    <w:rsid w:val="007F7F4F"/>
    <w:rsid w:val="00801C81"/>
    <w:rsid w:val="0080305D"/>
    <w:rsid w:val="008053C9"/>
    <w:rsid w:val="00807E01"/>
    <w:rsid w:val="00812617"/>
    <w:rsid w:val="00813FDC"/>
    <w:rsid w:val="00814033"/>
    <w:rsid w:val="00814411"/>
    <w:rsid w:val="00815399"/>
    <w:rsid w:val="00815967"/>
    <w:rsid w:val="008160E0"/>
    <w:rsid w:val="00817993"/>
    <w:rsid w:val="008179A7"/>
    <w:rsid w:val="00817F8B"/>
    <w:rsid w:val="00820099"/>
    <w:rsid w:val="00820AF7"/>
    <w:rsid w:val="00822A51"/>
    <w:rsid w:val="00823345"/>
    <w:rsid w:val="008233CE"/>
    <w:rsid w:val="00827DE6"/>
    <w:rsid w:val="00827FA7"/>
    <w:rsid w:val="00832974"/>
    <w:rsid w:val="00832AE5"/>
    <w:rsid w:val="00832B75"/>
    <w:rsid w:val="00832DC2"/>
    <w:rsid w:val="008330A3"/>
    <w:rsid w:val="00833897"/>
    <w:rsid w:val="0083405E"/>
    <w:rsid w:val="00835011"/>
    <w:rsid w:val="0083528C"/>
    <w:rsid w:val="00835C6B"/>
    <w:rsid w:val="00836F1F"/>
    <w:rsid w:val="00837542"/>
    <w:rsid w:val="00837B22"/>
    <w:rsid w:val="0084409E"/>
    <w:rsid w:val="008451BB"/>
    <w:rsid w:val="00850CBC"/>
    <w:rsid w:val="008520E5"/>
    <w:rsid w:val="008524A3"/>
    <w:rsid w:val="00856602"/>
    <w:rsid w:val="008576B6"/>
    <w:rsid w:val="0085773D"/>
    <w:rsid w:val="00860848"/>
    <w:rsid w:val="00863819"/>
    <w:rsid w:val="00865103"/>
    <w:rsid w:val="0086610C"/>
    <w:rsid w:val="00867214"/>
    <w:rsid w:val="00867FF0"/>
    <w:rsid w:val="008700D0"/>
    <w:rsid w:val="008712E6"/>
    <w:rsid w:val="00874E41"/>
    <w:rsid w:val="008774FF"/>
    <w:rsid w:val="0087775A"/>
    <w:rsid w:val="00881449"/>
    <w:rsid w:val="00881629"/>
    <w:rsid w:val="0088259C"/>
    <w:rsid w:val="00885415"/>
    <w:rsid w:val="00885B3B"/>
    <w:rsid w:val="00891E15"/>
    <w:rsid w:val="00892557"/>
    <w:rsid w:val="0089272F"/>
    <w:rsid w:val="00893B11"/>
    <w:rsid w:val="00895143"/>
    <w:rsid w:val="0089636E"/>
    <w:rsid w:val="00896943"/>
    <w:rsid w:val="00897F8D"/>
    <w:rsid w:val="008A016A"/>
    <w:rsid w:val="008A1DF7"/>
    <w:rsid w:val="008A3C23"/>
    <w:rsid w:val="008A4BC1"/>
    <w:rsid w:val="008A61DD"/>
    <w:rsid w:val="008A6B4A"/>
    <w:rsid w:val="008A7618"/>
    <w:rsid w:val="008B0FAB"/>
    <w:rsid w:val="008B2078"/>
    <w:rsid w:val="008B3175"/>
    <w:rsid w:val="008B34F8"/>
    <w:rsid w:val="008B4186"/>
    <w:rsid w:val="008B551E"/>
    <w:rsid w:val="008C0392"/>
    <w:rsid w:val="008C069D"/>
    <w:rsid w:val="008C1423"/>
    <w:rsid w:val="008C3E49"/>
    <w:rsid w:val="008C53F6"/>
    <w:rsid w:val="008C55C0"/>
    <w:rsid w:val="008C6DEB"/>
    <w:rsid w:val="008C722A"/>
    <w:rsid w:val="008D0BE6"/>
    <w:rsid w:val="008D0F79"/>
    <w:rsid w:val="008D167C"/>
    <w:rsid w:val="008D1A6E"/>
    <w:rsid w:val="008D37C4"/>
    <w:rsid w:val="008D38CF"/>
    <w:rsid w:val="008D3C49"/>
    <w:rsid w:val="008D4466"/>
    <w:rsid w:val="008D4AE8"/>
    <w:rsid w:val="008D571E"/>
    <w:rsid w:val="008D720C"/>
    <w:rsid w:val="008D78CC"/>
    <w:rsid w:val="008D7BC6"/>
    <w:rsid w:val="008E0738"/>
    <w:rsid w:val="008E0F94"/>
    <w:rsid w:val="008E13BB"/>
    <w:rsid w:val="008E26FD"/>
    <w:rsid w:val="008E364A"/>
    <w:rsid w:val="008E3850"/>
    <w:rsid w:val="008E419C"/>
    <w:rsid w:val="008E5506"/>
    <w:rsid w:val="008E64B3"/>
    <w:rsid w:val="008E6CF3"/>
    <w:rsid w:val="008E746E"/>
    <w:rsid w:val="008F022C"/>
    <w:rsid w:val="008F029C"/>
    <w:rsid w:val="008F1D6B"/>
    <w:rsid w:val="008F1FA1"/>
    <w:rsid w:val="008F326A"/>
    <w:rsid w:val="008F40C6"/>
    <w:rsid w:val="008F4D56"/>
    <w:rsid w:val="008F5CA4"/>
    <w:rsid w:val="008F639D"/>
    <w:rsid w:val="008F6962"/>
    <w:rsid w:val="008F6F49"/>
    <w:rsid w:val="008F710F"/>
    <w:rsid w:val="008F7910"/>
    <w:rsid w:val="009009F4"/>
    <w:rsid w:val="0090161E"/>
    <w:rsid w:val="009019F8"/>
    <w:rsid w:val="009024A5"/>
    <w:rsid w:val="009024F6"/>
    <w:rsid w:val="00903A19"/>
    <w:rsid w:val="00904D91"/>
    <w:rsid w:val="0090508D"/>
    <w:rsid w:val="00906D5B"/>
    <w:rsid w:val="009113ED"/>
    <w:rsid w:val="009119E3"/>
    <w:rsid w:val="00912AA1"/>
    <w:rsid w:val="00912EB5"/>
    <w:rsid w:val="00913C1A"/>
    <w:rsid w:val="00916329"/>
    <w:rsid w:val="00917E79"/>
    <w:rsid w:val="00923B6D"/>
    <w:rsid w:val="00924C18"/>
    <w:rsid w:val="00926657"/>
    <w:rsid w:val="00930309"/>
    <w:rsid w:val="00930B83"/>
    <w:rsid w:val="009325B8"/>
    <w:rsid w:val="00932C61"/>
    <w:rsid w:val="0093435F"/>
    <w:rsid w:val="00935347"/>
    <w:rsid w:val="00936428"/>
    <w:rsid w:val="00943878"/>
    <w:rsid w:val="00944F4F"/>
    <w:rsid w:val="00944F9C"/>
    <w:rsid w:val="009456F0"/>
    <w:rsid w:val="00946029"/>
    <w:rsid w:val="009464B7"/>
    <w:rsid w:val="00946DE4"/>
    <w:rsid w:val="00947938"/>
    <w:rsid w:val="00950344"/>
    <w:rsid w:val="0095147C"/>
    <w:rsid w:val="009559B2"/>
    <w:rsid w:val="00957050"/>
    <w:rsid w:val="0095754C"/>
    <w:rsid w:val="00957DFC"/>
    <w:rsid w:val="009605EF"/>
    <w:rsid w:val="00960A98"/>
    <w:rsid w:val="00961DA7"/>
    <w:rsid w:val="00961ED6"/>
    <w:rsid w:val="009634DD"/>
    <w:rsid w:val="00963AB9"/>
    <w:rsid w:val="00966756"/>
    <w:rsid w:val="00967CE4"/>
    <w:rsid w:val="009705E2"/>
    <w:rsid w:val="00972024"/>
    <w:rsid w:val="00972A20"/>
    <w:rsid w:val="00972B18"/>
    <w:rsid w:val="00976D76"/>
    <w:rsid w:val="00980135"/>
    <w:rsid w:val="00981FD5"/>
    <w:rsid w:val="00984AD2"/>
    <w:rsid w:val="009861CF"/>
    <w:rsid w:val="009863EC"/>
    <w:rsid w:val="00986869"/>
    <w:rsid w:val="00986A58"/>
    <w:rsid w:val="00986D5A"/>
    <w:rsid w:val="0099018B"/>
    <w:rsid w:val="009905F5"/>
    <w:rsid w:val="00990DE4"/>
    <w:rsid w:val="0099446E"/>
    <w:rsid w:val="009954BB"/>
    <w:rsid w:val="00997DA0"/>
    <w:rsid w:val="009A0882"/>
    <w:rsid w:val="009A0C94"/>
    <w:rsid w:val="009A4102"/>
    <w:rsid w:val="009A701D"/>
    <w:rsid w:val="009B047D"/>
    <w:rsid w:val="009B0EB6"/>
    <w:rsid w:val="009B1387"/>
    <w:rsid w:val="009B209F"/>
    <w:rsid w:val="009B21F4"/>
    <w:rsid w:val="009B2BA7"/>
    <w:rsid w:val="009B357D"/>
    <w:rsid w:val="009B4775"/>
    <w:rsid w:val="009B4ECB"/>
    <w:rsid w:val="009B5A19"/>
    <w:rsid w:val="009B5C14"/>
    <w:rsid w:val="009B5CBB"/>
    <w:rsid w:val="009B739E"/>
    <w:rsid w:val="009B7AC4"/>
    <w:rsid w:val="009C04AC"/>
    <w:rsid w:val="009C1266"/>
    <w:rsid w:val="009C2765"/>
    <w:rsid w:val="009C5B6F"/>
    <w:rsid w:val="009C5BC0"/>
    <w:rsid w:val="009C7566"/>
    <w:rsid w:val="009C79FB"/>
    <w:rsid w:val="009C7B5D"/>
    <w:rsid w:val="009D4E95"/>
    <w:rsid w:val="009D540F"/>
    <w:rsid w:val="009D7C15"/>
    <w:rsid w:val="009D7F42"/>
    <w:rsid w:val="009E0686"/>
    <w:rsid w:val="009E068E"/>
    <w:rsid w:val="009E1DE5"/>
    <w:rsid w:val="009E3F84"/>
    <w:rsid w:val="009E6BC8"/>
    <w:rsid w:val="009E6E70"/>
    <w:rsid w:val="009F09B4"/>
    <w:rsid w:val="009F0BC7"/>
    <w:rsid w:val="009F1C3E"/>
    <w:rsid w:val="009F23D9"/>
    <w:rsid w:val="009F3C32"/>
    <w:rsid w:val="009F5634"/>
    <w:rsid w:val="009F5884"/>
    <w:rsid w:val="00A0033A"/>
    <w:rsid w:val="00A01651"/>
    <w:rsid w:val="00A04567"/>
    <w:rsid w:val="00A106DF"/>
    <w:rsid w:val="00A10B1A"/>
    <w:rsid w:val="00A110EF"/>
    <w:rsid w:val="00A11785"/>
    <w:rsid w:val="00A11CA8"/>
    <w:rsid w:val="00A11F05"/>
    <w:rsid w:val="00A125BC"/>
    <w:rsid w:val="00A133C2"/>
    <w:rsid w:val="00A1439E"/>
    <w:rsid w:val="00A144D8"/>
    <w:rsid w:val="00A14C8C"/>
    <w:rsid w:val="00A15FD7"/>
    <w:rsid w:val="00A172DC"/>
    <w:rsid w:val="00A23142"/>
    <w:rsid w:val="00A231F3"/>
    <w:rsid w:val="00A23DAF"/>
    <w:rsid w:val="00A2487D"/>
    <w:rsid w:val="00A259F3"/>
    <w:rsid w:val="00A2689A"/>
    <w:rsid w:val="00A26D7A"/>
    <w:rsid w:val="00A31144"/>
    <w:rsid w:val="00A315BD"/>
    <w:rsid w:val="00A32B3B"/>
    <w:rsid w:val="00A34336"/>
    <w:rsid w:val="00A3719C"/>
    <w:rsid w:val="00A40795"/>
    <w:rsid w:val="00A417FE"/>
    <w:rsid w:val="00A42122"/>
    <w:rsid w:val="00A425E5"/>
    <w:rsid w:val="00A433A5"/>
    <w:rsid w:val="00A436BF"/>
    <w:rsid w:val="00A43BAB"/>
    <w:rsid w:val="00A508E8"/>
    <w:rsid w:val="00A51252"/>
    <w:rsid w:val="00A5242E"/>
    <w:rsid w:val="00A55902"/>
    <w:rsid w:val="00A56883"/>
    <w:rsid w:val="00A56923"/>
    <w:rsid w:val="00A57E86"/>
    <w:rsid w:val="00A60F13"/>
    <w:rsid w:val="00A620D2"/>
    <w:rsid w:val="00A62127"/>
    <w:rsid w:val="00A63360"/>
    <w:rsid w:val="00A637AA"/>
    <w:rsid w:val="00A63CEC"/>
    <w:rsid w:val="00A648FE"/>
    <w:rsid w:val="00A65193"/>
    <w:rsid w:val="00A652A8"/>
    <w:rsid w:val="00A67B76"/>
    <w:rsid w:val="00A7367B"/>
    <w:rsid w:val="00A760DB"/>
    <w:rsid w:val="00A76D02"/>
    <w:rsid w:val="00A7715F"/>
    <w:rsid w:val="00A7740B"/>
    <w:rsid w:val="00A77F49"/>
    <w:rsid w:val="00A85E6A"/>
    <w:rsid w:val="00A8652B"/>
    <w:rsid w:val="00A873B9"/>
    <w:rsid w:val="00A8751B"/>
    <w:rsid w:val="00A87BB2"/>
    <w:rsid w:val="00A87C2E"/>
    <w:rsid w:val="00A9052E"/>
    <w:rsid w:val="00A9657A"/>
    <w:rsid w:val="00A9768F"/>
    <w:rsid w:val="00A97808"/>
    <w:rsid w:val="00AA0530"/>
    <w:rsid w:val="00AA08FD"/>
    <w:rsid w:val="00AA10D1"/>
    <w:rsid w:val="00AA321E"/>
    <w:rsid w:val="00AA3D77"/>
    <w:rsid w:val="00AA77BB"/>
    <w:rsid w:val="00AA7A6F"/>
    <w:rsid w:val="00AB0842"/>
    <w:rsid w:val="00AB0C27"/>
    <w:rsid w:val="00AB22E5"/>
    <w:rsid w:val="00AC16AC"/>
    <w:rsid w:val="00AC2E3A"/>
    <w:rsid w:val="00AC3810"/>
    <w:rsid w:val="00AC469F"/>
    <w:rsid w:val="00AD01F9"/>
    <w:rsid w:val="00AD0B0D"/>
    <w:rsid w:val="00AD1615"/>
    <w:rsid w:val="00AD2B17"/>
    <w:rsid w:val="00AD3B09"/>
    <w:rsid w:val="00AD6A2A"/>
    <w:rsid w:val="00AE234C"/>
    <w:rsid w:val="00AE25BB"/>
    <w:rsid w:val="00AE2C0E"/>
    <w:rsid w:val="00AE2C61"/>
    <w:rsid w:val="00AE2FFD"/>
    <w:rsid w:val="00AE456B"/>
    <w:rsid w:val="00AE5176"/>
    <w:rsid w:val="00AE52DD"/>
    <w:rsid w:val="00AE64C8"/>
    <w:rsid w:val="00AE6BC0"/>
    <w:rsid w:val="00AE764F"/>
    <w:rsid w:val="00AF0543"/>
    <w:rsid w:val="00AF1610"/>
    <w:rsid w:val="00AF32A0"/>
    <w:rsid w:val="00AF4EB8"/>
    <w:rsid w:val="00AF525A"/>
    <w:rsid w:val="00AF53C2"/>
    <w:rsid w:val="00AF6E83"/>
    <w:rsid w:val="00B027BD"/>
    <w:rsid w:val="00B02B41"/>
    <w:rsid w:val="00B04D9E"/>
    <w:rsid w:val="00B0518D"/>
    <w:rsid w:val="00B114FC"/>
    <w:rsid w:val="00B120A3"/>
    <w:rsid w:val="00B143A8"/>
    <w:rsid w:val="00B1472F"/>
    <w:rsid w:val="00B15C21"/>
    <w:rsid w:val="00B166C1"/>
    <w:rsid w:val="00B17E71"/>
    <w:rsid w:val="00B20C75"/>
    <w:rsid w:val="00B21377"/>
    <w:rsid w:val="00B21C31"/>
    <w:rsid w:val="00B25404"/>
    <w:rsid w:val="00B259CE"/>
    <w:rsid w:val="00B27618"/>
    <w:rsid w:val="00B27EEA"/>
    <w:rsid w:val="00B3061F"/>
    <w:rsid w:val="00B3254B"/>
    <w:rsid w:val="00B335F7"/>
    <w:rsid w:val="00B33D59"/>
    <w:rsid w:val="00B35B86"/>
    <w:rsid w:val="00B367E0"/>
    <w:rsid w:val="00B40FAC"/>
    <w:rsid w:val="00B41000"/>
    <w:rsid w:val="00B4162E"/>
    <w:rsid w:val="00B41F3B"/>
    <w:rsid w:val="00B424C7"/>
    <w:rsid w:val="00B42B8B"/>
    <w:rsid w:val="00B43053"/>
    <w:rsid w:val="00B43C0C"/>
    <w:rsid w:val="00B468F2"/>
    <w:rsid w:val="00B47EB9"/>
    <w:rsid w:val="00B51F7A"/>
    <w:rsid w:val="00B52D1A"/>
    <w:rsid w:val="00B53494"/>
    <w:rsid w:val="00B53EF8"/>
    <w:rsid w:val="00B549F6"/>
    <w:rsid w:val="00B5739B"/>
    <w:rsid w:val="00B57B4B"/>
    <w:rsid w:val="00B609C6"/>
    <w:rsid w:val="00B61FD6"/>
    <w:rsid w:val="00B6220F"/>
    <w:rsid w:val="00B66294"/>
    <w:rsid w:val="00B66E5C"/>
    <w:rsid w:val="00B70BB6"/>
    <w:rsid w:val="00B70BB8"/>
    <w:rsid w:val="00B71B7A"/>
    <w:rsid w:val="00B7316D"/>
    <w:rsid w:val="00B73ED0"/>
    <w:rsid w:val="00B76822"/>
    <w:rsid w:val="00B81352"/>
    <w:rsid w:val="00B83055"/>
    <w:rsid w:val="00B83B1B"/>
    <w:rsid w:val="00B83C8C"/>
    <w:rsid w:val="00B87F4E"/>
    <w:rsid w:val="00B90921"/>
    <w:rsid w:val="00B90A51"/>
    <w:rsid w:val="00B90BF1"/>
    <w:rsid w:val="00B90F26"/>
    <w:rsid w:val="00B90F3E"/>
    <w:rsid w:val="00B95199"/>
    <w:rsid w:val="00B96401"/>
    <w:rsid w:val="00B969D0"/>
    <w:rsid w:val="00BA1E56"/>
    <w:rsid w:val="00BA253C"/>
    <w:rsid w:val="00BA33AE"/>
    <w:rsid w:val="00BA378E"/>
    <w:rsid w:val="00BB0915"/>
    <w:rsid w:val="00BB1B54"/>
    <w:rsid w:val="00BB26B3"/>
    <w:rsid w:val="00BB3C3E"/>
    <w:rsid w:val="00BB494F"/>
    <w:rsid w:val="00BB49A0"/>
    <w:rsid w:val="00BB51BF"/>
    <w:rsid w:val="00BB549B"/>
    <w:rsid w:val="00BB566A"/>
    <w:rsid w:val="00BC0131"/>
    <w:rsid w:val="00BC0CD8"/>
    <w:rsid w:val="00BC1252"/>
    <w:rsid w:val="00BC16A5"/>
    <w:rsid w:val="00BC18C6"/>
    <w:rsid w:val="00BC2728"/>
    <w:rsid w:val="00BC316C"/>
    <w:rsid w:val="00BC32A2"/>
    <w:rsid w:val="00BC3851"/>
    <w:rsid w:val="00BC433A"/>
    <w:rsid w:val="00BC576E"/>
    <w:rsid w:val="00BC6033"/>
    <w:rsid w:val="00BC62D3"/>
    <w:rsid w:val="00BC65EB"/>
    <w:rsid w:val="00BD055C"/>
    <w:rsid w:val="00BD4AEA"/>
    <w:rsid w:val="00BD52D5"/>
    <w:rsid w:val="00BD533C"/>
    <w:rsid w:val="00BD5ED9"/>
    <w:rsid w:val="00BD67B5"/>
    <w:rsid w:val="00BD72D4"/>
    <w:rsid w:val="00BE2573"/>
    <w:rsid w:val="00BE259C"/>
    <w:rsid w:val="00BE2FB1"/>
    <w:rsid w:val="00BE3E1F"/>
    <w:rsid w:val="00BE4467"/>
    <w:rsid w:val="00BE5667"/>
    <w:rsid w:val="00BE699C"/>
    <w:rsid w:val="00BE7064"/>
    <w:rsid w:val="00BE7CD1"/>
    <w:rsid w:val="00BF0C91"/>
    <w:rsid w:val="00BF209B"/>
    <w:rsid w:val="00BF26D3"/>
    <w:rsid w:val="00BF3BBA"/>
    <w:rsid w:val="00BF597A"/>
    <w:rsid w:val="00BF59DF"/>
    <w:rsid w:val="00BF66B1"/>
    <w:rsid w:val="00C016A9"/>
    <w:rsid w:val="00C03AA4"/>
    <w:rsid w:val="00C043EC"/>
    <w:rsid w:val="00C04E94"/>
    <w:rsid w:val="00C05B27"/>
    <w:rsid w:val="00C079DC"/>
    <w:rsid w:val="00C11872"/>
    <w:rsid w:val="00C14C59"/>
    <w:rsid w:val="00C161F9"/>
    <w:rsid w:val="00C172A0"/>
    <w:rsid w:val="00C1762F"/>
    <w:rsid w:val="00C1763A"/>
    <w:rsid w:val="00C17DDD"/>
    <w:rsid w:val="00C203C0"/>
    <w:rsid w:val="00C20F4B"/>
    <w:rsid w:val="00C2179D"/>
    <w:rsid w:val="00C228BD"/>
    <w:rsid w:val="00C2397D"/>
    <w:rsid w:val="00C256E9"/>
    <w:rsid w:val="00C25998"/>
    <w:rsid w:val="00C304F9"/>
    <w:rsid w:val="00C3137E"/>
    <w:rsid w:val="00C322EC"/>
    <w:rsid w:val="00C32701"/>
    <w:rsid w:val="00C33FAC"/>
    <w:rsid w:val="00C34A56"/>
    <w:rsid w:val="00C360CE"/>
    <w:rsid w:val="00C370AE"/>
    <w:rsid w:val="00C40452"/>
    <w:rsid w:val="00C410B3"/>
    <w:rsid w:val="00C42B87"/>
    <w:rsid w:val="00C43E9F"/>
    <w:rsid w:val="00C44BC4"/>
    <w:rsid w:val="00C45515"/>
    <w:rsid w:val="00C45F65"/>
    <w:rsid w:val="00C50476"/>
    <w:rsid w:val="00C50770"/>
    <w:rsid w:val="00C51350"/>
    <w:rsid w:val="00C51B69"/>
    <w:rsid w:val="00C51BA8"/>
    <w:rsid w:val="00C52894"/>
    <w:rsid w:val="00C53074"/>
    <w:rsid w:val="00C55ABE"/>
    <w:rsid w:val="00C560BD"/>
    <w:rsid w:val="00C56BF9"/>
    <w:rsid w:val="00C57260"/>
    <w:rsid w:val="00C572D7"/>
    <w:rsid w:val="00C64350"/>
    <w:rsid w:val="00C65209"/>
    <w:rsid w:val="00C713BF"/>
    <w:rsid w:val="00C71511"/>
    <w:rsid w:val="00C72760"/>
    <w:rsid w:val="00C75C6D"/>
    <w:rsid w:val="00C81744"/>
    <w:rsid w:val="00C81B1B"/>
    <w:rsid w:val="00C84ABE"/>
    <w:rsid w:val="00C85774"/>
    <w:rsid w:val="00C9351C"/>
    <w:rsid w:val="00C94CCB"/>
    <w:rsid w:val="00C96783"/>
    <w:rsid w:val="00CA0DEC"/>
    <w:rsid w:val="00CA0F2B"/>
    <w:rsid w:val="00CA162D"/>
    <w:rsid w:val="00CA2DD3"/>
    <w:rsid w:val="00CA3389"/>
    <w:rsid w:val="00CA364E"/>
    <w:rsid w:val="00CA466A"/>
    <w:rsid w:val="00CA7365"/>
    <w:rsid w:val="00CB0A05"/>
    <w:rsid w:val="00CB0D7E"/>
    <w:rsid w:val="00CB213A"/>
    <w:rsid w:val="00CB2301"/>
    <w:rsid w:val="00CB3618"/>
    <w:rsid w:val="00CB4EC2"/>
    <w:rsid w:val="00CB57F9"/>
    <w:rsid w:val="00CB6C15"/>
    <w:rsid w:val="00CB7196"/>
    <w:rsid w:val="00CB7771"/>
    <w:rsid w:val="00CB79B5"/>
    <w:rsid w:val="00CC057B"/>
    <w:rsid w:val="00CC1550"/>
    <w:rsid w:val="00CC1A9D"/>
    <w:rsid w:val="00CC25D8"/>
    <w:rsid w:val="00CC3D8C"/>
    <w:rsid w:val="00CC3E74"/>
    <w:rsid w:val="00CC4E30"/>
    <w:rsid w:val="00CC513B"/>
    <w:rsid w:val="00CC5289"/>
    <w:rsid w:val="00CD191A"/>
    <w:rsid w:val="00CD1A32"/>
    <w:rsid w:val="00CD1C10"/>
    <w:rsid w:val="00CD3046"/>
    <w:rsid w:val="00CD57B8"/>
    <w:rsid w:val="00CD6D2D"/>
    <w:rsid w:val="00CE14AA"/>
    <w:rsid w:val="00CE20C1"/>
    <w:rsid w:val="00CE2F04"/>
    <w:rsid w:val="00CE49C8"/>
    <w:rsid w:val="00CE5A18"/>
    <w:rsid w:val="00CE5D05"/>
    <w:rsid w:val="00CE60E2"/>
    <w:rsid w:val="00CE726C"/>
    <w:rsid w:val="00CF14D2"/>
    <w:rsid w:val="00CF2FCD"/>
    <w:rsid w:val="00CF3405"/>
    <w:rsid w:val="00CF3431"/>
    <w:rsid w:val="00CF5346"/>
    <w:rsid w:val="00CF5D4E"/>
    <w:rsid w:val="00CF657F"/>
    <w:rsid w:val="00CF70D9"/>
    <w:rsid w:val="00CF7343"/>
    <w:rsid w:val="00D00025"/>
    <w:rsid w:val="00D003F0"/>
    <w:rsid w:val="00D02E6F"/>
    <w:rsid w:val="00D031EE"/>
    <w:rsid w:val="00D047B3"/>
    <w:rsid w:val="00D0718C"/>
    <w:rsid w:val="00D12C09"/>
    <w:rsid w:val="00D13DF0"/>
    <w:rsid w:val="00D16272"/>
    <w:rsid w:val="00D20CC3"/>
    <w:rsid w:val="00D21B50"/>
    <w:rsid w:val="00D222A2"/>
    <w:rsid w:val="00D23C71"/>
    <w:rsid w:val="00D2468A"/>
    <w:rsid w:val="00D2507B"/>
    <w:rsid w:val="00D255E5"/>
    <w:rsid w:val="00D26727"/>
    <w:rsid w:val="00D271F2"/>
    <w:rsid w:val="00D27264"/>
    <w:rsid w:val="00D305FB"/>
    <w:rsid w:val="00D3081F"/>
    <w:rsid w:val="00D31CCE"/>
    <w:rsid w:val="00D3283F"/>
    <w:rsid w:val="00D3387D"/>
    <w:rsid w:val="00D34645"/>
    <w:rsid w:val="00D359E5"/>
    <w:rsid w:val="00D3658B"/>
    <w:rsid w:val="00D370F8"/>
    <w:rsid w:val="00D43108"/>
    <w:rsid w:val="00D434FB"/>
    <w:rsid w:val="00D438F5"/>
    <w:rsid w:val="00D458E9"/>
    <w:rsid w:val="00D45A90"/>
    <w:rsid w:val="00D45B7C"/>
    <w:rsid w:val="00D465A6"/>
    <w:rsid w:val="00D471B0"/>
    <w:rsid w:val="00D4793C"/>
    <w:rsid w:val="00D537C7"/>
    <w:rsid w:val="00D54B9D"/>
    <w:rsid w:val="00D55993"/>
    <w:rsid w:val="00D55F1B"/>
    <w:rsid w:val="00D57FB7"/>
    <w:rsid w:val="00D62101"/>
    <w:rsid w:val="00D62AA2"/>
    <w:rsid w:val="00D65DC1"/>
    <w:rsid w:val="00D66EA6"/>
    <w:rsid w:val="00D67070"/>
    <w:rsid w:val="00D67B1F"/>
    <w:rsid w:val="00D70DA0"/>
    <w:rsid w:val="00D721F1"/>
    <w:rsid w:val="00D72A32"/>
    <w:rsid w:val="00D7453D"/>
    <w:rsid w:val="00D7508F"/>
    <w:rsid w:val="00D75E83"/>
    <w:rsid w:val="00D77CCA"/>
    <w:rsid w:val="00D800DA"/>
    <w:rsid w:val="00D80316"/>
    <w:rsid w:val="00D808F2"/>
    <w:rsid w:val="00D83773"/>
    <w:rsid w:val="00D84838"/>
    <w:rsid w:val="00D84F03"/>
    <w:rsid w:val="00D8540C"/>
    <w:rsid w:val="00D858AB"/>
    <w:rsid w:val="00D858CE"/>
    <w:rsid w:val="00D85A00"/>
    <w:rsid w:val="00D85D99"/>
    <w:rsid w:val="00D86B2C"/>
    <w:rsid w:val="00D874AD"/>
    <w:rsid w:val="00D87E21"/>
    <w:rsid w:val="00D87EF8"/>
    <w:rsid w:val="00D90688"/>
    <w:rsid w:val="00D918EA"/>
    <w:rsid w:val="00D929ED"/>
    <w:rsid w:val="00D931D7"/>
    <w:rsid w:val="00D95B06"/>
    <w:rsid w:val="00D96B39"/>
    <w:rsid w:val="00D972D8"/>
    <w:rsid w:val="00D9754B"/>
    <w:rsid w:val="00DA0660"/>
    <w:rsid w:val="00DA1E74"/>
    <w:rsid w:val="00DA60EA"/>
    <w:rsid w:val="00DA6D70"/>
    <w:rsid w:val="00DB02D6"/>
    <w:rsid w:val="00DB0FCE"/>
    <w:rsid w:val="00DB1C2C"/>
    <w:rsid w:val="00DB3575"/>
    <w:rsid w:val="00DB47D5"/>
    <w:rsid w:val="00DB484D"/>
    <w:rsid w:val="00DB69CC"/>
    <w:rsid w:val="00DC10A6"/>
    <w:rsid w:val="00DC1261"/>
    <w:rsid w:val="00DC2A62"/>
    <w:rsid w:val="00DC5A41"/>
    <w:rsid w:val="00DC6CCD"/>
    <w:rsid w:val="00DC7968"/>
    <w:rsid w:val="00DD2E28"/>
    <w:rsid w:val="00DD460D"/>
    <w:rsid w:val="00DD46C7"/>
    <w:rsid w:val="00DD6948"/>
    <w:rsid w:val="00DD7F86"/>
    <w:rsid w:val="00DE0760"/>
    <w:rsid w:val="00DE0E3B"/>
    <w:rsid w:val="00DE4779"/>
    <w:rsid w:val="00DE4FFC"/>
    <w:rsid w:val="00DE5D19"/>
    <w:rsid w:val="00DE78F6"/>
    <w:rsid w:val="00DE7D01"/>
    <w:rsid w:val="00DF007B"/>
    <w:rsid w:val="00DF346F"/>
    <w:rsid w:val="00DF430B"/>
    <w:rsid w:val="00DF4CDD"/>
    <w:rsid w:val="00DF7BC5"/>
    <w:rsid w:val="00DF7DBC"/>
    <w:rsid w:val="00E01AF3"/>
    <w:rsid w:val="00E02140"/>
    <w:rsid w:val="00E0242D"/>
    <w:rsid w:val="00E02568"/>
    <w:rsid w:val="00E02E86"/>
    <w:rsid w:val="00E03327"/>
    <w:rsid w:val="00E04C47"/>
    <w:rsid w:val="00E0572F"/>
    <w:rsid w:val="00E06BCD"/>
    <w:rsid w:val="00E07A66"/>
    <w:rsid w:val="00E10105"/>
    <w:rsid w:val="00E13F3F"/>
    <w:rsid w:val="00E145C6"/>
    <w:rsid w:val="00E1482A"/>
    <w:rsid w:val="00E1570F"/>
    <w:rsid w:val="00E17546"/>
    <w:rsid w:val="00E17BE8"/>
    <w:rsid w:val="00E20891"/>
    <w:rsid w:val="00E212D1"/>
    <w:rsid w:val="00E21AEC"/>
    <w:rsid w:val="00E22C28"/>
    <w:rsid w:val="00E260A1"/>
    <w:rsid w:val="00E307AE"/>
    <w:rsid w:val="00E308A4"/>
    <w:rsid w:val="00E31F4A"/>
    <w:rsid w:val="00E32835"/>
    <w:rsid w:val="00E33D31"/>
    <w:rsid w:val="00E33EEB"/>
    <w:rsid w:val="00E34581"/>
    <w:rsid w:val="00E34DAA"/>
    <w:rsid w:val="00E35454"/>
    <w:rsid w:val="00E40930"/>
    <w:rsid w:val="00E413AD"/>
    <w:rsid w:val="00E42DD0"/>
    <w:rsid w:val="00E44ADE"/>
    <w:rsid w:val="00E46834"/>
    <w:rsid w:val="00E50759"/>
    <w:rsid w:val="00E509B8"/>
    <w:rsid w:val="00E50E16"/>
    <w:rsid w:val="00E512E6"/>
    <w:rsid w:val="00E51398"/>
    <w:rsid w:val="00E527D5"/>
    <w:rsid w:val="00E5306F"/>
    <w:rsid w:val="00E541F7"/>
    <w:rsid w:val="00E548CC"/>
    <w:rsid w:val="00E55A26"/>
    <w:rsid w:val="00E5702A"/>
    <w:rsid w:val="00E602FA"/>
    <w:rsid w:val="00E609E3"/>
    <w:rsid w:val="00E61C12"/>
    <w:rsid w:val="00E62CCA"/>
    <w:rsid w:val="00E67DC0"/>
    <w:rsid w:val="00E72DD8"/>
    <w:rsid w:val="00E73785"/>
    <w:rsid w:val="00E806C3"/>
    <w:rsid w:val="00E812A7"/>
    <w:rsid w:val="00E81D3D"/>
    <w:rsid w:val="00E827CE"/>
    <w:rsid w:val="00E8454D"/>
    <w:rsid w:val="00E84B48"/>
    <w:rsid w:val="00E905F9"/>
    <w:rsid w:val="00E91CDE"/>
    <w:rsid w:val="00E92B7C"/>
    <w:rsid w:val="00E938B7"/>
    <w:rsid w:val="00E95F05"/>
    <w:rsid w:val="00EA1C91"/>
    <w:rsid w:val="00EA1D4E"/>
    <w:rsid w:val="00EA3CAB"/>
    <w:rsid w:val="00EA427D"/>
    <w:rsid w:val="00EA43EF"/>
    <w:rsid w:val="00EA5648"/>
    <w:rsid w:val="00EA586D"/>
    <w:rsid w:val="00EA5CE6"/>
    <w:rsid w:val="00EB0357"/>
    <w:rsid w:val="00EB054B"/>
    <w:rsid w:val="00EB139E"/>
    <w:rsid w:val="00EB3410"/>
    <w:rsid w:val="00EB36A6"/>
    <w:rsid w:val="00EB372F"/>
    <w:rsid w:val="00EB3C9C"/>
    <w:rsid w:val="00EB5360"/>
    <w:rsid w:val="00EB5A4D"/>
    <w:rsid w:val="00EC0819"/>
    <w:rsid w:val="00EC4B71"/>
    <w:rsid w:val="00EC5D37"/>
    <w:rsid w:val="00EC7560"/>
    <w:rsid w:val="00ED064C"/>
    <w:rsid w:val="00ED0784"/>
    <w:rsid w:val="00ED2A1E"/>
    <w:rsid w:val="00ED3F73"/>
    <w:rsid w:val="00EE0956"/>
    <w:rsid w:val="00EE0D6E"/>
    <w:rsid w:val="00EE12D5"/>
    <w:rsid w:val="00EE1FB4"/>
    <w:rsid w:val="00EE2B14"/>
    <w:rsid w:val="00EE2BF4"/>
    <w:rsid w:val="00EE2D4D"/>
    <w:rsid w:val="00EE2DE6"/>
    <w:rsid w:val="00EE6772"/>
    <w:rsid w:val="00EE6DC9"/>
    <w:rsid w:val="00EE7C0E"/>
    <w:rsid w:val="00EF0A48"/>
    <w:rsid w:val="00EF1FDC"/>
    <w:rsid w:val="00EF211A"/>
    <w:rsid w:val="00EF31DA"/>
    <w:rsid w:val="00EF3416"/>
    <w:rsid w:val="00EF34E1"/>
    <w:rsid w:val="00EF3E69"/>
    <w:rsid w:val="00EF5CB7"/>
    <w:rsid w:val="00EF68FC"/>
    <w:rsid w:val="00F00A52"/>
    <w:rsid w:val="00F0102D"/>
    <w:rsid w:val="00F0336C"/>
    <w:rsid w:val="00F03E78"/>
    <w:rsid w:val="00F07052"/>
    <w:rsid w:val="00F07C85"/>
    <w:rsid w:val="00F101B7"/>
    <w:rsid w:val="00F11430"/>
    <w:rsid w:val="00F11705"/>
    <w:rsid w:val="00F12AB4"/>
    <w:rsid w:val="00F130AA"/>
    <w:rsid w:val="00F14391"/>
    <w:rsid w:val="00F143B5"/>
    <w:rsid w:val="00F14C08"/>
    <w:rsid w:val="00F1735A"/>
    <w:rsid w:val="00F20770"/>
    <w:rsid w:val="00F2255B"/>
    <w:rsid w:val="00F22C13"/>
    <w:rsid w:val="00F234B6"/>
    <w:rsid w:val="00F240B6"/>
    <w:rsid w:val="00F2421C"/>
    <w:rsid w:val="00F255EC"/>
    <w:rsid w:val="00F25E6B"/>
    <w:rsid w:val="00F27119"/>
    <w:rsid w:val="00F2764C"/>
    <w:rsid w:val="00F300D8"/>
    <w:rsid w:val="00F308B1"/>
    <w:rsid w:val="00F335F8"/>
    <w:rsid w:val="00F35C82"/>
    <w:rsid w:val="00F36C89"/>
    <w:rsid w:val="00F43013"/>
    <w:rsid w:val="00F43115"/>
    <w:rsid w:val="00F44405"/>
    <w:rsid w:val="00F4748A"/>
    <w:rsid w:val="00F47670"/>
    <w:rsid w:val="00F51B65"/>
    <w:rsid w:val="00F51E74"/>
    <w:rsid w:val="00F52D2A"/>
    <w:rsid w:val="00F53765"/>
    <w:rsid w:val="00F53FA6"/>
    <w:rsid w:val="00F54649"/>
    <w:rsid w:val="00F55011"/>
    <w:rsid w:val="00F55AAD"/>
    <w:rsid w:val="00F56FB4"/>
    <w:rsid w:val="00F579B5"/>
    <w:rsid w:val="00F61BBF"/>
    <w:rsid w:val="00F64E8F"/>
    <w:rsid w:val="00F669EC"/>
    <w:rsid w:val="00F67002"/>
    <w:rsid w:val="00F672DF"/>
    <w:rsid w:val="00F71079"/>
    <w:rsid w:val="00F72BCB"/>
    <w:rsid w:val="00F73E64"/>
    <w:rsid w:val="00F74680"/>
    <w:rsid w:val="00F74CF9"/>
    <w:rsid w:val="00F74D12"/>
    <w:rsid w:val="00F756F6"/>
    <w:rsid w:val="00F7639D"/>
    <w:rsid w:val="00F76E35"/>
    <w:rsid w:val="00F8063B"/>
    <w:rsid w:val="00F84ACA"/>
    <w:rsid w:val="00F8514E"/>
    <w:rsid w:val="00F85677"/>
    <w:rsid w:val="00F85A1D"/>
    <w:rsid w:val="00F86D69"/>
    <w:rsid w:val="00F91932"/>
    <w:rsid w:val="00F92907"/>
    <w:rsid w:val="00F940A7"/>
    <w:rsid w:val="00F96501"/>
    <w:rsid w:val="00FA115D"/>
    <w:rsid w:val="00FA2285"/>
    <w:rsid w:val="00FA23E2"/>
    <w:rsid w:val="00FA24A1"/>
    <w:rsid w:val="00FA2812"/>
    <w:rsid w:val="00FA2CFE"/>
    <w:rsid w:val="00FA752A"/>
    <w:rsid w:val="00FA7922"/>
    <w:rsid w:val="00FA7F64"/>
    <w:rsid w:val="00FB0196"/>
    <w:rsid w:val="00FB1EB2"/>
    <w:rsid w:val="00FB4ECA"/>
    <w:rsid w:val="00FB7E9C"/>
    <w:rsid w:val="00FC105F"/>
    <w:rsid w:val="00FC32D3"/>
    <w:rsid w:val="00FC40D2"/>
    <w:rsid w:val="00FC4468"/>
    <w:rsid w:val="00FC7B5F"/>
    <w:rsid w:val="00FC7CB0"/>
    <w:rsid w:val="00FC7CEA"/>
    <w:rsid w:val="00FD0F7A"/>
    <w:rsid w:val="00FD134E"/>
    <w:rsid w:val="00FD2D4C"/>
    <w:rsid w:val="00FD3BC8"/>
    <w:rsid w:val="00FD5A24"/>
    <w:rsid w:val="00FD6018"/>
    <w:rsid w:val="00FD6EE1"/>
    <w:rsid w:val="00FE0EE6"/>
    <w:rsid w:val="00FE126F"/>
    <w:rsid w:val="00FE1278"/>
    <w:rsid w:val="00FE2C5E"/>
    <w:rsid w:val="00FE378D"/>
    <w:rsid w:val="00FE4CA6"/>
    <w:rsid w:val="00FE74E0"/>
    <w:rsid w:val="00FE76AB"/>
    <w:rsid w:val="00FE79FC"/>
    <w:rsid w:val="00FF06A1"/>
    <w:rsid w:val="00FF1B78"/>
    <w:rsid w:val="00FF30D5"/>
    <w:rsid w:val="00FF3DF4"/>
    <w:rsid w:val="00FF3E77"/>
    <w:rsid w:val="00FF43CD"/>
    <w:rsid w:val="00FF4F02"/>
    <w:rsid w:val="00FF4F3B"/>
    <w:rsid w:val="00FF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C3D"/>
    <w:pPr>
      <w:spacing w:after="0" w:line="240" w:lineRule="auto"/>
    </w:pPr>
  </w:style>
  <w:style w:type="table" w:styleId="a4">
    <w:name w:val="Table Grid"/>
    <w:basedOn w:val="a1"/>
    <w:uiPriority w:val="59"/>
    <w:rsid w:val="00106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unhideWhenUsed/>
    <w:rsid w:val="00106C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106C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06C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06C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4983</Words>
  <Characters>28406</Characters>
  <Application>Microsoft Office Word</Application>
  <DocSecurity>0</DocSecurity>
  <Lines>236</Lines>
  <Paragraphs>66</Paragraphs>
  <ScaleCrop>false</ScaleCrop>
  <Company/>
  <LinksUpToDate>false</LinksUpToDate>
  <CharactersWithSpaces>33323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2019-04-01T03:59:00Z</dcterms:created>
  <dcterms:modified xsi:type="dcterms:W3CDTF">2019-04-01T04:01:00Z</dcterms:modified>
</cp:coreProperties>
</file>