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C" w:rsidRPr="006D0B91" w:rsidRDefault="00FE4A6C" w:rsidP="00FE4A6C">
      <w:pPr>
        <w:spacing w:after="262" w:line="274" w:lineRule="exact"/>
        <w:ind w:left="4320" w:right="1080"/>
        <w:rPr>
          <w:rFonts w:ascii="Times New Roman" w:hAnsi="Times New Roman"/>
          <w:sz w:val="24"/>
          <w:szCs w:val="24"/>
        </w:rPr>
      </w:pPr>
      <w:bookmarkStart w:id="0" w:name="bookmark7"/>
      <w:r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Pr="006D0B91"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 w:rsidRPr="006D0B91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>1 к</w:t>
      </w:r>
      <w:hyperlink w:anchor="bookmark6" w:tooltip="Current Document">
        <w:r w:rsidRPr="006D0B91">
          <w:rPr>
            <w:rFonts w:ascii="Times New Roman" w:hAnsi="Times New Roman"/>
            <w:color w:val="000000"/>
            <w:sz w:val="24"/>
            <w:szCs w:val="24"/>
            <w:lang w:eastAsia="ru-RU" w:bidi="ru-RU"/>
          </w:rPr>
          <w:t xml:space="preserve"> Порядку</w:t>
        </w:r>
      </w:hyperlink>
      <w:r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Курмач – Байгольского сельского поселения  к совершению коррупционных правонарушений</w:t>
      </w:r>
      <w:bookmarkEnd w:id="0"/>
    </w:p>
    <w:p w:rsidR="00FE4A6C" w:rsidRDefault="00FE4A6C" w:rsidP="00FE4A6C">
      <w:pPr>
        <w:pStyle w:val="40"/>
        <w:shd w:val="clear" w:color="auto" w:fill="auto"/>
        <w:spacing w:before="0"/>
        <w:ind w:left="4660"/>
        <w:jc w:val="left"/>
        <w:rPr>
          <w:color w:val="000000"/>
          <w:lang w:eastAsia="ru-RU" w:bidi="ru-RU"/>
        </w:rPr>
      </w:pPr>
      <w:bookmarkStart w:id="1" w:name="bookmark8"/>
    </w:p>
    <w:p w:rsidR="00FE4A6C" w:rsidRDefault="00FE4A6C" w:rsidP="00FE4A6C">
      <w:pPr>
        <w:pStyle w:val="40"/>
        <w:shd w:val="clear" w:color="auto" w:fill="auto"/>
        <w:spacing w:before="0"/>
        <w:ind w:left="4660"/>
        <w:jc w:val="left"/>
        <w:rPr>
          <w:color w:val="000000"/>
          <w:lang w:eastAsia="ru-RU" w:bidi="ru-RU"/>
        </w:rPr>
      </w:pPr>
    </w:p>
    <w:bookmarkEnd w:id="1"/>
    <w:p w:rsidR="00FE4A6C" w:rsidRDefault="00FE4A6C" w:rsidP="00FE4A6C">
      <w:pPr>
        <w:pStyle w:val="1"/>
        <w:spacing w:before="0" w:after="0"/>
      </w:pPr>
      <w:r>
        <w:t>Уведомление</w:t>
      </w:r>
    </w:p>
    <w:p w:rsidR="00FE4A6C" w:rsidRDefault="00FE4A6C" w:rsidP="00FE4A6C">
      <w:pPr>
        <w:pStyle w:val="1"/>
        <w:spacing w:before="0" w:after="0"/>
        <w:ind w:right="265"/>
      </w:pPr>
      <w:r>
        <w:t xml:space="preserve">    муниципального служащего администрации Курмач – Байгольского  сельского поселения о             фактах обращения к нему в целях склонения к совершению коррупционного правонарушения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Сообщаю, что: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bookmarkStart w:id="2" w:name="sub_1501"/>
      <w:r>
        <w:rPr>
          <w:sz w:val="22"/>
          <w:szCs w:val="22"/>
        </w:rPr>
        <w:t>1) ______________________________________________________________________</w:t>
      </w:r>
    </w:p>
    <w:bookmarkEnd w:id="2"/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обращения к государственному гражданскому служащему, в целях склонения к совершению коррупционных правонарушений)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дата, место, время, другие условия)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bookmarkStart w:id="3" w:name="sub_1502"/>
      <w:r>
        <w:rPr>
          <w:sz w:val="22"/>
          <w:szCs w:val="22"/>
        </w:rPr>
        <w:t>2)____________________________________________________________________</w:t>
      </w:r>
    </w:p>
    <w:bookmarkEnd w:id="3"/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(подробные сведения о коррупционных правонарушениях, к которым</w:t>
      </w:r>
      <w:proofErr w:type="gramEnd"/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склонялся муниципальный служащий)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bookmarkStart w:id="4" w:name="sub_1503"/>
      <w:r>
        <w:rPr>
          <w:sz w:val="22"/>
          <w:szCs w:val="22"/>
        </w:rPr>
        <w:t>3)____________________________________________________________________</w:t>
      </w:r>
    </w:p>
    <w:bookmarkEnd w:id="4"/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(все известные сведения о физическом (юридическом) лице, склоняющем к коррупционным правонарушениям)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bookmarkStart w:id="5" w:name="sub_1504"/>
      <w:r>
        <w:rPr>
          <w:sz w:val="22"/>
          <w:szCs w:val="22"/>
        </w:rPr>
        <w:t>4)____________________________________________________________________</w:t>
      </w:r>
    </w:p>
    <w:bookmarkEnd w:id="5"/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способ и обстоятельства склонения к коррупционным правонарушениям (подкуп, угроза, обман и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>)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bookmarkStart w:id="6" w:name="sub_1505"/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5)____________________________________________________________________</w:t>
      </w:r>
    </w:p>
    <w:bookmarkEnd w:id="6"/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информация об отказе (согласии) принять предложение лица о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совершении</w:t>
      </w:r>
      <w:proofErr w:type="gramEnd"/>
      <w:r>
        <w:rPr>
          <w:sz w:val="22"/>
          <w:szCs w:val="22"/>
        </w:rPr>
        <w:t xml:space="preserve"> коррупционных правонарушений)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E4A6C" w:rsidRDefault="00FE4A6C" w:rsidP="00FE4A6C">
      <w:pPr>
        <w:pStyle w:val="a3"/>
        <w:ind w:left="426"/>
      </w:pPr>
      <w:r>
        <w:rPr>
          <w:sz w:val="22"/>
          <w:szCs w:val="22"/>
        </w:rPr>
        <w:t xml:space="preserve">                   (перечень прилагаемых материалов)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________   _________    ____________________</w:t>
      </w:r>
    </w:p>
    <w:p w:rsidR="00FE4A6C" w:rsidRDefault="00FE4A6C" w:rsidP="00FE4A6C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(дата)    (подпись)    (инициалы и фамилия)</w:t>
      </w:r>
    </w:p>
    <w:p w:rsidR="00FE4A6C" w:rsidRPr="00DA1784" w:rsidRDefault="00FE4A6C" w:rsidP="00FE4A6C">
      <w:pPr>
        <w:ind w:left="426"/>
      </w:pPr>
    </w:p>
    <w:p w:rsidR="00FE4A6C" w:rsidRDefault="00FE4A6C" w:rsidP="00FE4A6C">
      <w:pPr>
        <w:pStyle w:val="40"/>
        <w:shd w:val="clear" w:color="auto" w:fill="auto"/>
        <w:spacing w:before="0"/>
        <w:ind w:left="426" w:firstLine="0"/>
        <w:jc w:val="left"/>
      </w:pP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4A6C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61820"/>
    <w:rsid w:val="00067686"/>
    <w:rsid w:val="00067959"/>
    <w:rsid w:val="00070BE6"/>
    <w:rsid w:val="00080A1D"/>
    <w:rsid w:val="00084520"/>
    <w:rsid w:val="0008568A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E251F"/>
    <w:rsid w:val="000E303B"/>
    <w:rsid w:val="000E6ADE"/>
    <w:rsid w:val="000E7112"/>
    <w:rsid w:val="000F1810"/>
    <w:rsid w:val="000F3614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7CBD"/>
    <w:rsid w:val="0014394E"/>
    <w:rsid w:val="001443E8"/>
    <w:rsid w:val="00145C41"/>
    <w:rsid w:val="00147958"/>
    <w:rsid w:val="00151A8A"/>
    <w:rsid w:val="0015222F"/>
    <w:rsid w:val="001565F8"/>
    <w:rsid w:val="00157C1E"/>
    <w:rsid w:val="001630F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3C3"/>
    <w:rsid w:val="001B4FCE"/>
    <w:rsid w:val="001B51E6"/>
    <w:rsid w:val="001C3742"/>
    <w:rsid w:val="001D09F0"/>
    <w:rsid w:val="001D69F4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B0C88"/>
    <w:rsid w:val="002B3488"/>
    <w:rsid w:val="002B689A"/>
    <w:rsid w:val="002B7192"/>
    <w:rsid w:val="002C715A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5078"/>
    <w:rsid w:val="002F6930"/>
    <w:rsid w:val="002F79E0"/>
    <w:rsid w:val="00303834"/>
    <w:rsid w:val="00305DB1"/>
    <w:rsid w:val="00306218"/>
    <w:rsid w:val="00307334"/>
    <w:rsid w:val="003131E4"/>
    <w:rsid w:val="00316C19"/>
    <w:rsid w:val="00325A8E"/>
    <w:rsid w:val="00326F38"/>
    <w:rsid w:val="003432BD"/>
    <w:rsid w:val="00343FE8"/>
    <w:rsid w:val="0034567E"/>
    <w:rsid w:val="00345C1C"/>
    <w:rsid w:val="0034690E"/>
    <w:rsid w:val="00355586"/>
    <w:rsid w:val="00356A00"/>
    <w:rsid w:val="0036166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F5CBF"/>
    <w:rsid w:val="003F6859"/>
    <w:rsid w:val="004007A3"/>
    <w:rsid w:val="0040373C"/>
    <w:rsid w:val="00405461"/>
    <w:rsid w:val="00411BC3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511E0"/>
    <w:rsid w:val="0045133A"/>
    <w:rsid w:val="0045554E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F38"/>
    <w:rsid w:val="004D4FC3"/>
    <w:rsid w:val="004D764C"/>
    <w:rsid w:val="004E36A2"/>
    <w:rsid w:val="004E48C0"/>
    <w:rsid w:val="004F0407"/>
    <w:rsid w:val="004F4370"/>
    <w:rsid w:val="004F6343"/>
    <w:rsid w:val="00507A1B"/>
    <w:rsid w:val="00507E51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54619"/>
    <w:rsid w:val="0055692B"/>
    <w:rsid w:val="0056621E"/>
    <w:rsid w:val="005756EF"/>
    <w:rsid w:val="00576351"/>
    <w:rsid w:val="00586CE7"/>
    <w:rsid w:val="00587143"/>
    <w:rsid w:val="00595085"/>
    <w:rsid w:val="00595D73"/>
    <w:rsid w:val="005A0EAB"/>
    <w:rsid w:val="005A1A57"/>
    <w:rsid w:val="005A1FA2"/>
    <w:rsid w:val="005B6003"/>
    <w:rsid w:val="005C5E67"/>
    <w:rsid w:val="005C6B9D"/>
    <w:rsid w:val="005D06AC"/>
    <w:rsid w:val="005D75BB"/>
    <w:rsid w:val="005E0BD3"/>
    <w:rsid w:val="005E2FE2"/>
    <w:rsid w:val="005E338C"/>
    <w:rsid w:val="005E5F37"/>
    <w:rsid w:val="005E73DB"/>
    <w:rsid w:val="00602DF9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707F4"/>
    <w:rsid w:val="00674572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66EF"/>
    <w:rsid w:val="007C0E42"/>
    <w:rsid w:val="007C2F9C"/>
    <w:rsid w:val="007D51E4"/>
    <w:rsid w:val="007D5714"/>
    <w:rsid w:val="007F241A"/>
    <w:rsid w:val="007F429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814DF"/>
    <w:rsid w:val="00881948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75DA"/>
    <w:rsid w:val="00897741"/>
    <w:rsid w:val="008A023E"/>
    <w:rsid w:val="008A07BB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DF4"/>
    <w:rsid w:val="008C4D86"/>
    <w:rsid w:val="008C6FF1"/>
    <w:rsid w:val="008D2BB1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805B6"/>
    <w:rsid w:val="00984DA4"/>
    <w:rsid w:val="00985AA7"/>
    <w:rsid w:val="00986A37"/>
    <w:rsid w:val="00987242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1D91"/>
    <w:rsid w:val="009C28FE"/>
    <w:rsid w:val="009C6035"/>
    <w:rsid w:val="009C7164"/>
    <w:rsid w:val="009D241D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202A1"/>
    <w:rsid w:val="00A24207"/>
    <w:rsid w:val="00A25E4D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70B2"/>
    <w:rsid w:val="00AA780E"/>
    <w:rsid w:val="00AB125A"/>
    <w:rsid w:val="00AB3B6B"/>
    <w:rsid w:val="00AB794A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40097"/>
    <w:rsid w:val="00B46AEC"/>
    <w:rsid w:val="00B46D40"/>
    <w:rsid w:val="00B47DA0"/>
    <w:rsid w:val="00B51B19"/>
    <w:rsid w:val="00B52A4B"/>
    <w:rsid w:val="00B53B2C"/>
    <w:rsid w:val="00B622BB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1533"/>
    <w:rsid w:val="00BF26CC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946"/>
    <w:rsid w:val="00C45DC3"/>
    <w:rsid w:val="00C4760E"/>
    <w:rsid w:val="00C4799B"/>
    <w:rsid w:val="00C53E3D"/>
    <w:rsid w:val="00C55BE3"/>
    <w:rsid w:val="00C56F84"/>
    <w:rsid w:val="00C60262"/>
    <w:rsid w:val="00C64807"/>
    <w:rsid w:val="00C65FF5"/>
    <w:rsid w:val="00C771E8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451C"/>
    <w:rsid w:val="00CD26AB"/>
    <w:rsid w:val="00CD4AAA"/>
    <w:rsid w:val="00CD5F0A"/>
    <w:rsid w:val="00CE1AB5"/>
    <w:rsid w:val="00CE5849"/>
    <w:rsid w:val="00CE713A"/>
    <w:rsid w:val="00CF0EA4"/>
    <w:rsid w:val="00CF2277"/>
    <w:rsid w:val="00CF2574"/>
    <w:rsid w:val="00CF3A1D"/>
    <w:rsid w:val="00CF7C2E"/>
    <w:rsid w:val="00D008A7"/>
    <w:rsid w:val="00D0637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F1816"/>
    <w:rsid w:val="00DF7171"/>
    <w:rsid w:val="00E0126B"/>
    <w:rsid w:val="00E04B1E"/>
    <w:rsid w:val="00E063CB"/>
    <w:rsid w:val="00E06C82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824A6"/>
    <w:rsid w:val="00E85279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27D9"/>
    <w:rsid w:val="00EE51CD"/>
    <w:rsid w:val="00EF09E1"/>
    <w:rsid w:val="00EF34E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D1A4A"/>
    <w:rsid w:val="00FD2906"/>
    <w:rsid w:val="00FD2E09"/>
    <w:rsid w:val="00FE2752"/>
    <w:rsid w:val="00FE2CE5"/>
    <w:rsid w:val="00FE4A6C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4A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A6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FE4A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E4A6C"/>
    <w:pPr>
      <w:widowControl w:val="0"/>
      <w:shd w:val="clear" w:color="auto" w:fill="FFFFFF"/>
      <w:spacing w:before="300" w:after="0" w:line="322" w:lineRule="exact"/>
      <w:ind w:hanging="120"/>
      <w:jc w:val="center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E4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2023-04-20T04:49:00Z</dcterms:created>
  <dcterms:modified xsi:type="dcterms:W3CDTF">2023-04-20T04:49:00Z</dcterms:modified>
</cp:coreProperties>
</file>