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C62" w:rsidRDefault="00FC5C62" w:rsidP="00FC5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20"/>
        <w:gridCol w:w="2057"/>
        <w:gridCol w:w="3693"/>
      </w:tblGrid>
      <w:tr w:rsidR="0086149C" w:rsidRPr="00147752" w:rsidTr="00526085">
        <w:trPr>
          <w:trHeight w:val="2250"/>
        </w:trPr>
        <w:tc>
          <w:tcPr>
            <w:tcW w:w="3820" w:type="dxa"/>
          </w:tcPr>
          <w:p w:rsidR="0086149C" w:rsidRPr="00147752" w:rsidRDefault="0086149C" w:rsidP="0086149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752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86149C" w:rsidRPr="00147752" w:rsidRDefault="0086149C" w:rsidP="0086149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752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86149C" w:rsidRPr="00147752" w:rsidRDefault="0086149C" w:rsidP="0086149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752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«КУРМАЧ-БАЙГОЛЬСКОЕ</w:t>
            </w:r>
          </w:p>
          <w:p w:rsidR="0086149C" w:rsidRPr="00147752" w:rsidRDefault="0086149C" w:rsidP="0086149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752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СЕЛЬСКОЕ ПОСЕЛЕНИЕ»</w:t>
            </w:r>
          </w:p>
          <w:p w:rsidR="0086149C" w:rsidRPr="00147752" w:rsidRDefault="0086149C" w:rsidP="0086149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47752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147752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147752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урмач</w:t>
            </w:r>
            <w:proofErr w:type="spellEnd"/>
            <w:r w:rsidRPr="00147752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-Байгол</w:t>
            </w:r>
          </w:p>
          <w:p w:rsidR="0086149C" w:rsidRPr="00147752" w:rsidRDefault="0086149C" w:rsidP="0086149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752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ТУРОЧАКСКИЙ РАЙОН</w:t>
            </w:r>
          </w:p>
          <w:p w:rsidR="0086149C" w:rsidRPr="00147752" w:rsidRDefault="0086149C" w:rsidP="0086149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752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РЕСПУБЛИКА АЛТАЙ</w:t>
            </w:r>
          </w:p>
          <w:p w:rsidR="0086149C" w:rsidRPr="00147752" w:rsidRDefault="0086149C" w:rsidP="0086149C">
            <w:pPr>
              <w:spacing w:after="0" w:line="240" w:lineRule="auto"/>
              <w:ind w:left="180" w:firstLine="18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</w:tcPr>
          <w:p w:rsidR="0086149C" w:rsidRPr="00147752" w:rsidRDefault="0086149C" w:rsidP="0086149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7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545FA972" wp14:editId="74F45BD1">
                  <wp:simplePos x="0" y="0"/>
                  <wp:positionH relativeFrom="column">
                    <wp:posOffset>-66675</wp:posOffset>
                  </wp:positionH>
                  <wp:positionV relativeFrom="page">
                    <wp:posOffset>57785</wp:posOffset>
                  </wp:positionV>
                  <wp:extent cx="1168400" cy="1069340"/>
                  <wp:effectExtent l="0" t="0" r="0" b="0"/>
                  <wp:wrapSquare wrapText="left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6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1069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93" w:type="dxa"/>
          </w:tcPr>
          <w:p w:rsidR="0086149C" w:rsidRPr="00147752" w:rsidRDefault="0086149C" w:rsidP="0086149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752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КУРМАЧ-БАЙГОЛДОГЫ </w:t>
            </w:r>
          </w:p>
          <w:p w:rsidR="0086149C" w:rsidRPr="00147752" w:rsidRDefault="0086149C" w:rsidP="0086149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147752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J</w:t>
            </w:r>
            <w:proofErr w:type="gramEnd"/>
            <w:r w:rsidRPr="00147752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УРТЫҤ</w:t>
            </w:r>
          </w:p>
          <w:p w:rsidR="0086149C" w:rsidRPr="00147752" w:rsidRDefault="0086149C" w:rsidP="0086149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752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МУНИЦИПАЛ ТӦ</w:t>
            </w:r>
            <w:proofErr w:type="gramStart"/>
            <w:r w:rsidRPr="00147752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proofErr w:type="gramEnd"/>
            <w:r w:rsidRPr="00147752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ӦЛМӦНИҤ</w:t>
            </w:r>
          </w:p>
          <w:p w:rsidR="0086149C" w:rsidRPr="00147752" w:rsidRDefault="0086149C" w:rsidP="0086149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752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АДМИНИСТРАЦИЯЗЫ</w:t>
            </w:r>
          </w:p>
          <w:p w:rsidR="0086149C" w:rsidRPr="00147752" w:rsidRDefault="0086149C" w:rsidP="0086149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752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КУРМАЧ-БАЙГОЛ </w:t>
            </w:r>
            <w:proofErr w:type="gramStart"/>
            <w:r w:rsidRPr="00147752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J</w:t>
            </w:r>
            <w:proofErr w:type="gramEnd"/>
            <w:r w:rsidRPr="00147752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УРТ</w:t>
            </w:r>
          </w:p>
          <w:p w:rsidR="0086149C" w:rsidRPr="00147752" w:rsidRDefault="0086149C" w:rsidP="0086149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147752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ТУРОЧАК  АЙМАК</w:t>
            </w:r>
          </w:p>
          <w:p w:rsidR="0086149C" w:rsidRPr="00147752" w:rsidRDefault="0086149C" w:rsidP="0086149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147752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АЛТАЙ РЕСПУБЛИКА</w:t>
            </w:r>
          </w:p>
          <w:p w:rsidR="0086149C" w:rsidRPr="00147752" w:rsidRDefault="0086149C" w:rsidP="0086149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BF3E1E" w:rsidRDefault="00BF3E1E" w:rsidP="008614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149C" w:rsidRPr="00147752" w:rsidRDefault="0086149C" w:rsidP="008614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7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ПОСТАНОВЛЕНИЕ                                                                                                </w:t>
      </w:r>
      <w:proofErr w:type="gramStart"/>
      <w:r w:rsidRPr="00147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J</w:t>
      </w:r>
      <w:proofErr w:type="gramEnd"/>
      <w:r w:rsidRPr="00147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</w:t>
      </w:r>
    </w:p>
    <w:p w:rsidR="0086149C" w:rsidRPr="003D216B" w:rsidRDefault="0086149C" w:rsidP="008614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775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</w:t>
      </w:r>
      <w:r w:rsidR="00147752" w:rsidRPr="003D21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25 июня </w:t>
      </w:r>
      <w:r w:rsidRPr="003D21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202</w:t>
      </w:r>
      <w:r w:rsidR="00147752" w:rsidRPr="003D21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3D21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                                               </w:t>
      </w:r>
      <w:r w:rsidR="00147752" w:rsidRPr="003D21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</w:t>
      </w:r>
      <w:r w:rsidRPr="003D21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№ </w:t>
      </w:r>
      <w:r w:rsidR="00D426CE" w:rsidRPr="003D21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23</w:t>
      </w:r>
    </w:p>
    <w:p w:rsidR="00147752" w:rsidRPr="003D216B" w:rsidRDefault="00147752" w:rsidP="003D21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5C62" w:rsidRPr="003D216B" w:rsidRDefault="00147752" w:rsidP="003D21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21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D21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</w:t>
      </w:r>
      <w:bookmarkStart w:id="0" w:name="_GoBack"/>
      <w:bookmarkEnd w:id="0"/>
      <w:r w:rsidR="00FC5C62" w:rsidRPr="003D21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 утверждении муниципальной программы «Профилактика терроризма, экстремизма </w:t>
      </w:r>
      <w:r w:rsidR="00526085" w:rsidRPr="003D21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</w:t>
      </w:r>
      <w:r w:rsidR="00FC5C62" w:rsidRPr="003D21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территории </w:t>
      </w:r>
      <w:r w:rsidR="0086149C" w:rsidRPr="003D21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муниципального образования Курмач – Байгольское сельское поселение </w:t>
      </w:r>
      <w:r w:rsidR="00FC5C62" w:rsidRPr="003D21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2024-2026 годы»</w:t>
      </w:r>
    </w:p>
    <w:p w:rsidR="00FC5C62" w:rsidRPr="003D216B" w:rsidRDefault="00FC5C62" w:rsidP="003D21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5C62" w:rsidRPr="00FC5C62" w:rsidRDefault="00FC5C62" w:rsidP="00FC5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5C62" w:rsidRDefault="0086149C" w:rsidP="00861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72E">
        <w:rPr>
          <w:sz w:val="28"/>
          <w:szCs w:val="28"/>
        </w:rPr>
        <w:t xml:space="preserve"> </w:t>
      </w:r>
      <w:proofErr w:type="gramStart"/>
      <w:r w:rsidRPr="0086149C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06.03.2006 года № 35–ФЗ «О противодействии терроризму», Федеральным Законом от 06.10.2003 г. № 131–ФЗ «Об общих принципах организации местного самоуправления в Российской Федерации», Федеральным Законом от 25.07.2002 г. № 114–ФЗ «О противодействии экстремистской деятельности», Указом Президента Российской Федерации от 15.06.2006 г. № 116 «О мерах по противодействию терроризму»,</w:t>
      </w:r>
      <w:r w:rsidRPr="00BC072E">
        <w:rPr>
          <w:sz w:val="28"/>
          <w:szCs w:val="28"/>
        </w:rPr>
        <w:t xml:space="preserve"> </w:t>
      </w:r>
      <w:r w:rsidR="00FC5C62"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определения основных направлений деятельности в рамках реализации вопроса</w:t>
      </w:r>
      <w:proofErr w:type="gramEnd"/>
      <w:r w:rsidR="00FC5C62"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значения – участие в профилактике терроризма и экстремизма, а также минимизации и ликвидации последствий проявления терроризма и экстремизма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 Курмач – Байгольское </w:t>
      </w:r>
      <w:r w:rsidR="00FC5C62" w:rsidRPr="00FC5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FC5C62" w:rsidRPr="00FC5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</w:p>
    <w:p w:rsidR="00147752" w:rsidRDefault="00147752" w:rsidP="00861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149C" w:rsidRPr="00FC5C62" w:rsidRDefault="0086149C" w:rsidP="00861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ПОСТАНОВЛЯЮ:</w:t>
      </w:r>
    </w:p>
    <w:p w:rsidR="00FC5C62" w:rsidRPr="00FC5C62" w:rsidRDefault="00FC5C62" w:rsidP="00FC5C6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муниципальную программу </w:t>
      </w:r>
      <w:r w:rsidR="0086149C"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«Профилактика терроризма, экстремизма </w:t>
      </w:r>
      <w:r w:rsidR="00526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86149C"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r w:rsidR="0086149C" w:rsidRPr="00861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Курмач – Байгольское сельское поселение </w:t>
      </w:r>
      <w:r w:rsidR="0086149C"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2024-2026 годы»</w:t>
      </w:r>
      <w:r w:rsidRPr="00FC5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«Программа») </w:t>
      </w:r>
      <w:proofErr w:type="gramStart"/>
      <w:r w:rsidRPr="00FC5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приложения</w:t>
      </w:r>
      <w:proofErr w:type="gramEnd"/>
      <w:r w:rsidRPr="00FC5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C5C62" w:rsidRPr="00FC5C62" w:rsidRDefault="00FC5C62" w:rsidP="00FC5C6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BF7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Главному специалисту </w:t>
      </w:r>
      <w:r w:rsidRPr="00FC5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BF7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Курмач – Байгольского </w:t>
      </w:r>
      <w:r w:rsidRPr="00FC5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предусмотреть в бюджете муниципального образования средства на финансирование мероприятий Программы с учетом возможности доходной части бюджета на соответствующий финансовый год.</w:t>
      </w:r>
      <w:r w:rsidRPr="00FC5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C5C62" w:rsidRPr="00FC5C62" w:rsidRDefault="00FC5C62" w:rsidP="00BF714B">
      <w:pPr>
        <w:numPr>
          <w:ilvl w:val="0"/>
          <w:numId w:val="1"/>
        </w:numPr>
        <w:shd w:val="clear" w:color="auto" w:fill="FFFFFF"/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Установить, что в ходе реализации Программы мероприятия и объемы их финансирования подлежат ежегодной корректировке с учётом возможностей средств бюджета </w:t>
      </w:r>
      <w:r w:rsidR="00BF7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Курмач – Байгольского сельского поселения</w:t>
      </w:r>
      <w:r w:rsidRPr="00FC5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C5C62" w:rsidRPr="00FC5C62" w:rsidRDefault="00BF714B" w:rsidP="00BF714B">
      <w:pPr>
        <w:tabs>
          <w:tab w:val="left" w:pos="0"/>
          <w:tab w:val="left" w:pos="142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61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FC5C62"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Считать утратившим силу постановление </w:t>
      </w:r>
      <w:r w:rsidR="00861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сельского поселения </w:t>
      </w:r>
      <w:r w:rsidR="00FC5C62"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86149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C5C62"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1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апреля </w:t>
      </w:r>
      <w:r w:rsidR="00FC5C62"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86149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C5C62"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1</w:t>
      </w:r>
      <w:r w:rsidR="0086149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C5C62"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6149C" w:rsidRPr="00861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муниципальной программы по противодействию </w:t>
      </w:r>
      <w:r w:rsidR="0086149C" w:rsidRPr="008614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экстремизма и профилактики терроризма</w:t>
      </w:r>
      <w:r w:rsidR="0086149C" w:rsidRPr="00861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Курмач-Байгольского сельского поселения</w:t>
      </w:r>
      <w:r w:rsidR="00FC5C62"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5C62" w:rsidRPr="00FC5C62" w:rsidRDefault="00FC5C62" w:rsidP="00FC5C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5C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5. Настоящее постановление подлежит официальному опублико</w:t>
      </w:r>
      <w:r w:rsidR="00BF71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ванию  путем </w:t>
      </w:r>
      <w:r w:rsidRPr="00FC5C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размещени</w:t>
      </w:r>
      <w:r w:rsidR="00BF714B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FC5C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официальном сайте администрации </w:t>
      </w:r>
      <w:r w:rsidR="00BF71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Курмач – Байгольского сельского поселения </w:t>
      </w:r>
      <w:r w:rsidRPr="00FC5C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сети Интернет  </w:t>
      </w:r>
      <w:r w:rsidR="00BF71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C5C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FC5C62" w:rsidRPr="00FC5C62" w:rsidRDefault="00FC5C62" w:rsidP="00FC5C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2608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FC5C62" w:rsidRPr="00FC5C62" w:rsidRDefault="00FC5C62" w:rsidP="00FC5C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FC5C62" w:rsidRPr="00FC5C62" w:rsidRDefault="00FC5C62" w:rsidP="00FC5C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C62" w:rsidRDefault="00FC5C62" w:rsidP="00BF71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BF7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Курмач – Байгольского </w:t>
      </w:r>
    </w:p>
    <w:p w:rsidR="00BF714B" w:rsidRPr="00FC5C62" w:rsidRDefault="00BF714B" w:rsidP="00BF71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</w:t>
      </w:r>
      <w:r w:rsidR="00526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О.М.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Вибе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3"/>
        <w:gridCol w:w="5154"/>
      </w:tblGrid>
      <w:tr w:rsidR="00FC5C62" w:rsidRPr="00FC5C62" w:rsidTr="00526085"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</w:tcPr>
          <w:p w:rsidR="00FC5C62" w:rsidRPr="00FC5C62" w:rsidRDefault="00FC5C62" w:rsidP="00FC5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FC5C62" w:rsidRPr="00FC5C62" w:rsidRDefault="00FC5C62" w:rsidP="00FC5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C62" w:rsidRPr="00FC5C62" w:rsidRDefault="00FC5C62" w:rsidP="00FC5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Утверждена</w:t>
            </w:r>
          </w:p>
          <w:p w:rsidR="00526085" w:rsidRDefault="00526085" w:rsidP="00526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C5C62" w:rsidRPr="00FC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остановлением</w:t>
            </w:r>
          </w:p>
          <w:p w:rsidR="00526085" w:rsidRDefault="00526085" w:rsidP="00526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Курмач – Байгольского </w:t>
            </w:r>
          </w:p>
          <w:p w:rsidR="00FC5C62" w:rsidRPr="00FC5C62" w:rsidRDefault="00526085" w:rsidP="00526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 w:rsidR="00FC5C62" w:rsidRPr="00FC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26085" w:rsidRDefault="00FC5C62" w:rsidP="00FC5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 w:rsidR="0052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FC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52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июня </w:t>
            </w:r>
            <w:r w:rsidRPr="00FC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2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C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</w:t>
            </w:r>
            <w:r w:rsidR="003D2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FC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C5C62" w:rsidRPr="00FC5C62" w:rsidRDefault="00FC5C62" w:rsidP="00FC5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(приложение)</w:t>
            </w:r>
          </w:p>
          <w:p w:rsidR="00FC5C62" w:rsidRPr="00FC5C62" w:rsidRDefault="00FC5C62" w:rsidP="00FC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C5C62" w:rsidRPr="00FC5C62" w:rsidRDefault="00FC5C62" w:rsidP="00FC5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C62" w:rsidRPr="00FC5C62" w:rsidRDefault="00FC5C62" w:rsidP="00FC5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C62" w:rsidRPr="00FC5C62" w:rsidRDefault="00FC5C62" w:rsidP="00FC5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C62" w:rsidRPr="00FC5C62" w:rsidRDefault="00FC5C62" w:rsidP="00FC5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C62" w:rsidRPr="00FC5C62" w:rsidRDefault="00FC5C62" w:rsidP="00FC5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C62" w:rsidRPr="00FC5C62" w:rsidRDefault="00FC5C62" w:rsidP="00FC5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C62" w:rsidRPr="00FC5C62" w:rsidRDefault="00FC5C62" w:rsidP="00FC5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C62" w:rsidRPr="00FC5C62" w:rsidRDefault="00FC5C62" w:rsidP="00FC5C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Муниципальная программа </w:t>
      </w:r>
    </w:p>
    <w:p w:rsidR="00FC5C62" w:rsidRPr="00FC5C62" w:rsidRDefault="00FC5C62" w:rsidP="005260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526085" w:rsidRPr="00FC5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</w:t>
      </w:r>
      <w:r w:rsidR="00526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актика терроризма, экстремизма на</w:t>
      </w:r>
      <w:r w:rsidR="00526085" w:rsidRPr="00FC5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территории</w:t>
      </w:r>
      <w:r w:rsidR="00526085"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6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 Курмач – Байгольское сельское поселение </w:t>
      </w:r>
      <w:r w:rsidR="00526085" w:rsidRPr="00FC5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2024-2026 годы</w:t>
      </w:r>
      <w:r w:rsidRPr="00FC5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FC5C62" w:rsidRPr="00FC5C62" w:rsidRDefault="00FC5C62" w:rsidP="00FC5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5C62" w:rsidRPr="00FC5C62" w:rsidRDefault="00FC5C62" w:rsidP="00FC5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5C62" w:rsidRPr="00FC5C62" w:rsidRDefault="00FC5C62" w:rsidP="00FC5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5C62" w:rsidRPr="00FC5C62" w:rsidRDefault="00FC5C62" w:rsidP="00FC5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5C62" w:rsidRPr="00FC5C62" w:rsidRDefault="00FC5C62" w:rsidP="00FC5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5C62" w:rsidRPr="00FC5C62" w:rsidRDefault="00FC5C62" w:rsidP="00FC5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5C62" w:rsidRPr="00FC5C62" w:rsidRDefault="00FC5C62" w:rsidP="00FC5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5C62" w:rsidRPr="00FC5C62" w:rsidRDefault="00FC5C62" w:rsidP="00FC5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5C62" w:rsidRPr="00FC5C62" w:rsidRDefault="00FC5C62" w:rsidP="00FC5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5C62" w:rsidRPr="00FC5C62" w:rsidRDefault="00FC5C62" w:rsidP="00FC5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5C62" w:rsidRPr="00FC5C62" w:rsidRDefault="00FC5C62" w:rsidP="00FC5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5C62" w:rsidRPr="00FC5C62" w:rsidRDefault="00FC5C62" w:rsidP="00FC5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5C62" w:rsidRPr="00FC5C62" w:rsidRDefault="00FC5C62" w:rsidP="00FC5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5C62" w:rsidRPr="00FC5C62" w:rsidRDefault="00FC5C62" w:rsidP="00FC5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5C62" w:rsidRPr="00FC5C62" w:rsidRDefault="00FC5C62" w:rsidP="00FC5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5C62" w:rsidRPr="00FC5C62" w:rsidRDefault="00FC5C62" w:rsidP="00FC5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5C62" w:rsidRPr="00FC5C62" w:rsidRDefault="00FC5C62" w:rsidP="00FC5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5C62" w:rsidRPr="00FC5C62" w:rsidRDefault="00FC5C62" w:rsidP="00FC5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5C62" w:rsidRPr="00FC5C62" w:rsidRDefault="00FC5C62" w:rsidP="00FC5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5C62" w:rsidRPr="00FC5C62" w:rsidRDefault="00FC5C62" w:rsidP="00FC5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085" w:rsidRDefault="00526085" w:rsidP="00FC5C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085" w:rsidRDefault="00526085" w:rsidP="00FC5C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085" w:rsidRDefault="00526085" w:rsidP="00FC5C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085" w:rsidRDefault="00526085" w:rsidP="00FC5C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085" w:rsidRDefault="00526085" w:rsidP="00FC5C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085" w:rsidRDefault="00526085" w:rsidP="00FC5C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085" w:rsidRDefault="00526085" w:rsidP="00FC5C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085" w:rsidRDefault="00526085" w:rsidP="00FC5C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085" w:rsidRDefault="00526085" w:rsidP="00FC5C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085" w:rsidRDefault="00526085" w:rsidP="00FC5C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085" w:rsidRDefault="00526085" w:rsidP="00FC5C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5C62" w:rsidRPr="00FC5C62" w:rsidRDefault="00FC5C62" w:rsidP="00FC5C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52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FC5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526085" w:rsidRDefault="00526085" w:rsidP="00FC5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26085" w:rsidRDefault="00526085" w:rsidP="00FC5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26085" w:rsidRDefault="00526085" w:rsidP="00FC5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5C62" w:rsidRPr="00FC5C62" w:rsidRDefault="00FC5C62" w:rsidP="00FC5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ПАСПОРТ</w:t>
      </w:r>
    </w:p>
    <w:p w:rsidR="00FC5C62" w:rsidRPr="00FC5C62" w:rsidRDefault="00FC5C62" w:rsidP="00FC5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программы </w:t>
      </w:r>
    </w:p>
    <w:p w:rsidR="00FC5C62" w:rsidRPr="00FC5C62" w:rsidRDefault="00FC5C62" w:rsidP="00526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526085" w:rsidRPr="00FC5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Профилактика терроризма, экстремизма и территории</w:t>
      </w:r>
      <w:r w:rsidR="00526085"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6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 Курмач – Байгольское сельское поселение </w:t>
      </w:r>
      <w:r w:rsidR="00526085" w:rsidRPr="00FC5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2024-2026 годы</w:t>
      </w:r>
      <w:r w:rsidRPr="00FC5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FC5C62" w:rsidRPr="00FC5C62" w:rsidRDefault="00FC5C62" w:rsidP="00FC5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7"/>
        <w:gridCol w:w="8079"/>
      </w:tblGrid>
      <w:tr w:rsidR="00FC5C62" w:rsidRPr="00FC5C62" w:rsidTr="00526085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62" w:rsidRPr="00FC5C62" w:rsidRDefault="00FC5C62" w:rsidP="00FC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муниципальной программы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62" w:rsidRPr="00FC5C62" w:rsidRDefault="00FC5C62" w:rsidP="00FC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26085" w:rsidRPr="00FC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терроризма, экстремизма и территории </w:t>
            </w:r>
            <w:r w:rsidR="00526085" w:rsidRPr="0052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Курмач – Байгольское сельское поселение </w:t>
            </w:r>
            <w:r w:rsidR="00526085" w:rsidRPr="00FC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2024-2026 годы</w:t>
            </w:r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FC5C62" w:rsidRPr="00FC5C62" w:rsidTr="00526085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62" w:rsidRPr="00FC5C62" w:rsidRDefault="00FC5C62" w:rsidP="0052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реализации муниципальной программы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62" w:rsidRPr="00FC5C62" w:rsidRDefault="00FC5C62" w:rsidP="00FC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C62" w:rsidRPr="00FC5C62" w:rsidRDefault="00FC5C62" w:rsidP="00FC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2024-2026 </w:t>
            </w:r>
            <w:proofErr w:type="spellStart"/>
            <w:r w:rsidRPr="00FC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52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FC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="0052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C5C62" w:rsidRPr="00FC5C62" w:rsidTr="00526085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62" w:rsidRPr="00FC5C62" w:rsidRDefault="00FC5C62" w:rsidP="00FC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62" w:rsidRPr="00FC5C62" w:rsidRDefault="00FC5C62" w:rsidP="0052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52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Курмач – Байгольского </w:t>
            </w:r>
            <w:r w:rsidRPr="00FC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52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Турочакского района Республики Алтай </w:t>
            </w:r>
          </w:p>
        </w:tc>
      </w:tr>
      <w:tr w:rsidR="00FC5C62" w:rsidRPr="00FC5C62" w:rsidTr="00526085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62" w:rsidRPr="00FC5C62" w:rsidRDefault="00FC5C62" w:rsidP="00FC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муниципальной программы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62" w:rsidRPr="00FC5C62" w:rsidRDefault="00FC5C62" w:rsidP="00FC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26085" w:rsidRPr="00FC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52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Курмач – Байгольского </w:t>
            </w:r>
            <w:r w:rsidR="00526085" w:rsidRPr="00FC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52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Турочакского района Республики Алтай</w:t>
            </w:r>
            <w:r w:rsidRPr="00FC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FC5C62" w:rsidRPr="00FC5C62" w:rsidRDefault="00FC5C62" w:rsidP="00FC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4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сельский </w:t>
            </w:r>
            <w:r w:rsidR="0052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Культуры»; </w:t>
            </w:r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общественные организации и объединения             </w:t>
            </w:r>
          </w:p>
        </w:tc>
      </w:tr>
      <w:tr w:rsidR="00FC5C62" w:rsidRPr="00FC5C62" w:rsidTr="00526085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62" w:rsidRPr="00FC5C62" w:rsidRDefault="00FC5C62" w:rsidP="00FC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62" w:rsidRPr="00FC5C62" w:rsidRDefault="00FC5C62" w:rsidP="00FC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толерантности и межэтнической культуры в молодежной среде, профилактика агрессивного поведения,  уменьшение проявлений экстремизма и негативного отношения к лицам других национальностей и религиозных конфессий</w:t>
            </w:r>
          </w:p>
        </w:tc>
      </w:tr>
      <w:tr w:rsidR="00FC5C62" w:rsidRPr="00FC5C62" w:rsidTr="00526085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62" w:rsidRPr="00FC5C62" w:rsidRDefault="00FC5C62" w:rsidP="00FC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62" w:rsidRPr="00FC5C62" w:rsidRDefault="00FC5C62" w:rsidP="00FC5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 и пропаганда среди населения толерантного поведения к людям других национальностей и религиозных конфессий</w:t>
            </w:r>
          </w:p>
        </w:tc>
      </w:tr>
      <w:tr w:rsidR="00FC5C62" w:rsidRPr="00FC5C62" w:rsidTr="00526085">
        <w:trPr>
          <w:trHeight w:val="400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62" w:rsidRPr="00FC5C62" w:rsidRDefault="00FC5C62" w:rsidP="00FC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8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62" w:rsidRPr="00FC5C62" w:rsidRDefault="00FC5C62" w:rsidP="00FC5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Совершенствование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нетерпимости, противодействию этнической дискриминации на территории  муниципального образования «</w:t>
            </w:r>
            <w:r w:rsidR="0052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Курмач – Байгольское </w:t>
            </w:r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поселение»;</w:t>
            </w:r>
          </w:p>
          <w:p w:rsidR="00FC5C62" w:rsidRPr="00FC5C62" w:rsidRDefault="00FC5C62" w:rsidP="00FC5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Недопущение создания и деятельности националистических экстремистских молодежных группировок;</w:t>
            </w:r>
          </w:p>
        </w:tc>
      </w:tr>
      <w:tr w:rsidR="00FC5C62" w:rsidRPr="00FC5C62" w:rsidTr="00526085">
        <w:trPr>
          <w:trHeight w:val="400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62" w:rsidRPr="00FC5C62" w:rsidRDefault="00FC5C62" w:rsidP="00FC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</w:t>
            </w:r>
            <w:proofErr w:type="spellStart"/>
            <w:proofErr w:type="gramStart"/>
            <w:r w:rsidRPr="00FC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бюд-жетных</w:t>
            </w:r>
            <w:proofErr w:type="spellEnd"/>
            <w:proofErr w:type="gramEnd"/>
            <w:r w:rsidRPr="00FC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ассигно-ваний</w:t>
            </w:r>
            <w:proofErr w:type="spellEnd"/>
            <w:r w:rsidRPr="00FC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муници-пальной</w:t>
            </w:r>
            <w:proofErr w:type="spellEnd"/>
            <w:r w:rsidRPr="00FC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</w:t>
            </w:r>
          </w:p>
        </w:tc>
        <w:tc>
          <w:tcPr>
            <w:tcW w:w="8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62" w:rsidRPr="00FC5C62" w:rsidRDefault="00FC5C62" w:rsidP="00FC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FC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 w:rsidR="0052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Курмач – Байгольского </w:t>
            </w:r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FC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составляет </w:t>
            </w:r>
            <w:r w:rsidR="0088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  <w:r w:rsidRPr="00FC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руб.:  </w:t>
            </w:r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2024 год – </w:t>
            </w:r>
            <w:r w:rsidR="0052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88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р.;  2025 год – </w:t>
            </w:r>
            <w:r w:rsidR="0052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8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р.;  2026</w:t>
            </w:r>
            <w:r w:rsidR="0052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–0</w:t>
            </w:r>
            <w:r w:rsidR="0088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8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р.</w:t>
            </w:r>
            <w:proofErr w:type="gramEnd"/>
          </w:p>
          <w:p w:rsidR="00FC5C62" w:rsidRPr="00FC5C62" w:rsidRDefault="00FC5C62" w:rsidP="00FC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FC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Внебюджетные средства</w:t>
            </w:r>
          </w:p>
        </w:tc>
      </w:tr>
    </w:tbl>
    <w:p w:rsidR="00FC5C62" w:rsidRPr="00FC5C62" w:rsidRDefault="00FC5C62" w:rsidP="00FC5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5C62" w:rsidRPr="00FC5C62" w:rsidRDefault="00FC5C62" w:rsidP="00FC5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5C62" w:rsidRDefault="00FC5C62" w:rsidP="00FC5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0AB3" w:rsidRDefault="00B40AB3" w:rsidP="00FC5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0AB3" w:rsidRDefault="00B40AB3" w:rsidP="00FC5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0AB3" w:rsidRDefault="00B40AB3" w:rsidP="00FC5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0AB3" w:rsidRDefault="00B40AB3" w:rsidP="00FC5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0AB3" w:rsidRDefault="00B40AB3" w:rsidP="00FC5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0AB3" w:rsidRDefault="00B40AB3" w:rsidP="00FC5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0AB3" w:rsidRDefault="00B40AB3" w:rsidP="00FC5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0AB3" w:rsidRDefault="00B40AB3" w:rsidP="00FC5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0AB3" w:rsidRDefault="00B40AB3" w:rsidP="00FC5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0AB3" w:rsidRDefault="00B40AB3" w:rsidP="00FC5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0AB3" w:rsidRDefault="00B40AB3" w:rsidP="00FC5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0AB3" w:rsidRPr="00FC5C62" w:rsidRDefault="00B40AB3" w:rsidP="00FC5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5C62" w:rsidRPr="00FC5C62" w:rsidRDefault="00FC5C62" w:rsidP="00FC5C62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CF3B5B" w:rsidRDefault="00FC5C62" w:rsidP="00CF3B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«</w:t>
      </w:r>
      <w:r w:rsidR="005260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терроризма, экстремизма и территории  муниципального образования Курмач – Байгольское сельское поселение  на 2024-2026 годы</w:t>
      </w: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разработана  в соответствии с Конституцией РФ, Федеральными законами « О противодействии терроризму» от 06.03.2006г. № 35-ФЗ, «О противодействии экстремистской деятельности»  от 25.07.2002г. № 114-ФЗ, «Об общих принципах организации местного самоуправления  в Российской Федерации» от 06.10.2003г. № 131-ФЗ,   на основании Концепции противодействия  терроризму в Российской Федерации</w:t>
      </w:r>
      <w:proofErr w:type="gramEnd"/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утвержденной Указом Президента РФ  от 05.10.2009г., в целях  обеспечения  участия </w:t>
      </w:r>
      <w:r w:rsidR="00CF3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6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Курмач – Байгольское сельское поселение </w:t>
      </w: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пределах своей компетенции  в профилактике  терроризма и экстремизма на территории </w:t>
      </w:r>
      <w:r w:rsidR="00CF3B5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Курмач – Байгольское сельское поселение</w:t>
      </w:r>
      <w:r w:rsidR="00CF3B5B" w:rsidRPr="00FC5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F3B5B" w:rsidRDefault="00CF3B5B" w:rsidP="00CF3B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5C62" w:rsidRPr="00FC5C62" w:rsidRDefault="00FC5C62" w:rsidP="00CF3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понятия</w:t>
      </w:r>
    </w:p>
    <w:p w:rsidR="00FC5C62" w:rsidRPr="00FC5C62" w:rsidRDefault="00FC5C62" w:rsidP="00FC5C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Экстремистская деятельность (экстремизм):</w:t>
      </w:r>
    </w:p>
    <w:p w:rsidR="00FC5C62" w:rsidRPr="00FC5C62" w:rsidRDefault="00FC5C62" w:rsidP="00FC5C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насильственное изменение основ конституционного строя и нарушение целостности Российской Федерации;</w:t>
      </w:r>
    </w:p>
    <w:p w:rsidR="00FC5C62" w:rsidRPr="00FC5C62" w:rsidRDefault="00FC5C62" w:rsidP="00FC5C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публичное оправдание терроризма и иная террористическая деятельность;</w:t>
      </w:r>
    </w:p>
    <w:p w:rsidR="00FC5C62" w:rsidRPr="00FC5C62" w:rsidRDefault="00FC5C62" w:rsidP="00FC5C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возбуждение социальной, расовой, национальной или религиозной розни;</w:t>
      </w:r>
    </w:p>
    <w:p w:rsidR="00FC5C62" w:rsidRPr="00FC5C62" w:rsidRDefault="00FC5C62" w:rsidP="00FC5C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FC5C62" w:rsidRPr="00FC5C62" w:rsidRDefault="00FC5C62" w:rsidP="00FC5C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FC5C62" w:rsidRPr="00FC5C62" w:rsidRDefault="00FC5C62" w:rsidP="00FC5C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FC5C62" w:rsidRPr="00FC5C62" w:rsidRDefault="00FC5C62" w:rsidP="00FC5C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FC5C62" w:rsidRPr="00FC5C62" w:rsidRDefault="00FC5C62" w:rsidP="00FC5C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совершение преступлений по мотивам, указанным в пункте "е" части первой статьи 63 Уголовного кодекса Российской Федерации;</w:t>
      </w:r>
    </w:p>
    <w:p w:rsidR="00FC5C62" w:rsidRPr="00FC5C62" w:rsidRDefault="00FC5C62" w:rsidP="00FC5C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сходных</w:t>
      </w:r>
      <w:proofErr w:type="gramEnd"/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нацистской атрибутикой или символикой до степени смешения;</w:t>
      </w:r>
    </w:p>
    <w:p w:rsidR="00FC5C62" w:rsidRPr="00FC5C62" w:rsidRDefault="00FC5C62" w:rsidP="00FC5C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FC5C62" w:rsidRPr="00FC5C62" w:rsidRDefault="00FC5C62" w:rsidP="00FC5C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FC5C62" w:rsidRPr="00FC5C62" w:rsidRDefault="00FC5C62" w:rsidP="00FC5C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подготовка указанных деяний, а также подстрекательство к их осуществлению;</w:t>
      </w:r>
    </w:p>
    <w:p w:rsidR="00FC5C62" w:rsidRPr="00FC5C62" w:rsidRDefault="00FC5C62" w:rsidP="00FC5C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FC5C62" w:rsidRPr="00FC5C62" w:rsidRDefault="00FC5C62" w:rsidP="00FC5C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экстремистская организация </w:t>
      </w: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общественное или религиозное объединение либо иная организация, в отношении </w:t>
      </w:r>
      <w:proofErr w:type="gramStart"/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основаниям, предусмотренным настоящим Федеральным законом, судом принято вступившее в законную силу решение о ликвидации или запрете деятельности в связи с осуществлением экстремистской деятельности;</w:t>
      </w:r>
    </w:p>
    <w:p w:rsidR="00FC5C62" w:rsidRPr="00FC5C62" w:rsidRDefault="00FC5C62" w:rsidP="00FC5C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  <w:proofErr w:type="gramStart"/>
      <w:r w:rsidRPr="00FC5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экстремистские материалы</w:t>
      </w: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</w:t>
      </w:r>
      <w:proofErr w:type="gramEnd"/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этнической, социальной, расовой, национальной или религиозной группы.</w:t>
      </w:r>
    </w:p>
    <w:p w:rsidR="00FC5C62" w:rsidRPr="00FC5C62" w:rsidRDefault="00FC5C62" w:rsidP="00FC5C62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профилактика экстремистской деятельности – </w:t>
      </w: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органов государственной власти и местного самоуправления, осуществляемая в пределах своей компетенции,  направленная на предотвращение  проявлений экстремизма, предупреждение экстремисткой деятельности,  включающая в себя профилактические меры, в том числе  воспитательные и пропагандистские. </w:t>
      </w:r>
    </w:p>
    <w:p w:rsidR="00FC5C62" w:rsidRPr="00FC5C62" w:rsidRDefault="00FC5C62" w:rsidP="00FC5C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терроризм</w:t>
      </w: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действий;</w:t>
      </w:r>
    </w:p>
    <w:p w:rsidR="00FC5C62" w:rsidRPr="00FC5C62" w:rsidRDefault="00FC5C62" w:rsidP="00FC5C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террористическая деятельность</w:t>
      </w: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деятельность, включающая в себя:</w:t>
      </w:r>
    </w:p>
    <w:p w:rsidR="00FC5C62" w:rsidRPr="00FC5C62" w:rsidRDefault="00FC5C62" w:rsidP="00FC5C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организацию, планирование, подготовку, финансирование и реализацию террористического акта;</w:t>
      </w:r>
    </w:p>
    <w:p w:rsidR="00FC5C62" w:rsidRPr="00FC5C62" w:rsidRDefault="00FC5C62" w:rsidP="00FC5C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подстрекательство к террористическому акту;</w:t>
      </w:r>
    </w:p>
    <w:p w:rsidR="00FC5C62" w:rsidRPr="00FC5C62" w:rsidRDefault="00FC5C62" w:rsidP="00FC5C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организацию незаконного вооруженного формирования, преступного сообщества (преступной организации), организованной группы для реализации террористического акта, а равно участие в такой структуре;</w:t>
      </w:r>
    </w:p>
    <w:p w:rsidR="00FC5C62" w:rsidRPr="00FC5C62" w:rsidRDefault="00FC5C62" w:rsidP="00FC5C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вербовку, вооружение, обучение и использование террористов;</w:t>
      </w:r>
    </w:p>
    <w:p w:rsidR="00FC5C62" w:rsidRPr="00FC5C62" w:rsidRDefault="00FC5C62" w:rsidP="00FC5C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>д) угрозу реализации террористического акта;</w:t>
      </w:r>
    </w:p>
    <w:p w:rsidR="00FC5C62" w:rsidRPr="00FC5C62" w:rsidRDefault="00FC5C62" w:rsidP="00FC5C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пропаганду идей терроризма, распространение материалов или информации, призывающих к осуществлению террористической деятельности либо обосновывающих или оправдывающих необходимость осуществления такой деятельности;</w:t>
      </w:r>
    </w:p>
    <w:p w:rsidR="00FC5C62" w:rsidRPr="00FC5C62" w:rsidRDefault="00FC5C62" w:rsidP="00FC5C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5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террористический акт</w:t>
      </w: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воздействия на принятие решения органами власти или международными организациями, а также угроза совершения указанных действий в тех же целях;</w:t>
      </w:r>
    </w:p>
    <w:p w:rsidR="00FC5C62" w:rsidRPr="00FC5C62" w:rsidRDefault="00FC5C62" w:rsidP="00FC5C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противодействие терроризму</w:t>
      </w: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деятельность органов государственной власти и органов местного самоуправления </w:t>
      </w:r>
      <w:proofErr w:type="gramStart"/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C5C62" w:rsidRPr="00FC5C62" w:rsidRDefault="00FC5C62" w:rsidP="00FC5C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</w:r>
    </w:p>
    <w:p w:rsidR="00FC5C62" w:rsidRPr="00FC5C62" w:rsidRDefault="00FC5C62" w:rsidP="00FC5C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выявлению, предупреждению, пресечению, раскрытию и расследованию террористического акта (борьба с терроризмом);</w:t>
      </w:r>
    </w:p>
    <w:p w:rsidR="00FC5C62" w:rsidRPr="00FC5C62" w:rsidRDefault="00FC5C62" w:rsidP="00FC5C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минимизации и (или) ликвидации последствий проявлений терроризма;</w:t>
      </w:r>
    </w:p>
    <w:p w:rsidR="00FC5C62" w:rsidRPr="00FC5C62" w:rsidRDefault="00FC5C62" w:rsidP="00FC5C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контртеррористическая операция</w:t>
      </w: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комплекс специальных, оперативно-боевых, войсковых и иных мероприятий с применением боевой техники, оружия и специальных средств по пресечению террористического акта, обезвреживанию террористов, обеспечению безопасности физических лиц, организаций и учреждений, а также по минимизации последствий террористического акта.</w:t>
      </w:r>
    </w:p>
    <w:p w:rsidR="00FC5C62" w:rsidRPr="00FC5C62" w:rsidRDefault="00FC5C62" w:rsidP="00FC5C62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участие в профилактике  терроризма и экстремизма</w:t>
      </w: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деятельность органов местного самоуправления  в пределах своей компетенции  направленная на  реализацию мероприятий, проводимых органами исполнительной власти Российской Федерации, </w:t>
      </w:r>
      <w:r w:rsidR="00BD3D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Алтай,</w:t>
      </w: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Турочакского </w:t>
      </w: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</w:t>
      </w:r>
      <w:r w:rsidR="00BD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территории МО Курмач -  Байгольского сельского поселения  </w:t>
      </w: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предотвращению  проявлений экстремизма и терроризма.</w:t>
      </w:r>
    </w:p>
    <w:p w:rsidR="00FC5C62" w:rsidRPr="00FC5C62" w:rsidRDefault="00FC5C62" w:rsidP="00FC5C6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FC5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профилактика  терроризма и экстремизма</w:t>
      </w: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комплекс мер политического,  социально-экономического,  правового, информационного,  культурно –</w:t>
      </w:r>
      <w:r w:rsidR="00BD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образовательного  и </w:t>
      </w: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организационно-технического назначения, направленных на  предупреждение  проявлений терроризма и экстремизма.</w:t>
      </w:r>
    </w:p>
    <w:p w:rsidR="00FC5C62" w:rsidRPr="00FC5C62" w:rsidRDefault="00FC5C62" w:rsidP="00FC5C6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</w:p>
    <w:p w:rsidR="00FC5C62" w:rsidRPr="00FC5C62" w:rsidRDefault="00FC5C62" w:rsidP="00FC5C6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Основные принципы противодействия экстремистской деятельности</w:t>
      </w:r>
    </w:p>
    <w:p w:rsidR="00FC5C62" w:rsidRPr="00FC5C62" w:rsidRDefault="00FC5C62" w:rsidP="00FC5C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Противодействие экстремистской деятельности основывается на следующих принципах:</w:t>
      </w:r>
    </w:p>
    <w:p w:rsidR="00FC5C62" w:rsidRPr="00FC5C62" w:rsidRDefault="00FC5C62" w:rsidP="00FC5C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признание, соблюдение и защита прав и свобод человека и гражданина, а равно законных интересов организаций;</w:t>
      </w:r>
    </w:p>
    <w:p w:rsidR="00FC5C62" w:rsidRPr="00FC5C62" w:rsidRDefault="00FC5C62" w:rsidP="00FC5C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законность;</w:t>
      </w:r>
    </w:p>
    <w:p w:rsidR="00FC5C62" w:rsidRPr="00FC5C62" w:rsidRDefault="00FC5C62" w:rsidP="00FC5C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гласность;</w:t>
      </w:r>
    </w:p>
    <w:p w:rsidR="00FC5C62" w:rsidRPr="00FC5C62" w:rsidRDefault="00FC5C62" w:rsidP="00FC5C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 обеспечения безопасности Российской Федерации;</w:t>
      </w:r>
    </w:p>
    <w:p w:rsidR="00FC5C62" w:rsidRPr="00FC5C62" w:rsidRDefault="00FC5C62" w:rsidP="00FC5C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 мер, направленных на предупреждение экстремистской деятельности;</w:t>
      </w:r>
    </w:p>
    <w:p w:rsidR="00FC5C62" w:rsidRPr="00FC5C62" w:rsidRDefault="00FC5C62" w:rsidP="00FC5C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государства с общественными и религиозными объединениями, иными организациями, гражданами в противодействии экстремистской деятельности;</w:t>
      </w:r>
    </w:p>
    <w:p w:rsidR="00FC5C62" w:rsidRPr="00FC5C62" w:rsidRDefault="00FC5C62" w:rsidP="00FC5C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неотвратимость наказания за осуществление экстремистской деятельности.</w:t>
      </w:r>
    </w:p>
    <w:p w:rsidR="00FC5C62" w:rsidRPr="00FC5C62" w:rsidRDefault="00FC5C62" w:rsidP="00FC5C6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FC5C62" w:rsidRPr="00FC5C62" w:rsidRDefault="00FC5C62" w:rsidP="00FC5C6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FC5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направления противодействия экстремистской деятельности</w:t>
      </w:r>
    </w:p>
    <w:p w:rsidR="00FC5C62" w:rsidRPr="00FC5C62" w:rsidRDefault="00FC5C62" w:rsidP="00FC5C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Противодействие экстремистской деятельности осуществляется по следующим основным направлениям:</w:t>
      </w:r>
    </w:p>
    <w:p w:rsidR="00FC5C62" w:rsidRPr="00FC5C62" w:rsidRDefault="00FC5C62" w:rsidP="00FC5C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FC5C62" w:rsidRPr="00FC5C62" w:rsidRDefault="00FC5C62" w:rsidP="00FC5C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FC5C62" w:rsidRPr="00FC5C62" w:rsidRDefault="00FC5C62" w:rsidP="00FC5C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C62" w:rsidRPr="00FC5C62" w:rsidRDefault="00FC5C62" w:rsidP="00FC5C62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Программы</w:t>
      </w:r>
    </w:p>
    <w:p w:rsidR="00FC5C62" w:rsidRPr="00FC5C62" w:rsidRDefault="00FC5C62" w:rsidP="00FC5C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Учитывая, что  средой для  возникновения проявлений терроризма и экстремизма является отсутствие или недостаточное развитие терпимости и взаимопонимания различных национальных и культурных слоев российского  общества, </w:t>
      </w:r>
      <w:r w:rsidRPr="00FC5C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главной целью Программы является укрепление в </w:t>
      </w:r>
      <w:r w:rsidR="00CF3B5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образовании Курмач – Байгольское сельское поселение</w:t>
      </w:r>
      <w:r w:rsidR="00CF3B5B"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5C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толерантной среды на основе общечеловеческих ценностей, общероссийской гражданской идентичности и культурного самосознания населения, принципов соблюдения прав и свобод человека.</w:t>
      </w:r>
      <w:proofErr w:type="gramEnd"/>
    </w:p>
    <w:p w:rsidR="00FC5C62" w:rsidRPr="00FC5C62" w:rsidRDefault="00FC5C62" w:rsidP="00FC5C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Основными задачами реализации Программы являются:</w:t>
      </w:r>
    </w:p>
    <w:p w:rsidR="00FC5C62" w:rsidRPr="00FC5C62" w:rsidRDefault="00FC5C62" w:rsidP="00FC5C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Выявление и преодоление негативных тенденций, тормозящих устойчивое социальное и культурное развитие населения муниципального образования  и находящих свое проявление в фактах:</w:t>
      </w:r>
    </w:p>
    <w:p w:rsidR="00FC5C62" w:rsidRPr="00FC5C62" w:rsidRDefault="00FC5C62" w:rsidP="00FC5C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межэтнической и межконфессиональной враждебности и нетерпимости;</w:t>
      </w:r>
    </w:p>
    <w:p w:rsidR="00FC5C62" w:rsidRPr="00FC5C62" w:rsidRDefault="00FC5C62" w:rsidP="00FC5C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агрессии и насилия на межэтнической основе;</w:t>
      </w:r>
    </w:p>
    <w:p w:rsidR="00FC5C62" w:rsidRPr="00FC5C62" w:rsidRDefault="00FC5C62" w:rsidP="00FC5C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распространения негативных этнических и конфессиональных стереотипов;</w:t>
      </w:r>
    </w:p>
    <w:p w:rsidR="00FC5C62" w:rsidRPr="00FC5C62" w:rsidRDefault="00FC5C62" w:rsidP="00FC5C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ксенофобии, бытового расизма, шовинизма;</w:t>
      </w:r>
    </w:p>
    <w:p w:rsidR="00FC5C62" w:rsidRPr="00FC5C62" w:rsidRDefault="00FC5C62" w:rsidP="00FC5C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политического экстремизма на националистической почве.</w:t>
      </w:r>
    </w:p>
    <w:p w:rsidR="00FC5C62" w:rsidRPr="00FC5C62" w:rsidRDefault="00FC5C62" w:rsidP="00FC5C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Формирование в жителях муниципального образования 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FC5C62" w:rsidRPr="00FC5C62" w:rsidRDefault="00FC5C62" w:rsidP="00FC5C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утверждения основ гражданской идентичности как начала, объединяющего всех жителей;</w:t>
      </w:r>
    </w:p>
    <w:p w:rsidR="00FC5C62" w:rsidRPr="00FC5C62" w:rsidRDefault="00FC5C62" w:rsidP="00FC5C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воспитания культуры толерантности и межнационального согласия;</w:t>
      </w:r>
    </w:p>
    <w:p w:rsidR="00FC5C62" w:rsidRPr="00FC5C62" w:rsidRDefault="00FC5C62" w:rsidP="00FC5C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достижения необходимого уровня правовой культуры граждан как основы толерантного сознания и поведения;</w:t>
      </w:r>
    </w:p>
    <w:p w:rsidR="00FC5C62" w:rsidRPr="00FC5C62" w:rsidRDefault="00FC5C62" w:rsidP="00FC5C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формирования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FC5C62" w:rsidRPr="00FC5C62" w:rsidRDefault="00FC5C62" w:rsidP="00FC5C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общественного осуждения и наказания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FC5C62" w:rsidRPr="00FC5C62" w:rsidRDefault="00FC5C62" w:rsidP="00FC5C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Достижение поставленных задач возможно в условиях упрочения российской общегражданской общности на основе признания прав и свобод человека и гражданина при одновременном создании условий для удовлетворения реальных этнокультурных и конфессиональных потребностей жителей муниципального образования.</w:t>
      </w:r>
    </w:p>
    <w:p w:rsidR="00FC5C62" w:rsidRPr="00FC5C62" w:rsidRDefault="00FC5C62" w:rsidP="00FC5C62">
      <w:pPr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C62" w:rsidRPr="00FC5C62" w:rsidRDefault="00FC5C62" w:rsidP="00FC5C62">
      <w:pPr>
        <w:numPr>
          <w:ilvl w:val="0"/>
          <w:numId w:val="2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Программные методы достижения цели и решения задач</w:t>
      </w:r>
    </w:p>
    <w:p w:rsidR="00FC5C62" w:rsidRPr="00FC5C62" w:rsidRDefault="00FC5C62" w:rsidP="00FC5C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Масштабность и сложность решения поставленных задач требуют применения программно-целевых методов при разработке и реализации Программы.</w:t>
      </w:r>
    </w:p>
    <w:p w:rsidR="00FC5C62" w:rsidRPr="00FC5C62" w:rsidRDefault="00FC5C62" w:rsidP="00FC5C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комплекса мероприятий Программы должно проводиться по следующим основным направлениям:</w:t>
      </w:r>
    </w:p>
    <w:p w:rsidR="00FC5C62" w:rsidRPr="00FC5C62" w:rsidRDefault="00FC5C62" w:rsidP="00FC5C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Совершенствование правовой базы и правоприменительной практики в сфере межэтнических и межконфессиональных отношений.</w:t>
      </w:r>
    </w:p>
    <w:p w:rsidR="00FC5C62" w:rsidRPr="00FC5C62" w:rsidRDefault="00FC5C62" w:rsidP="00FC5C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Выработка и реализация мер раннего предупреждения межэтнической напряженности, проявлений национального высокомерия, нетерпимости и насилия, профилактики экстремизма.</w:t>
      </w:r>
    </w:p>
    <w:p w:rsidR="00FC5C62" w:rsidRPr="00FC5C62" w:rsidRDefault="00FC5C62" w:rsidP="00FC5C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 Формирование единого информационного пространства для пропаганды и распространения идей толерантности, гражданской солидарности и уважения к другим культурам.</w:t>
      </w:r>
    </w:p>
    <w:p w:rsidR="00FC5C62" w:rsidRPr="00FC5C62" w:rsidRDefault="00FC5C62" w:rsidP="00FC5C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Содействие в разработке и реализации в учреждениях дошкольного, начального, среднего, дополнительного образований  программ, направленных на формирование у подрастающего поколения позитивных установок на этническое многообразие.</w:t>
      </w:r>
    </w:p>
    <w:p w:rsidR="00FC5C62" w:rsidRPr="00FC5C62" w:rsidRDefault="00FC5C62" w:rsidP="00FC5C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Развитие межэтнической интеграции в области культуры.</w:t>
      </w:r>
    </w:p>
    <w:p w:rsidR="00FC5C62" w:rsidRPr="00FC5C62" w:rsidRDefault="00FC5C62" w:rsidP="00FC5C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Осуществление мониторинга выполнения Программы, постоянный </w:t>
      </w:r>
      <w:proofErr w:type="gramStart"/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ее реализации.</w:t>
      </w:r>
    </w:p>
    <w:p w:rsidR="00FC5C62" w:rsidRPr="00FC5C62" w:rsidRDefault="00FC5C62" w:rsidP="00FC5C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мер, направленных на реализацию Программы, включает разнообразные виды деятельности, в том числе:</w:t>
      </w:r>
    </w:p>
    <w:p w:rsidR="00FC5C62" w:rsidRPr="00FC5C62" w:rsidRDefault="00FC5C62" w:rsidP="00FC5C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Выделение наиболее значимых социальных, экономических, политических и культурных факторов, влияющих на формирование толерантного/</w:t>
      </w:r>
      <w:proofErr w:type="spellStart"/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интолерантного</w:t>
      </w:r>
      <w:proofErr w:type="spellEnd"/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сознания и поведения.</w:t>
      </w:r>
    </w:p>
    <w:p w:rsidR="00FC5C62" w:rsidRPr="00FC5C62" w:rsidRDefault="00FC5C62" w:rsidP="00FC5C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Разработку и осуществление системы действенных мер с привлечением в установленном порядке  научных, образовательных учреждений и учреждений культуры, общественных организаций и объединений, некоммерческих организаций по пропаганде и утверждению ценностей, норм и установок толерантности, созданию  толерантной среды.</w:t>
      </w:r>
    </w:p>
    <w:p w:rsidR="00FC5C62" w:rsidRPr="00FC5C62" w:rsidRDefault="00FC5C62" w:rsidP="00FC5C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Оказание помощи и  поддержки гражданских, общественных и национально-культурных инициатив, способствующих поддержанию межнационального мира и согласия.</w:t>
      </w:r>
    </w:p>
    <w:p w:rsidR="00FC5C62" w:rsidRPr="00FC5C62" w:rsidRDefault="00FC5C62" w:rsidP="00FC5C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>4.  Участие в создании новых образовательных программ, направленных на воспитание подрастающего поколения в духе гражданской солидарности и толерантности, модернизации учебных материалов и технологий, внедрении их в систему образования всех уровней.</w:t>
      </w:r>
    </w:p>
    <w:p w:rsidR="00FC5C62" w:rsidRPr="00FC5C62" w:rsidRDefault="00FC5C62" w:rsidP="00FC5C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Проведение просветительской работы среди жителей муниципального образования  всех национальностей, направленной на распространение адекватных знаний и представлений об истории и культуре народов России и мира  в целях воспитания уважения к мировым культурным ценностям.</w:t>
      </w:r>
    </w:p>
    <w:p w:rsidR="00FC5C62" w:rsidRPr="00FC5C62" w:rsidRDefault="00FC5C62" w:rsidP="00FC5C62">
      <w:pPr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5C62" w:rsidRPr="00FC5C62" w:rsidRDefault="00FC5C62" w:rsidP="00FC5C62">
      <w:pPr>
        <w:numPr>
          <w:ilvl w:val="0"/>
          <w:numId w:val="2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условия и направления реализации Программы</w:t>
      </w:r>
    </w:p>
    <w:p w:rsidR="00FC5C62" w:rsidRPr="00FC5C62" w:rsidRDefault="00FC5C62" w:rsidP="00FC5C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Важнейшим условием успешного выполнения Программы является взаимодействие при ее реализации  органов местного самоуправления, научных, образовательных учреждений и учреждений культуры, общественных организаций и объединений, некоммерческих организаций. Только реальное взаимодействие может заложить основы гражданского согласия как необходимого условия сохранения стабильности, обеспечить результативность проводимых мероприятий.</w:t>
      </w:r>
    </w:p>
    <w:p w:rsidR="00FC5C62" w:rsidRPr="00FC5C62" w:rsidRDefault="00FC5C62" w:rsidP="00FC5C62">
      <w:pPr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Объединение усилий органов власти, общественных организаций и движений, участие структур гражданского общества в осуществлении Программы необходимы для эффективной борьбы с проявлениями политического экстремизма и ксенофобии. Рост активности граждан в противостоянии межнациональной и межрелигиозной розни способствует поддержанию общественного порядка, формированию этнической и конфессиональной толерантности. Каждый из разделов Программы должен стать объектом объединенных усилий участников Программы в </w:t>
      </w: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деле всестороннего развития гражданской солидарности, воспитания культуры мира и формирования толерантности, способствующих обеспечению атмосферы межнационального мира и согласия в  муниципальном образовании.</w:t>
      </w:r>
    </w:p>
    <w:p w:rsidR="00FC5C62" w:rsidRPr="00FC5C62" w:rsidRDefault="00FC5C62" w:rsidP="00FC5C6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5C62" w:rsidRPr="00FC5C62" w:rsidRDefault="00FC5C62" w:rsidP="00FC5C62">
      <w:pPr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Воспитание культуры толерантности через систему образования</w:t>
      </w:r>
    </w:p>
    <w:p w:rsidR="00FC5C62" w:rsidRPr="00FC5C62" w:rsidRDefault="00FC5C62" w:rsidP="00FC5C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Формирование толерантного сознания происходит в течение всей жизни человека, однако его основы закладываются в процессе первичной социализации. Важнейшим институтом социализации наряду с семьей является образование. Именно система образования, в первую очередь дошкольного и школьного, должна заложить мировоззренческие основы будущей толерантной личности.</w:t>
      </w:r>
    </w:p>
    <w:p w:rsidR="00FC5C62" w:rsidRPr="00FC5C62" w:rsidRDefault="00FC5C62" w:rsidP="00FC5C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образовательных учреждениях немало делается для того, чтобы сформировать у детей и молодежи установки на позитивное восприятие этнического и конфессионального многообразия, интерес к другим культурам, уважение присущих им ценностей, традиций, своеобразия образа жизни их представителей. Существующие образовательные программы и система работы с </w:t>
      </w:r>
      <w:proofErr w:type="gramStart"/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значительной степени направлены на воспитание толерантного сознания и поведения, неприятие национализма, шовинизма и экстремизма. Вместе с тем по ряду причин система образования не обеспечивает всего комплекса мер, реализация которых могла бы эффективно формировать у дошкольников, школьников и студентов основы толерантного мировоззрения. Об этом свидетельствуют факты проявления в молодежной среде национальной и расовой нетерпимости, рост числа конфликтов на этнической почве среди подростков. </w:t>
      </w:r>
    </w:p>
    <w:p w:rsidR="00FC5C62" w:rsidRPr="00FC5C62" w:rsidRDefault="00FC5C62" w:rsidP="00FC5C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раздела:</w:t>
      </w:r>
    </w:p>
    <w:p w:rsidR="00FC5C62" w:rsidRPr="00FC5C62" w:rsidRDefault="00FC5C62" w:rsidP="00FC5C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Содействие формированию у работников </w:t>
      </w:r>
      <w:proofErr w:type="gramStart"/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сферы образования навыков воспитания толерантного сознания</w:t>
      </w:r>
      <w:proofErr w:type="gramEnd"/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обучающихся, представлений об  идеологии и культуре толерантности.</w:t>
      </w:r>
    </w:p>
    <w:p w:rsidR="00FC5C62" w:rsidRPr="00FC5C62" w:rsidRDefault="00FC5C62" w:rsidP="00FC5C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разработке и внедрению в учебно-воспитательный процесс комплексов образовательных программ, направленных на укрепление установок толерантного сознания и поведения среди молодежи.</w:t>
      </w:r>
    </w:p>
    <w:p w:rsidR="00FC5C62" w:rsidRPr="00FC5C62" w:rsidRDefault="00FC5C62" w:rsidP="00FC5C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адресной научно-просветительной деятельности в сфере образования по формированию толерантной среды муниципального образования среди разных возрастных и этнических групп.</w:t>
      </w:r>
    </w:p>
    <w:p w:rsidR="00FC5C62" w:rsidRPr="00FC5C62" w:rsidRDefault="00FC5C62" w:rsidP="00FC5C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результаты:</w:t>
      </w:r>
    </w:p>
    <w:p w:rsidR="00FC5C62" w:rsidRPr="00FC5C62" w:rsidRDefault="00FC5C62" w:rsidP="00FC5C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в образовательном пространстве муниципального образования  представителей детей и молодежи различных национальностей.</w:t>
      </w:r>
    </w:p>
    <w:p w:rsidR="00FC5C62" w:rsidRPr="00FC5C62" w:rsidRDefault="00FC5C62" w:rsidP="00FC5C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внедрение в образовательный процесс учебно-методических комплексов по проблемам межнациональных отношений, взаимодействия культур  и формирования толерантного сознания.</w:t>
      </w:r>
    </w:p>
    <w:p w:rsidR="00FC5C62" w:rsidRPr="00FC5C62" w:rsidRDefault="00FC5C62" w:rsidP="00FC5C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культуры интернационализма, согласия, национальной и религиозной терпимости.</w:t>
      </w:r>
    </w:p>
    <w:p w:rsidR="00FC5C62" w:rsidRPr="00FC5C62" w:rsidRDefault="00FC5C62" w:rsidP="00FC5C6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5C62" w:rsidRPr="00FC5C62" w:rsidRDefault="00FC5C62" w:rsidP="00FC5C62">
      <w:pPr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2. Укрепление толерантности и профилактика экстремизма </w:t>
      </w:r>
    </w:p>
    <w:p w:rsidR="00FC5C62" w:rsidRPr="00FC5C62" w:rsidRDefault="00FC5C62" w:rsidP="00FC5C62">
      <w:pPr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молодежной среде</w:t>
      </w:r>
    </w:p>
    <w:p w:rsidR="00FC5C62" w:rsidRPr="00FC5C62" w:rsidRDefault="00FC5C62" w:rsidP="00FC5C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</w:t>
      </w:r>
      <w:proofErr w:type="gramEnd"/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Нередко формирующийся у молодых людей комплекс социальных обид принимает форму этнически окрашенного протеста, что создает благоприятные условия для роста на этой почве разного рода "этн</w:t>
      </w:r>
      <w:proofErr w:type="gramStart"/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>" и "</w:t>
      </w:r>
      <w:proofErr w:type="spellStart"/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мигрантофобий</w:t>
      </w:r>
      <w:proofErr w:type="spellEnd"/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>". В "чужих" - "приезжих" и "мигрантах" - молодежь, не имеющая жизненного опыта и знаний, порой начинает видеть причины собственной неустроенности. Они начинают восприниматься как угроза материальному благополучию, как нечто такое, что ограничивает возможности и жизненные шансы молодых людей на рынке труда, образования, жилья и так далее. В этой ситуации проникновение в молодежную среду экстремистских взглядов и идей может привести, как показывает опыт, к трагическим последствиям - применению насилия в отношении мигрантов, иностранных граждан.</w:t>
      </w:r>
    </w:p>
    <w:p w:rsidR="00FC5C62" w:rsidRPr="00FC5C62" w:rsidRDefault="00FC5C62" w:rsidP="00FC5C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раздела:</w:t>
      </w:r>
    </w:p>
    <w:p w:rsidR="00FC5C62" w:rsidRPr="00FC5C62" w:rsidRDefault="00FC5C62" w:rsidP="00FC5C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Повышение уровня межэтнической и межконфессиональной толерантности в молодежной среде, предотвращение формирования экстремистских молодежных объединений на почве этнической или/и конфессиональной вражды.</w:t>
      </w:r>
    </w:p>
    <w:p w:rsidR="00FC5C62" w:rsidRPr="00FC5C62" w:rsidRDefault="00FC5C62" w:rsidP="00FC5C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молодежи интереса и уважения к традициям, обычаям и культуре различных этносов, представленных в </w:t>
      </w:r>
      <w:r w:rsidR="00B40AB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 Алтай</w:t>
      </w: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5C62" w:rsidRPr="00FC5C62" w:rsidRDefault="00FC5C62" w:rsidP="00FC5C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результаты:</w:t>
      </w:r>
    </w:p>
    <w:p w:rsidR="00FC5C62" w:rsidRPr="00FC5C62" w:rsidRDefault="00FC5C62" w:rsidP="00FC5C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и культивирование в молодежной среде атмосферы межэтнического согласия и толерантности.</w:t>
      </w:r>
    </w:p>
    <w:p w:rsidR="00FC5C62" w:rsidRPr="00FC5C62" w:rsidRDefault="00FC5C62" w:rsidP="00FC5C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Препятствование созданию и деятельности националистических экстремистских молодежных группировок.</w:t>
      </w:r>
    </w:p>
    <w:p w:rsidR="00FC5C62" w:rsidRPr="00FC5C62" w:rsidRDefault="00FC5C62" w:rsidP="00FC5C62">
      <w:pPr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5C62" w:rsidRPr="00FC5C62" w:rsidRDefault="00FC5C62" w:rsidP="00FC5C62">
      <w:pPr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3. Развитие толерантной среды муниципального образования </w:t>
      </w:r>
    </w:p>
    <w:p w:rsidR="00FC5C62" w:rsidRPr="00FC5C62" w:rsidRDefault="00FC5C62" w:rsidP="00FC5C62">
      <w:pPr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средствами массовой информации</w:t>
      </w:r>
    </w:p>
    <w:p w:rsidR="00FC5C62" w:rsidRPr="00FC5C62" w:rsidRDefault="00FC5C62" w:rsidP="00FC5C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направлением работы по формированию толерантной среды  является создание единого информационного пространства для распространения идей толерантности, гражданской солидарности, уважения к другим народам, культурам, религиям. Наряду с пропагандой ценностей мира и согласия в межнациональных и межконфессиональных отношениях необходимо использование потенциала средств массовой информации для содействия свободному и открытому диалогу, обсуждения имеющихся проблем, преодоления индифферентности по отношению к группам и идеологиям, проповедующим нетерпимость.</w:t>
      </w:r>
    </w:p>
    <w:p w:rsidR="00FC5C62" w:rsidRPr="00FC5C62" w:rsidRDefault="00FC5C62" w:rsidP="00FC5C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C62" w:rsidRPr="00FC5C62" w:rsidRDefault="00FC5C62" w:rsidP="00FC5C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раздела:</w:t>
      </w:r>
    </w:p>
    <w:p w:rsidR="00FC5C62" w:rsidRPr="00FC5C62" w:rsidRDefault="00FC5C62" w:rsidP="00FC5C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работы средств массовой информации по пропаганде норм толерантного поведения и противодействию проявлениям этнической и религиозной нетерпимости.</w:t>
      </w:r>
    </w:p>
    <w:p w:rsidR="00FC5C62" w:rsidRPr="00FC5C62" w:rsidRDefault="00FC5C62" w:rsidP="00FC5C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Ожидаемые результаты:</w:t>
      </w:r>
    </w:p>
    <w:p w:rsidR="00FC5C62" w:rsidRPr="00FC5C62" w:rsidRDefault="00FC5C62" w:rsidP="00FC5C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единого информационного пространства для пропаганды и распространения идей толерантности, гражданской солидарности, уважения к другим культурам, в том числе чере</w:t>
      </w:r>
      <w:r w:rsidR="00B40AB3">
        <w:rPr>
          <w:rFonts w:ascii="Times New Roman" w:eastAsia="Times New Roman" w:hAnsi="Times New Roman" w:cs="Times New Roman"/>
          <w:sz w:val="24"/>
          <w:szCs w:val="24"/>
          <w:lang w:eastAsia="ru-RU"/>
        </w:rPr>
        <w:t>з средства массовой информации</w:t>
      </w:r>
      <w:proofErr w:type="gramStart"/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FC5C62" w:rsidRPr="00FC5C62" w:rsidRDefault="00FC5C62" w:rsidP="00FC5C6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5C62" w:rsidRPr="00FC5C62" w:rsidRDefault="00FC5C62" w:rsidP="00FC5C62">
      <w:pPr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4. Содействие национально-культурному взаимодействию </w:t>
      </w:r>
    </w:p>
    <w:p w:rsidR="00FC5C62" w:rsidRPr="00FC5C62" w:rsidRDefault="00FC5C62" w:rsidP="00FC5C62">
      <w:pPr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муниципальном образовании</w:t>
      </w:r>
    </w:p>
    <w:p w:rsidR="00FC5C62" w:rsidRPr="00FC5C62" w:rsidRDefault="00FC5C62" w:rsidP="00FC5C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Новая общественно-политическая реальность и усиление миграционных потоков требуют выработки стратегии и создания механизмов адаптации нового полиэтнического населения муниципального образования к традиционным  ценностям  культуры, а также позитивного восприятия этих процессов коренным и укорененным населением города разных национальностей. </w:t>
      </w:r>
    </w:p>
    <w:p w:rsidR="00FC5C62" w:rsidRPr="00FC5C62" w:rsidRDefault="00FC5C62" w:rsidP="00FC5C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Задачи раздела:</w:t>
      </w:r>
    </w:p>
    <w:p w:rsidR="00FC5C62" w:rsidRPr="00FC5C62" w:rsidRDefault="00FC5C62" w:rsidP="00FC5C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 жителей муниципального образования  интереса и уважения к культурным ценностям и традициям  различных этнических сообществ как основы формирования толерантных установок; преодоление негативных национальных стереотипов массового сознания.</w:t>
      </w:r>
    </w:p>
    <w:p w:rsidR="00FC5C62" w:rsidRPr="00FC5C62" w:rsidRDefault="00FC5C62" w:rsidP="00FC5C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идеологии гражданской солидарности  жителей муниципального образования  независимо от национальной и конфессиональной принадлежности.</w:t>
      </w:r>
    </w:p>
    <w:p w:rsidR="00FC5C62" w:rsidRPr="00FC5C62" w:rsidRDefault="00FC5C62" w:rsidP="00FC5C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результаты:</w:t>
      </w:r>
    </w:p>
    <w:p w:rsidR="00FC5C62" w:rsidRPr="00FC5C62" w:rsidRDefault="00FC5C62" w:rsidP="00FC5C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Гармонизация межнациональных отношений, повышение уровня </w:t>
      </w:r>
      <w:proofErr w:type="spellStart"/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этносоциальной</w:t>
      </w:r>
      <w:proofErr w:type="spellEnd"/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комфортности всего населения муниципального образования.</w:t>
      </w:r>
    </w:p>
    <w:p w:rsidR="00FC5C62" w:rsidRPr="00FC5C62" w:rsidRDefault="00FC5C62" w:rsidP="00FC5C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толерантного сознания, позитивных установок к представителям иных этнических и конфессиональных сообществ.</w:t>
      </w:r>
    </w:p>
    <w:p w:rsidR="00FC5C62" w:rsidRPr="00FC5C62" w:rsidRDefault="00FC5C62" w:rsidP="00FC5C6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5C62" w:rsidRPr="00FC5C62" w:rsidRDefault="00FC5C62" w:rsidP="00FC5C62">
      <w:pPr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5. Организационное, финансовое обеспечение реализации Программы</w:t>
      </w:r>
    </w:p>
    <w:p w:rsidR="00FC5C62" w:rsidRPr="00FC5C62" w:rsidRDefault="00FC5C62" w:rsidP="00FC5C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Программа реализуется администрацией </w:t>
      </w:r>
      <w:r w:rsidR="00CF3B5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Курмач – Байгольского  сельского поселения Турочакского района Республики Алтай</w:t>
      </w: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привлечением   образовательных учреждений и учреждений культуры, общественных организаций и объединений, некоммерческих организаций. </w:t>
      </w:r>
    </w:p>
    <w:p w:rsidR="00FC5C62" w:rsidRPr="00FC5C62" w:rsidRDefault="00FC5C62" w:rsidP="00FC5C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C5C62" w:rsidRPr="00FC5C62" w:rsidSect="00526085">
          <w:pgSz w:w="11906" w:h="16838"/>
          <w:pgMar w:top="1021" w:right="567" w:bottom="1021" w:left="1134" w:header="709" w:footer="709" w:gutter="0"/>
          <w:cols w:space="708"/>
          <w:docGrid w:linePitch="360"/>
        </w:sectPr>
      </w:pPr>
      <w:r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Администрация вправе утверждать планы мероприятий  по реализации Программы,   корректировать  отдельные разделы и мероприятия Программы, готовить предложения   по  финансированию Программы, вносить на рассмотрение  Совета депутатов проекты внесения изменений в бюджет муниципального образования в целях  реализации Программы. Перечень и план, сроки и объемы финансирования реализации мероприятий Программы приведены в Приложении 1 и Приложении 2 к Программе. </w:t>
      </w:r>
    </w:p>
    <w:p w:rsidR="00147752" w:rsidRDefault="00147752" w:rsidP="00FC5C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7752" w:rsidRDefault="00147752" w:rsidP="00FC5C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7752" w:rsidRDefault="00147752" w:rsidP="00FC5C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7752" w:rsidRDefault="00147752" w:rsidP="00FC5C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7752" w:rsidRDefault="00147752" w:rsidP="00FC5C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7752" w:rsidRDefault="00147752" w:rsidP="00FC5C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7752" w:rsidRDefault="00147752" w:rsidP="00FC5C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7752" w:rsidRDefault="00147752" w:rsidP="00FC5C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7752" w:rsidRDefault="00147752" w:rsidP="00FC5C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7752" w:rsidRDefault="00147752" w:rsidP="00FC5C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7752" w:rsidRDefault="00147752" w:rsidP="00FC5C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7752" w:rsidRDefault="00147752" w:rsidP="00FC5C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7752" w:rsidRDefault="00147752" w:rsidP="00FC5C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7752" w:rsidRDefault="00147752" w:rsidP="00FC5C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7752" w:rsidRDefault="00147752" w:rsidP="00FC5C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7752" w:rsidRDefault="00147752" w:rsidP="00FC5C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7752" w:rsidRDefault="00147752" w:rsidP="00FC5C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7752" w:rsidRDefault="00147752" w:rsidP="00FC5C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7752" w:rsidRDefault="00147752" w:rsidP="00FC5C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7752" w:rsidRDefault="00147752" w:rsidP="00FC5C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7752" w:rsidRDefault="00147752" w:rsidP="00FC5C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7752" w:rsidRDefault="00147752" w:rsidP="00FC5C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7752" w:rsidRDefault="00147752" w:rsidP="00FC5C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7752" w:rsidRDefault="00147752" w:rsidP="00FC5C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7752" w:rsidRDefault="00147752" w:rsidP="00FC5C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7752" w:rsidRDefault="00147752" w:rsidP="00FC5C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7752" w:rsidRDefault="00147752" w:rsidP="00FC5C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7752" w:rsidRDefault="00147752" w:rsidP="00FC5C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7752" w:rsidRDefault="00147752" w:rsidP="00FC5C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7752" w:rsidRDefault="00147752" w:rsidP="00FC5C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7752" w:rsidRDefault="00147752" w:rsidP="00FC5C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7752" w:rsidRDefault="00147752" w:rsidP="00FC5C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7752" w:rsidRDefault="00147752" w:rsidP="00FC5C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5C62" w:rsidRPr="00FC5C62" w:rsidRDefault="00FC5C62" w:rsidP="00FC5C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1</w:t>
      </w:r>
    </w:p>
    <w:p w:rsidR="00FC5C62" w:rsidRPr="00FC5C62" w:rsidRDefault="00FC5C62" w:rsidP="00FC5C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Программе, утвержденной постановлением </w:t>
      </w:r>
    </w:p>
    <w:p w:rsidR="00FC5C62" w:rsidRPr="00FC5C62" w:rsidRDefault="00CF3B5B" w:rsidP="00FC5C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«25» июня </w:t>
      </w:r>
      <w:r w:rsidR="00FC5C62" w:rsidRPr="00FC5C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FC5C62" w:rsidRPr="00FC5C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№ </w:t>
      </w:r>
      <w:r w:rsidR="003D21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</w:t>
      </w:r>
    </w:p>
    <w:p w:rsidR="00FC5C62" w:rsidRPr="00FC5C62" w:rsidRDefault="00FC5C62" w:rsidP="00FC5C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5C62" w:rsidRPr="00FC5C62" w:rsidRDefault="00FC5C62" w:rsidP="00FC5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мероприятий программы по </w:t>
      </w:r>
      <w:r w:rsidR="00CF3B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профилактике терроризма, экстремизма и территории  муниципального образования Курмач – Байгольское сельское поселение  на 2024-2026 годы</w:t>
      </w:r>
    </w:p>
    <w:tbl>
      <w:tblPr>
        <w:tblW w:w="14765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540"/>
        <w:gridCol w:w="6571"/>
        <w:gridCol w:w="1984"/>
        <w:gridCol w:w="1560"/>
        <w:gridCol w:w="992"/>
        <w:gridCol w:w="992"/>
        <w:gridCol w:w="992"/>
        <w:gridCol w:w="1134"/>
      </w:tblGrid>
      <w:tr w:rsidR="00FC5C62" w:rsidRPr="00FC5C62" w:rsidTr="00526085">
        <w:trPr>
          <w:trHeight w:val="68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62" w:rsidRPr="00FC5C62" w:rsidRDefault="00FC5C62" w:rsidP="00FC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п\</w:t>
            </w:r>
            <w:proofErr w:type="gramStart"/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62" w:rsidRPr="00FC5C62" w:rsidRDefault="00FC5C62" w:rsidP="00FC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62" w:rsidRPr="00FC5C62" w:rsidRDefault="00FC5C62" w:rsidP="00FC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62" w:rsidRPr="00FC5C62" w:rsidRDefault="00FC5C62" w:rsidP="00FC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62" w:rsidRPr="00FC5C62" w:rsidRDefault="00FC5C62" w:rsidP="00FC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объемы финансирования (тыс. руб.)</w:t>
            </w:r>
          </w:p>
        </w:tc>
      </w:tr>
      <w:tr w:rsidR="00FC5C62" w:rsidRPr="00FC5C62" w:rsidTr="00526085">
        <w:trPr>
          <w:trHeight w:val="30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62" w:rsidRPr="00FC5C62" w:rsidRDefault="00FC5C62" w:rsidP="00FC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62" w:rsidRPr="00FC5C62" w:rsidRDefault="00FC5C62" w:rsidP="00FC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62" w:rsidRPr="00FC5C62" w:rsidRDefault="00FC5C62" w:rsidP="00FC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62" w:rsidRPr="00FC5C62" w:rsidRDefault="00FC5C62" w:rsidP="00FC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62" w:rsidRPr="00FC5C62" w:rsidRDefault="00FC5C62" w:rsidP="00FC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62" w:rsidRPr="00FC5C62" w:rsidRDefault="00FC5C62" w:rsidP="00FC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62" w:rsidRPr="00FC5C62" w:rsidRDefault="00FC5C62" w:rsidP="00FC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62" w:rsidRPr="00FC5C62" w:rsidRDefault="00FC5C62" w:rsidP="00FC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FC5C62" w:rsidRPr="00FC5C62" w:rsidTr="00526085">
        <w:trPr>
          <w:trHeight w:val="8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62" w:rsidRPr="00FC5C62" w:rsidRDefault="00FC5C62" w:rsidP="00FC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B6" w:rsidRDefault="009133B6" w:rsidP="009133B6">
            <w:pP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7E4A0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Организация взаимодействия с Центром занятости населения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Турочакскому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району</w:t>
            </w:r>
            <w:r w:rsidRPr="007E4A0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в части получения информации о местах трудоустройства иностранных граждан на территории сельского поселения</w:t>
            </w:r>
          </w:p>
          <w:p w:rsidR="00FC5C62" w:rsidRPr="00FC5C62" w:rsidRDefault="00FC5C62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62" w:rsidRPr="00CF3B5B" w:rsidRDefault="00CF3B5B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 сельского поселения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62" w:rsidRPr="00FC5C62" w:rsidRDefault="00FC5C62" w:rsidP="00FC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мере </w:t>
            </w:r>
            <w:proofErr w:type="spellStart"/>
            <w:proofErr w:type="gramStart"/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</w:t>
            </w:r>
            <w:proofErr w:type="spellEnd"/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-мости</w:t>
            </w:r>
            <w:proofErr w:type="gramEnd"/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62" w:rsidRPr="00FC5C62" w:rsidRDefault="00FC5C62" w:rsidP="00FC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62" w:rsidRPr="00FC5C62" w:rsidRDefault="00FC5C62" w:rsidP="00FC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62" w:rsidRPr="00FC5C62" w:rsidRDefault="00FC5C62" w:rsidP="00FC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62" w:rsidRPr="00FC5C62" w:rsidRDefault="00FC5C62" w:rsidP="00FC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C5C62" w:rsidRPr="00FC5C62" w:rsidTr="00526085">
        <w:trPr>
          <w:trHeight w:val="9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62" w:rsidRPr="00FC5C62" w:rsidRDefault="00FC5C62" w:rsidP="00FC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B6" w:rsidRPr="009133B6" w:rsidRDefault="009133B6" w:rsidP="0091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B6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взаимодействие с миграционным пунктом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межмуниципальн</w:t>
            </w:r>
            <w:r w:rsidR="00B40AB3">
              <w:rPr>
                <w:rFonts w:ascii="Times New Roman" w:hAnsi="Times New Roman" w:cs="Times New Roman"/>
                <w:sz w:val="24"/>
                <w:szCs w:val="24"/>
              </w:rPr>
              <w:t>ого отделения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3B6">
              <w:rPr>
                <w:rFonts w:ascii="Times New Roman" w:hAnsi="Times New Roman" w:cs="Times New Roman"/>
                <w:sz w:val="24"/>
                <w:szCs w:val="24"/>
              </w:rPr>
              <w:t xml:space="preserve">МВД России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Турочакскому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 </w:t>
            </w:r>
            <w:r w:rsidRPr="009133B6">
              <w:rPr>
                <w:rFonts w:ascii="Times New Roman" w:hAnsi="Times New Roman" w:cs="Times New Roman"/>
                <w:sz w:val="24"/>
                <w:szCs w:val="24"/>
              </w:rPr>
              <w:t xml:space="preserve">в части получения сведений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Курмач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Байгольскому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3B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сельскому поселению о потоках мигрантов</w:t>
            </w:r>
          </w:p>
          <w:p w:rsidR="00FC5C62" w:rsidRPr="00FC5C62" w:rsidRDefault="00FC5C62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62" w:rsidRPr="00CF3B5B" w:rsidRDefault="00CF3B5B" w:rsidP="00FC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 сельского поселения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62" w:rsidRPr="00FC5C62" w:rsidRDefault="00FC5C62" w:rsidP="00FC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</w:t>
            </w:r>
            <w:proofErr w:type="gramStart"/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62" w:rsidRPr="00FC5C62" w:rsidRDefault="00FC5C62" w:rsidP="00FC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62" w:rsidRPr="00FC5C62" w:rsidRDefault="00FC5C62" w:rsidP="00FC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62" w:rsidRPr="00FC5C62" w:rsidRDefault="00FC5C62" w:rsidP="00FC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62" w:rsidRPr="00FC5C62" w:rsidRDefault="00FC5C62" w:rsidP="00FC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C5C62" w:rsidRPr="00FC5C62" w:rsidTr="00526085">
        <w:trPr>
          <w:trHeight w:val="16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62" w:rsidRPr="00FC5C62" w:rsidRDefault="00FC5C62" w:rsidP="00FC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62" w:rsidRPr="00FC5C62" w:rsidRDefault="00FC5C62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запросов и получение в установленном </w:t>
            </w:r>
            <w:proofErr w:type="spellStart"/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по-рядке</w:t>
            </w:r>
            <w:proofErr w:type="spellEnd"/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необходимых материалов и информации в </w:t>
            </w:r>
            <w:proofErr w:type="spellStart"/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территори-альных</w:t>
            </w:r>
            <w:proofErr w:type="spellEnd"/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органах федеральных органов исполнительной </w:t>
            </w:r>
            <w:proofErr w:type="spellStart"/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влас-ти</w:t>
            </w:r>
            <w:proofErr w:type="spellEnd"/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исполнительных органов государственной власти в </w:t>
            </w:r>
            <w:proofErr w:type="spellStart"/>
            <w:r w:rsidR="00CF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Турочакс</w:t>
            </w:r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</w:t>
            </w:r>
            <w:proofErr w:type="spellEnd"/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р-не, правоохранительных органах, общественных объединениях и организациях 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62" w:rsidRPr="00CF3B5B" w:rsidRDefault="00CF3B5B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 сельского поселения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62" w:rsidRPr="00FC5C62" w:rsidRDefault="00FC5C62" w:rsidP="00FC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мере </w:t>
            </w:r>
            <w:proofErr w:type="spellStart"/>
            <w:proofErr w:type="gramStart"/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</w:t>
            </w:r>
            <w:proofErr w:type="spellEnd"/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-мости</w:t>
            </w:r>
            <w:proofErr w:type="gramEnd"/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62" w:rsidRPr="00FC5C62" w:rsidRDefault="00FC5C62" w:rsidP="00FC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62" w:rsidRPr="00FC5C62" w:rsidRDefault="00FC5C62" w:rsidP="00FC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62" w:rsidRPr="00FC5C62" w:rsidRDefault="00FC5C62" w:rsidP="00FC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62" w:rsidRPr="00FC5C62" w:rsidRDefault="00FC5C62" w:rsidP="00FC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C5C62" w:rsidRPr="00FC5C62" w:rsidTr="00526085">
        <w:trPr>
          <w:trHeight w:val="15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62" w:rsidRPr="00FC5C62" w:rsidRDefault="00FC5C62" w:rsidP="00FC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4. 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62" w:rsidRPr="00FC5C62" w:rsidRDefault="00FC5C62" w:rsidP="00FC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жителей муниципального образования о тактике действий при угрозе возникновения </w:t>
            </w:r>
            <w:proofErr w:type="spellStart"/>
            <w:proofErr w:type="gramStart"/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террористичес</w:t>
            </w:r>
            <w:proofErr w:type="spellEnd"/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-ких</w:t>
            </w:r>
            <w:proofErr w:type="gramEnd"/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актов посредством размещения информации на сайте и информационных стендах муниципального образования и др. СМИ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62" w:rsidRPr="00FC5C62" w:rsidRDefault="00FD2249" w:rsidP="00FD2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Курмач – Байгольского  сельского поселения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62" w:rsidRPr="00FC5C62" w:rsidRDefault="00FC5C62" w:rsidP="00FC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мере </w:t>
            </w:r>
            <w:proofErr w:type="spellStart"/>
            <w:proofErr w:type="gramStart"/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</w:t>
            </w:r>
            <w:proofErr w:type="spellEnd"/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-мости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62" w:rsidRPr="00FC5C62" w:rsidRDefault="00FC5C62" w:rsidP="00FC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62" w:rsidRPr="00FC5C62" w:rsidRDefault="00FC5C62" w:rsidP="00FC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62" w:rsidRPr="00FC5C62" w:rsidRDefault="00FC5C62" w:rsidP="00FC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62" w:rsidRPr="00FC5C62" w:rsidRDefault="00FC5C62" w:rsidP="00FC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C5C62" w:rsidRPr="00FC5C62" w:rsidTr="00526085">
        <w:trPr>
          <w:trHeight w:val="128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62" w:rsidRPr="00FC5C62" w:rsidRDefault="00FC5C62" w:rsidP="00FC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62" w:rsidRPr="00FC5C62" w:rsidRDefault="00FC5C62" w:rsidP="00FC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подготовки проектов, изготовление, </w:t>
            </w:r>
            <w:proofErr w:type="spellStart"/>
            <w:proofErr w:type="gramStart"/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приобрете-ние</w:t>
            </w:r>
            <w:proofErr w:type="spellEnd"/>
            <w:proofErr w:type="gramEnd"/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буклетов, плакатов, памяток, стендов и рекомендаций для учреждений и организаций, расположенных на </w:t>
            </w:r>
            <w:proofErr w:type="spellStart"/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террито-рии</w:t>
            </w:r>
            <w:proofErr w:type="spellEnd"/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образования, по антитеррористической тематике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62" w:rsidRPr="00FC5C62" w:rsidRDefault="00FD2249" w:rsidP="00FC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Курмач – Байгольского 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62" w:rsidRPr="00FC5C62" w:rsidRDefault="00FC5C62" w:rsidP="00FC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мере </w:t>
            </w:r>
            <w:proofErr w:type="spellStart"/>
            <w:proofErr w:type="gramStart"/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</w:t>
            </w:r>
            <w:proofErr w:type="spellEnd"/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-мости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62" w:rsidRPr="00FC5C62" w:rsidRDefault="00333B84" w:rsidP="00FC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62" w:rsidRPr="00FC5C62" w:rsidRDefault="009133B6" w:rsidP="00FC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62" w:rsidRPr="009133B6" w:rsidRDefault="009133B6" w:rsidP="00FC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62" w:rsidRPr="00FC5C62" w:rsidRDefault="00333B84" w:rsidP="00FC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913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</w:tr>
      <w:tr w:rsidR="00FC5C62" w:rsidRPr="00FC5C62" w:rsidTr="00526085">
        <w:trPr>
          <w:trHeight w:val="13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62" w:rsidRPr="00FC5C62" w:rsidRDefault="00FC5C62" w:rsidP="00FC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62" w:rsidRPr="00FC5C62" w:rsidRDefault="00FC5C62" w:rsidP="00FC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подготовки и размещения в местах массового пребывания граждан информационных материалов о </w:t>
            </w:r>
            <w:proofErr w:type="spellStart"/>
            <w:proofErr w:type="gramStart"/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дейст-виях</w:t>
            </w:r>
            <w:proofErr w:type="spellEnd"/>
            <w:proofErr w:type="gramEnd"/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случае возникновения угроз террористического </w:t>
            </w:r>
            <w:proofErr w:type="spellStart"/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харак-тера</w:t>
            </w:r>
            <w:proofErr w:type="spellEnd"/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 также размещения соответствующей информации на стендах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62" w:rsidRPr="00FC5C62" w:rsidRDefault="00FD2249" w:rsidP="00FC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Курмач – Байгольского 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62" w:rsidRPr="00FC5C62" w:rsidRDefault="00FC5C62" w:rsidP="00FC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мере </w:t>
            </w:r>
            <w:proofErr w:type="spellStart"/>
            <w:proofErr w:type="gramStart"/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</w:t>
            </w:r>
            <w:proofErr w:type="spellEnd"/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-мости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62" w:rsidRPr="00FC5C62" w:rsidRDefault="00FC5C62" w:rsidP="00FC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62" w:rsidRPr="00FC5C62" w:rsidRDefault="00FC5C62" w:rsidP="00FC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62" w:rsidRPr="00FC5C62" w:rsidRDefault="00FC5C62" w:rsidP="00FC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62" w:rsidRPr="00FC5C62" w:rsidRDefault="00FC5C62" w:rsidP="00FC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C5C62" w:rsidRPr="00FC5C62" w:rsidTr="00526085">
        <w:trPr>
          <w:trHeight w:val="17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62" w:rsidRPr="00FC5C62" w:rsidRDefault="00FC5C62" w:rsidP="00FC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62" w:rsidRPr="00FC5C62" w:rsidRDefault="00FC5C62" w:rsidP="00FC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размещения на территории муниципального образования (на информационных стендах) информации о требованиях действующего миграционного </w:t>
            </w:r>
            <w:proofErr w:type="gramStart"/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законодатель-</w:t>
            </w:r>
            <w:proofErr w:type="spellStart"/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  <w:proofErr w:type="spellEnd"/>
            <w:proofErr w:type="gramEnd"/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 также контактных телефонов о том, куда следует обращаться в случаях совершения в отношении их противоправных действий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62" w:rsidRPr="00FC5C62" w:rsidRDefault="00FD2249" w:rsidP="00FC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Курмач – Байгольского 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62" w:rsidRPr="00FC5C62" w:rsidRDefault="00FC5C62" w:rsidP="00FC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мере </w:t>
            </w:r>
            <w:proofErr w:type="spellStart"/>
            <w:proofErr w:type="gramStart"/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</w:t>
            </w:r>
            <w:proofErr w:type="spellEnd"/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-мости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62" w:rsidRPr="00FC5C62" w:rsidRDefault="00FC5C62" w:rsidP="00FC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62" w:rsidRPr="00FC5C62" w:rsidRDefault="00FC5C62" w:rsidP="00FC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62" w:rsidRPr="00FC5C62" w:rsidRDefault="00FC5C62" w:rsidP="00FC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62" w:rsidRPr="00FC5C62" w:rsidRDefault="00FC5C62" w:rsidP="00FC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33B84" w:rsidRPr="00FC5C62" w:rsidTr="00526085">
        <w:trPr>
          <w:trHeight w:val="12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B84" w:rsidRPr="00FC5C62" w:rsidRDefault="00333B84" w:rsidP="00FC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B84" w:rsidRPr="00FC5C62" w:rsidRDefault="00333B84" w:rsidP="00FC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тематических мероприятий: фестивалей, конкурсов, викторин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целью формирования у детей уважительного отношения к традициям и обычаям различных народов и национальностей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B84" w:rsidRPr="00FC5C62" w:rsidRDefault="00333B84" w:rsidP="00FD2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Курмач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Байгольский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сельский </w:t>
            </w:r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 Культуры»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B84" w:rsidRPr="00FC5C62" w:rsidRDefault="00333B84" w:rsidP="00FC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proofErr w:type="gramStart"/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соответст-вии</w:t>
            </w:r>
            <w:proofErr w:type="spellEnd"/>
            <w:proofErr w:type="gramEnd"/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графи-ком </w:t>
            </w:r>
            <w:proofErr w:type="spellStart"/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мероп-риятий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B84" w:rsidRPr="00FC5C62" w:rsidRDefault="00333B84" w:rsidP="00B9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B84" w:rsidRPr="00FC5C62" w:rsidRDefault="00333B84" w:rsidP="00B9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B84" w:rsidRPr="00FC5C62" w:rsidRDefault="00333B84" w:rsidP="00B9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B84" w:rsidRPr="00FC5C62" w:rsidRDefault="00333B84" w:rsidP="00B9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C5C62" w:rsidRPr="00FC5C62" w:rsidTr="00526085">
        <w:trPr>
          <w:trHeight w:val="141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62" w:rsidRPr="00FC5C62" w:rsidRDefault="00FC5C62" w:rsidP="00FC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62" w:rsidRPr="00FC5C62" w:rsidRDefault="00FC5C62" w:rsidP="00FC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граждан о номерах телефонов для сообщения фактов экстремистской, террористической и сепаратисткой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62" w:rsidRPr="00FC5C62" w:rsidRDefault="00FD2249" w:rsidP="00FC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Курмач – Байгольского 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62" w:rsidRPr="00FC5C62" w:rsidRDefault="00FC5C62" w:rsidP="00FC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мере </w:t>
            </w:r>
            <w:proofErr w:type="spellStart"/>
            <w:proofErr w:type="gramStart"/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</w:t>
            </w:r>
            <w:proofErr w:type="spellEnd"/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-мости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62" w:rsidRPr="00FC5C62" w:rsidRDefault="00FC5C62" w:rsidP="00FC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62" w:rsidRPr="00FC5C62" w:rsidRDefault="00FC5C62" w:rsidP="00FC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62" w:rsidRPr="00FC5C62" w:rsidRDefault="00FC5C62" w:rsidP="00FC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62" w:rsidRPr="00FC5C62" w:rsidRDefault="00FC5C62" w:rsidP="00FC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C5C62" w:rsidRPr="00FC5C62" w:rsidTr="00526085">
        <w:trPr>
          <w:trHeight w:val="15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62" w:rsidRPr="00FC5C62" w:rsidRDefault="00FC5C62" w:rsidP="00FC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62" w:rsidRPr="00FC5C62" w:rsidRDefault="00FC5C62" w:rsidP="00FC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в ходе осуществления контроля за </w:t>
            </w:r>
            <w:proofErr w:type="gramStart"/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потребитель-</w:t>
            </w:r>
            <w:proofErr w:type="spellStart"/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</w:t>
            </w:r>
            <w:proofErr w:type="spellEnd"/>
            <w:proofErr w:type="gramEnd"/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рынком на территории муниципального образования, фактов распространения информационных материалов </w:t>
            </w:r>
            <w:proofErr w:type="spellStart"/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экст-ремистского</w:t>
            </w:r>
            <w:proofErr w:type="spellEnd"/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характера. Уведомление о данных фактах прокуратуры и ОМВД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62" w:rsidRPr="00FC5C62" w:rsidRDefault="00FD2249" w:rsidP="00FC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Курмач – Байгольского 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62" w:rsidRPr="00FC5C62" w:rsidRDefault="00FC5C62" w:rsidP="00FC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мере </w:t>
            </w:r>
            <w:proofErr w:type="spellStart"/>
            <w:proofErr w:type="gramStart"/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</w:t>
            </w:r>
            <w:proofErr w:type="spellEnd"/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-мости</w:t>
            </w:r>
            <w:proofErr w:type="gramEnd"/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62" w:rsidRPr="00FC5C62" w:rsidRDefault="00FC5C62" w:rsidP="00FC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62" w:rsidRPr="00FC5C62" w:rsidRDefault="00FC5C62" w:rsidP="00FC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62" w:rsidRPr="00FC5C62" w:rsidRDefault="00FC5C62" w:rsidP="00FC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62" w:rsidRPr="00FC5C62" w:rsidRDefault="00FC5C62" w:rsidP="00FC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C5C62" w:rsidRPr="00FC5C62" w:rsidTr="00526085">
        <w:trPr>
          <w:trHeight w:val="21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62" w:rsidRPr="00FC5C62" w:rsidRDefault="00FC5C62" w:rsidP="00FC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249" w:rsidRDefault="00FD2249" w:rsidP="00FD224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Мониторинг публикаций в средствах массовой информации и информационно </w:t>
            </w:r>
            <w:proofErr w:type="gramStart"/>
            <w:r w:rsidR="00333B84">
              <w:rPr>
                <w:rFonts w:ascii="Times New Roman" w:hAnsi="Times New Roman"/>
                <w:color w:val="000000"/>
              </w:rPr>
              <w:t>–</w:t>
            </w:r>
            <w:r>
              <w:rPr>
                <w:rFonts w:ascii="Times New Roman" w:hAnsi="Times New Roman"/>
                <w:color w:val="000000"/>
              </w:rPr>
              <w:t>т</w:t>
            </w:r>
            <w:proofErr w:type="gramEnd"/>
            <w:r>
              <w:rPr>
                <w:rFonts w:ascii="Times New Roman" w:hAnsi="Times New Roman"/>
                <w:color w:val="000000"/>
              </w:rPr>
              <w:t>елекоммуникационной сети «Интернет», посвященных вопросам межнациональных отношений, сохранения и защиты самобытности, культуры, языков и традиций народов Российской Федерации, социальной и культурной адаптации и интеграции мигрантов, профилактики национального и религиозного экстремизма</w:t>
            </w:r>
          </w:p>
          <w:p w:rsidR="00FC5C62" w:rsidRPr="00FC5C62" w:rsidRDefault="00FC5C62" w:rsidP="00FC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62" w:rsidRPr="00FC5C62" w:rsidRDefault="00FD2249" w:rsidP="00FC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Ведущий специалист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62" w:rsidRPr="00FC5C62" w:rsidRDefault="00FC5C62" w:rsidP="00FC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62" w:rsidRPr="00FC5C62" w:rsidRDefault="00FC5C62" w:rsidP="00FC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62" w:rsidRPr="00FC5C62" w:rsidRDefault="00FC5C62" w:rsidP="00FC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62" w:rsidRPr="00FC5C62" w:rsidRDefault="00FC5C62" w:rsidP="00FC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62" w:rsidRPr="00FC5C62" w:rsidRDefault="00FC5C62" w:rsidP="00FC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33B84" w:rsidRPr="00FC5C62" w:rsidTr="00526085">
        <w:trPr>
          <w:trHeight w:val="21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84" w:rsidRPr="00FC5C62" w:rsidRDefault="00333B84" w:rsidP="00FC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84" w:rsidRDefault="00333B84" w:rsidP="00333B84">
            <w:pP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7E4A0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Подготовка информационных материалов по вопросам межнационального, межконфессионального согласия</w:t>
            </w:r>
          </w:p>
          <w:p w:rsidR="00333B84" w:rsidRDefault="00333B84" w:rsidP="00FD224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84" w:rsidRPr="00FC5C62" w:rsidRDefault="00333B84" w:rsidP="00B93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Курмач – Байгольского 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84" w:rsidRPr="00FC5C62" w:rsidRDefault="00333B84" w:rsidP="00B93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мере </w:t>
            </w:r>
            <w:proofErr w:type="spellStart"/>
            <w:proofErr w:type="gramStart"/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</w:t>
            </w:r>
            <w:proofErr w:type="spellEnd"/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-мости</w:t>
            </w:r>
            <w:proofErr w:type="gramEnd"/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84" w:rsidRPr="00FC5C62" w:rsidRDefault="00333B84" w:rsidP="00B9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84" w:rsidRPr="00FC5C62" w:rsidRDefault="00333B84" w:rsidP="00B9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84" w:rsidRPr="00FC5C62" w:rsidRDefault="00333B84" w:rsidP="00B9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84" w:rsidRPr="00FC5C62" w:rsidRDefault="00333B84" w:rsidP="00B9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33B84" w:rsidRPr="00FC5C62" w:rsidTr="00526085">
        <w:trPr>
          <w:trHeight w:val="21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84" w:rsidRDefault="00B47DAC" w:rsidP="00FC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DAC" w:rsidRPr="00B47DAC" w:rsidRDefault="00B47DAC" w:rsidP="00B47DAC">
            <w:pPr>
              <w:rPr>
                <w:color w:val="000000" w:themeColor="text1"/>
              </w:rPr>
            </w:pPr>
            <w:r w:rsidRPr="00B47DAC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CFCFC"/>
              </w:rPr>
              <w:t xml:space="preserve">Недопущение использования этнического и религиозного факторов в избирательном процессе </w:t>
            </w:r>
          </w:p>
          <w:p w:rsidR="00333B84" w:rsidRPr="007E4A09" w:rsidRDefault="00333B84" w:rsidP="00333B84">
            <w:pP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84" w:rsidRDefault="00B47DAC" w:rsidP="00B9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Курмач – Байгольского 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84" w:rsidRPr="00FC5C62" w:rsidRDefault="00B47DAC" w:rsidP="00B93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период выборных компаний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84" w:rsidRPr="00FC5C62" w:rsidRDefault="00B47DAC" w:rsidP="00B9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84" w:rsidRPr="00FC5C62" w:rsidRDefault="00B47DAC" w:rsidP="00B9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84" w:rsidRPr="00FC5C62" w:rsidRDefault="00B47DAC" w:rsidP="00B9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84" w:rsidRPr="00FC5C62" w:rsidRDefault="00B47DAC" w:rsidP="00B9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33B84" w:rsidRPr="00FC5C62" w:rsidTr="00333B84">
        <w:trPr>
          <w:trHeight w:val="305"/>
        </w:trPr>
        <w:tc>
          <w:tcPr>
            <w:tcW w:w="10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3B84" w:rsidRPr="00FC5C62" w:rsidRDefault="00333B84" w:rsidP="00FC5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B84" w:rsidRPr="00FC5C62" w:rsidRDefault="00333B84" w:rsidP="00FC5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B84" w:rsidRPr="00FC5C62" w:rsidRDefault="00333B84" w:rsidP="00FC5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B84" w:rsidRPr="00FC5C62" w:rsidRDefault="00333B84" w:rsidP="00FC5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B84" w:rsidRPr="00FC5C62" w:rsidRDefault="00333B84" w:rsidP="00FC5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</w:tbl>
    <w:p w:rsidR="00FC5C62" w:rsidRPr="00FC5C62" w:rsidRDefault="00FC5C62" w:rsidP="00FC5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2249" w:rsidRDefault="00FD2249" w:rsidP="00FC5C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D2249" w:rsidRDefault="00FD2249" w:rsidP="00FC5C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D2249" w:rsidRDefault="00FD2249" w:rsidP="00FC5C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D2249" w:rsidRDefault="00FD2249" w:rsidP="00FC5C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D2249" w:rsidRDefault="00FD2249" w:rsidP="00FC5C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D2249" w:rsidRDefault="00FD2249" w:rsidP="00FC5C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D2249" w:rsidRDefault="00FD2249" w:rsidP="00FC5C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D2249" w:rsidRDefault="00FD2249" w:rsidP="00FC5C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D2249" w:rsidRDefault="00FD2249" w:rsidP="00FC5C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D2249" w:rsidRDefault="00FD2249" w:rsidP="00FC5C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D2249" w:rsidRDefault="00FD2249" w:rsidP="00FC5C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D2249" w:rsidRDefault="00FD2249" w:rsidP="00FC5C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D2249" w:rsidRDefault="00FD2249" w:rsidP="00FC5C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D2249" w:rsidRDefault="00FD2249" w:rsidP="00FC5C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D2249" w:rsidRDefault="00FD2249" w:rsidP="00FC5C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D2249" w:rsidRDefault="00FD2249" w:rsidP="00FC5C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D2249" w:rsidRDefault="00FD2249" w:rsidP="00FC5C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D2249" w:rsidRDefault="00FD2249" w:rsidP="00FC5C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D2249" w:rsidRDefault="00FD2249" w:rsidP="00FC5C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D2249" w:rsidRDefault="00FD2249" w:rsidP="00FC5C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D2249" w:rsidRDefault="00FD2249" w:rsidP="00FC5C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D2249" w:rsidRDefault="00FD2249" w:rsidP="00FC5C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D2249" w:rsidRDefault="00FD2249" w:rsidP="00FC5C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D2249" w:rsidRDefault="00FD2249" w:rsidP="00FC5C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D2249" w:rsidRDefault="00FD2249" w:rsidP="00FC5C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D2249" w:rsidRDefault="00FD2249" w:rsidP="00FC5C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D2249" w:rsidRDefault="00FD2249" w:rsidP="00FC5C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D2249" w:rsidRDefault="00FD2249" w:rsidP="00FC5C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D2249" w:rsidRDefault="00FD2249" w:rsidP="00FC5C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D2249" w:rsidRDefault="00FD2249" w:rsidP="00FC5C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D2249" w:rsidRDefault="00FD2249" w:rsidP="00FC5C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1B87" w:rsidRDefault="00A71B87" w:rsidP="00FC5C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1B87" w:rsidRDefault="00A71B87" w:rsidP="00FC5C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1B87" w:rsidRDefault="00A71B87" w:rsidP="00FC5C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5C62" w:rsidRPr="00FC5C62" w:rsidRDefault="00FC5C62" w:rsidP="00FC5C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2</w:t>
      </w:r>
    </w:p>
    <w:p w:rsidR="00FC5C62" w:rsidRPr="00FC5C62" w:rsidRDefault="00FC5C62" w:rsidP="00FC5C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Программе, утвержденной постановлением </w:t>
      </w:r>
    </w:p>
    <w:p w:rsidR="00FC5C62" w:rsidRPr="00FC5C62" w:rsidRDefault="00FC5C62" w:rsidP="00FC5C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«</w:t>
      </w:r>
      <w:r w:rsidR="00A71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25»  июня </w:t>
      </w:r>
      <w:r w:rsidRPr="00FC5C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A71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FC5C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№ 2</w:t>
      </w:r>
      <w:r w:rsidR="00A71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</w:p>
    <w:p w:rsidR="00FC5C62" w:rsidRPr="00FC5C62" w:rsidRDefault="00FC5C62" w:rsidP="00FC5C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1B87" w:rsidRPr="00FC5C62" w:rsidRDefault="00FC5C62" w:rsidP="00A71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5C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реализации мероприятий программы </w:t>
      </w:r>
      <w:r w:rsidR="00A71B87" w:rsidRPr="00FC5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«Профилактика терроризма, экстремизма и территории</w:t>
      </w:r>
      <w:r w:rsidR="00A71B87" w:rsidRPr="00FC5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1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 Курмач – Байгольское сельское поселение </w:t>
      </w:r>
      <w:r w:rsidR="00A71B87" w:rsidRPr="00FC5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2024-2026 годы»</w:t>
      </w:r>
    </w:p>
    <w:p w:rsidR="00FC5C62" w:rsidRPr="00FC5C62" w:rsidRDefault="00FC5C62" w:rsidP="00A71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22"/>
        <w:gridCol w:w="2135"/>
        <w:gridCol w:w="1419"/>
        <w:gridCol w:w="1076"/>
        <w:gridCol w:w="782"/>
        <w:gridCol w:w="782"/>
        <w:gridCol w:w="782"/>
      </w:tblGrid>
      <w:tr w:rsidR="00FC5C62" w:rsidRPr="00FC5C62" w:rsidTr="00A71B87">
        <w:trPr>
          <w:trHeight w:val="32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5" w:type="dxa"/>
              <w:right w:w="14" w:type="dxa"/>
            </w:tcMar>
            <w:vAlign w:val="center"/>
            <w:hideMark/>
          </w:tcPr>
          <w:p w:rsidR="00FC5C62" w:rsidRPr="00FC5C62" w:rsidRDefault="00FC5C62" w:rsidP="00FC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структурных элементов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5" w:type="dxa"/>
              <w:right w:w="14" w:type="dxa"/>
            </w:tcMar>
            <w:vAlign w:val="center"/>
          </w:tcPr>
          <w:p w:rsidR="00FC5C62" w:rsidRPr="00FC5C62" w:rsidRDefault="00FC5C62" w:rsidP="00FC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5" w:type="dxa"/>
              <w:right w:w="14" w:type="dxa"/>
            </w:tcMar>
            <w:vAlign w:val="center"/>
          </w:tcPr>
          <w:p w:rsidR="00FC5C62" w:rsidRPr="00FC5C62" w:rsidRDefault="00FC5C62" w:rsidP="00FC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Годы реализации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5" w:type="dxa"/>
              <w:right w:w="14" w:type="dxa"/>
            </w:tcMar>
            <w:vAlign w:val="center"/>
          </w:tcPr>
          <w:p w:rsidR="00FC5C62" w:rsidRPr="00FC5C62" w:rsidRDefault="00FC5C62" w:rsidP="00FC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Всего, </w:t>
            </w:r>
            <w:proofErr w:type="spellStart"/>
            <w:r w:rsidRPr="00FC5C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FC5C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C5C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FC5C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4" w:type="dxa"/>
              <w:left w:w="14" w:type="dxa"/>
              <w:bottom w:w="15" w:type="dxa"/>
              <w:right w:w="14" w:type="dxa"/>
            </w:tcMar>
            <w:vAlign w:val="center"/>
            <w:hideMark/>
          </w:tcPr>
          <w:p w:rsidR="00FC5C62" w:rsidRPr="00FC5C62" w:rsidRDefault="00FC5C62" w:rsidP="00FC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Периоды реализации</w:t>
            </w:r>
          </w:p>
        </w:tc>
      </w:tr>
      <w:tr w:rsidR="00FC5C62" w:rsidRPr="00FC5C62" w:rsidTr="00A71B87">
        <w:trPr>
          <w:trHeight w:val="324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5" w:type="dxa"/>
              <w:right w:w="14" w:type="dxa"/>
            </w:tcMar>
            <w:vAlign w:val="center"/>
            <w:hideMark/>
          </w:tcPr>
          <w:p w:rsidR="00FC5C62" w:rsidRPr="00FC5C62" w:rsidRDefault="00FC5C62" w:rsidP="00FC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5" w:type="dxa"/>
              <w:right w:w="14" w:type="dxa"/>
            </w:tcMar>
            <w:vAlign w:val="center"/>
          </w:tcPr>
          <w:p w:rsidR="00FC5C62" w:rsidRPr="00FC5C62" w:rsidRDefault="00FC5C62" w:rsidP="00FC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5" w:type="dxa"/>
              <w:right w:w="14" w:type="dxa"/>
            </w:tcMar>
            <w:vAlign w:val="center"/>
          </w:tcPr>
          <w:p w:rsidR="00FC5C62" w:rsidRPr="00FC5C62" w:rsidRDefault="00FC5C62" w:rsidP="00FC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5" w:type="dxa"/>
              <w:right w:w="14" w:type="dxa"/>
            </w:tcMar>
            <w:vAlign w:val="center"/>
          </w:tcPr>
          <w:p w:rsidR="00FC5C62" w:rsidRPr="00FC5C62" w:rsidRDefault="00FC5C62" w:rsidP="00FC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4" w:type="dxa"/>
              <w:left w:w="14" w:type="dxa"/>
              <w:bottom w:w="15" w:type="dxa"/>
              <w:right w:w="14" w:type="dxa"/>
            </w:tcMar>
            <w:vAlign w:val="center"/>
            <w:hideMark/>
          </w:tcPr>
          <w:p w:rsidR="00FC5C62" w:rsidRPr="00FC5C62" w:rsidRDefault="00FC5C62" w:rsidP="00FC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2024 г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4" w:type="dxa"/>
              <w:left w:w="14" w:type="dxa"/>
              <w:bottom w:w="15" w:type="dxa"/>
              <w:right w:w="14" w:type="dxa"/>
            </w:tcMar>
            <w:vAlign w:val="center"/>
            <w:hideMark/>
          </w:tcPr>
          <w:p w:rsidR="00FC5C62" w:rsidRPr="00FC5C62" w:rsidRDefault="00FC5C62" w:rsidP="00FC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2025 г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4" w:type="dxa"/>
              <w:left w:w="14" w:type="dxa"/>
              <w:bottom w:w="15" w:type="dxa"/>
              <w:right w:w="14" w:type="dxa"/>
            </w:tcMar>
            <w:vAlign w:val="center"/>
            <w:hideMark/>
          </w:tcPr>
          <w:p w:rsidR="00FC5C62" w:rsidRPr="00FC5C62" w:rsidRDefault="00FC5C62" w:rsidP="00FC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2026 г</w:t>
            </w:r>
          </w:p>
        </w:tc>
      </w:tr>
      <w:tr w:rsidR="00A71B87" w:rsidRPr="00FC5C62" w:rsidTr="00EF2E68">
        <w:trPr>
          <w:trHeight w:val="5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5" w:type="dxa"/>
              <w:right w:w="14" w:type="dxa"/>
            </w:tcMar>
            <w:vAlign w:val="center"/>
            <w:hideMark/>
          </w:tcPr>
          <w:p w:rsidR="00A71B87" w:rsidRPr="00FC5C62" w:rsidRDefault="00A71B87" w:rsidP="00FC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71B87" w:rsidRPr="00FC5C62" w:rsidRDefault="00A71B87" w:rsidP="00FC5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5" w:type="dxa"/>
              <w:right w:w="14" w:type="dxa"/>
            </w:tcMar>
            <w:vAlign w:val="center"/>
          </w:tcPr>
          <w:p w:rsidR="00A71B87" w:rsidRPr="00FC5C62" w:rsidRDefault="00A71B87" w:rsidP="00FC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1B87" w:rsidRPr="00FC5C62" w:rsidRDefault="00A71B87" w:rsidP="00FC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5" w:type="dxa"/>
              <w:right w:w="14" w:type="dxa"/>
            </w:tcMar>
            <w:vAlign w:val="center"/>
          </w:tcPr>
          <w:p w:rsidR="00A71B87" w:rsidRPr="00FC5C62" w:rsidRDefault="00A71B87" w:rsidP="00FC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1B87" w:rsidRPr="00FC5C62" w:rsidRDefault="00A71B87" w:rsidP="00FC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2024-2026гг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5" w:type="dxa"/>
              <w:right w:w="14" w:type="dxa"/>
            </w:tcMar>
            <w:vAlign w:val="center"/>
          </w:tcPr>
          <w:p w:rsidR="00A71B87" w:rsidRPr="00FC5C62" w:rsidRDefault="00A71B87" w:rsidP="00B9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4" w:type="dxa"/>
              <w:left w:w="14" w:type="dxa"/>
              <w:bottom w:w="15" w:type="dxa"/>
              <w:right w:w="14" w:type="dxa"/>
            </w:tcMar>
            <w:vAlign w:val="center"/>
            <w:hideMark/>
          </w:tcPr>
          <w:p w:rsidR="00A71B87" w:rsidRPr="00FC5C62" w:rsidRDefault="00A71B87" w:rsidP="00B9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4" w:type="dxa"/>
              <w:left w:w="14" w:type="dxa"/>
              <w:bottom w:w="15" w:type="dxa"/>
              <w:right w:w="14" w:type="dxa"/>
            </w:tcMar>
            <w:vAlign w:val="center"/>
            <w:hideMark/>
          </w:tcPr>
          <w:p w:rsidR="00A71B87" w:rsidRPr="00FC5C62" w:rsidRDefault="00A71B87" w:rsidP="00B9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4" w:type="dxa"/>
              <w:left w:w="14" w:type="dxa"/>
              <w:bottom w:w="15" w:type="dxa"/>
              <w:right w:w="14" w:type="dxa"/>
            </w:tcMar>
            <w:vAlign w:val="center"/>
            <w:hideMark/>
          </w:tcPr>
          <w:p w:rsidR="00A71B87" w:rsidRPr="00FC5C62" w:rsidRDefault="00A71B87" w:rsidP="00B9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A71B87" w:rsidRPr="00FC5C62" w:rsidTr="00BD0F7B">
        <w:trPr>
          <w:trHeight w:val="192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5" w:type="dxa"/>
              <w:right w:w="14" w:type="dxa"/>
            </w:tcMar>
            <w:vAlign w:val="center"/>
            <w:hideMark/>
          </w:tcPr>
          <w:p w:rsidR="00A71B87" w:rsidRPr="00FC5C62" w:rsidRDefault="00A71B87" w:rsidP="00A7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</w:t>
            </w:r>
            <w:r w:rsidRPr="00FC5C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«Профилактика терроризма, экстремизма и территории</w:t>
            </w:r>
            <w:r w:rsidRPr="00FC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образования Курмач – Байгольское сельское поселение </w:t>
            </w:r>
            <w:r w:rsidRPr="00FC5C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2024-2026 годы»</w:t>
            </w:r>
          </w:p>
          <w:p w:rsidR="00A71B87" w:rsidRPr="00FC5C62" w:rsidRDefault="00A71B87" w:rsidP="00FC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5" w:type="dxa"/>
              <w:right w:w="14" w:type="dxa"/>
            </w:tcMar>
            <w:vAlign w:val="center"/>
          </w:tcPr>
          <w:p w:rsidR="00A71B87" w:rsidRPr="00FC5C62" w:rsidRDefault="00A71B87" w:rsidP="00FC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1B87" w:rsidRPr="00FC5C62" w:rsidRDefault="00A71B87" w:rsidP="00FC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5" w:type="dxa"/>
              <w:right w:w="14" w:type="dxa"/>
            </w:tcMar>
            <w:vAlign w:val="center"/>
          </w:tcPr>
          <w:p w:rsidR="00A71B87" w:rsidRPr="00FC5C62" w:rsidRDefault="00A71B87" w:rsidP="00FC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1B87" w:rsidRPr="00FC5C62" w:rsidRDefault="00A71B87" w:rsidP="00FC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2024-2026гг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5" w:type="dxa"/>
              <w:right w:w="14" w:type="dxa"/>
            </w:tcMar>
            <w:vAlign w:val="center"/>
          </w:tcPr>
          <w:p w:rsidR="00A71B87" w:rsidRPr="00FC5C62" w:rsidRDefault="00A71B87" w:rsidP="00B9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noWrap/>
            <w:tcMar>
              <w:top w:w="14" w:type="dxa"/>
              <w:left w:w="14" w:type="dxa"/>
              <w:bottom w:w="15" w:type="dxa"/>
              <w:right w:w="14" w:type="dxa"/>
            </w:tcMar>
            <w:vAlign w:val="center"/>
            <w:hideMark/>
          </w:tcPr>
          <w:p w:rsidR="00A71B87" w:rsidRPr="00FC5C62" w:rsidRDefault="00A71B87" w:rsidP="00B9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noWrap/>
            <w:tcMar>
              <w:top w:w="14" w:type="dxa"/>
              <w:left w:w="14" w:type="dxa"/>
              <w:bottom w:w="15" w:type="dxa"/>
              <w:right w:w="14" w:type="dxa"/>
            </w:tcMar>
            <w:vAlign w:val="center"/>
            <w:hideMark/>
          </w:tcPr>
          <w:p w:rsidR="00A71B87" w:rsidRPr="00FC5C62" w:rsidRDefault="00A71B87" w:rsidP="00B9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noWrap/>
            <w:tcMar>
              <w:top w:w="14" w:type="dxa"/>
              <w:left w:w="14" w:type="dxa"/>
              <w:bottom w:w="15" w:type="dxa"/>
              <w:right w:w="14" w:type="dxa"/>
            </w:tcMar>
            <w:vAlign w:val="center"/>
            <w:hideMark/>
          </w:tcPr>
          <w:p w:rsidR="00A71B87" w:rsidRPr="00FC5C62" w:rsidRDefault="00A71B87" w:rsidP="00B9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A71B87" w:rsidRPr="00FC5C62" w:rsidTr="001C421A">
        <w:trPr>
          <w:trHeight w:val="387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5" w:type="dxa"/>
              <w:right w:w="14" w:type="dxa"/>
            </w:tcMar>
            <w:vAlign w:val="center"/>
            <w:hideMark/>
          </w:tcPr>
          <w:p w:rsidR="00A71B87" w:rsidRPr="00FC5C62" w:rsidRDefault="00A71B87" w:rsidP="00FC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5" w:type="dxa"/>
              <w:right w:w="14" w:type="dxa"/>
            </w:tcMar>
            <w:vAlign w:val="center"/>
          </w:tcPr>
          <w:p w:rsidR="00A71B87" w:rsidRPr="00FC5C62" w:rsidRDefault="00A71B87" w:rsidP="00FC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5" w:type="dxa"/>
              <w:right w:w="14" w:type="dxa"/>
            </w:tcMar>
            <w:vAlign w:val="center"/>
          </w:tcPr>
          <w:p w:rsidR="00A71B87" w:rsidRPr="00FC5C62" w:rsidRDefault="00A71B87" w:rsidP="00FC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1B87" w:rsidRPr="00FC5C62" w:rsidRDefault="00A71B87" w:rsidP="00FC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2024-2026гг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5" w:type="dxa"/>
              <w:right w:w="14" w:type="dxa"/>
            </w:tcMar>
            <w:vAlign w:val="center"/>
          </w:tcPr>
          <w:p w:rsidR="00A71B87" w:rsidRPr="00FC5C62" w:rsidRDefault="00A71B87" w:rsidP="00B9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4" w:type="dxa"/>
              <w:left w:w="14" w:type="dxa"/>
              <w:bottom w:w="15" w:type="dxa"/>
              <w:right w:w="14" w:type="dxa"/>
            </w:tcMar>
            <w:vAlign w:val="center"/>
            <w:hideMark/>
          </w:tcPr>
          <w:p w:rsidR="00A71B87" w:rsidRPr="00FC5C62" w:rsidRDefault="00A71B87" w:rsidP="00B9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4" w:type="dxa"/>
              <w:left w:w="14" w:type="dxa"/>
              <w:bottom w:w="15" w:type="dxa"/>
              <w:right w:w="14" w:type="dxa"/>
            </w:tcMar>
            <w:vAlign w:val="center"/>
            <w:hideMark/>
          </w:tcPr>
          <w:p w:rsidR="00A71B87" w:rsidRPr="00FC5C62" w:rsidRDefault="00A71B87" w:rsidP="00B9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4" w:type="dxa"/>
              <w:left w:w="14" w:type="dxa"/>
              <w:bottom w:w="15" w:type="dxa"/>
              <w:right w:w="14" w:type="dxa"/>
            </w:tcMar>
            <w:vAlign w:val="center"/>
            <w:hideMark/>
          </w:tcPr>
          <w:p w:rsidR="00A71B87" w:rsidRPr="00FC5C62" w:rsidRDefault="00A71B87" w:rsidP="00B9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A71B87" w:rsidRPr="00FC5C62" w:rsidTr="001C421A">
        <w:trPr>
          <w:trHeight w:val="1084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5" w:type="dxa"/>
              <w:right w:w="14" w:type="dxa"/>
            </w:tcMar>
            <w:vAlign w:val="center"/>
            <w:hideMark/>
          </w:tcPr>
          <w:p w:rsidR="00A71B87" w:rsidRPr="00FC5C62" w:rsidRDefault="00A71B87" w:rsidP="00A7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FC5C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«Профилактика терроризма, экстремизма и территории</w:t>
            </w:r>
            <w:r w:rsidRPr="00FC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образования Курмач – Байгольское сельское поселение </w:t>
            </w:r>
            <w:r w:rsidRPr="00FC5C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2024-2026 годы»</w:t>
            </w:r>
          </w:p>
          <w:p w:rsidR="00A71B87" w:rsidRPr="00FC5C62" w:rsidRDefault="00A71B87" w:rsidP="00FC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5" w:type="dxa"/>
              <w:right w:w="14" w:type="dxa"/>
            </w:tcMar>
            <w:vAlign w:val="center"/>
          </w:tcPr>
          <w:p w:rsidR="00A71B87" w:rsidRPr="00FC5C62" w:rsidRDefault="00A71B87" w:rsidP="00FC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1B87" w:rsidRPr="00FC5C62" w:rsidRDefault="00A71B87" w:rsidP="00FC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5" w:type="dxa"/>
              <w:right w:w="14" w:type="dxa"/>
            </w:tcMar>
            <w:vAlign w:val="center"/>
          </w:tcPr>
          <w:p w:rsidR="00A71B87" w:rsidRPr="00FC5C62" w:rsidRDefault="00A71B87" w:rsidP="00FC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1B87" w:rsidRPr="00FC5C62" w:rsidRDefault="00A71B87" w:rsidP="00FC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2024-2026гг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5" w:type="dxa"/>
              <w:right w:w="14" w:type="dxa"/>
            </w:tcMar>
            <w:vAlign w:val="center"/>
          </w:tcPr>
          <w:p w:rsidR="00A71B87" w:rsidRPr="00FC5C62" w:rsidRDefault="00A71B87" w:rsidP="00B9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4" w:type="dxa"/>
              <w:left w:w="14" w:type="dxa"/>
              <w:bottom w:w="15" w:type="dxa"/>
              <w:right w:w="14" w:type="dxa"/>
            </w:tcMar>
            <w:vAlign w:val="center"/>
            <w:hideMark/>
          </w:tcPr>
          <w:p w:rsidR="00A71B87" w:rsidRPr="00FC5C62" w:rsidRDefault="00A71B87" w:rsidP="00B9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4" w:type="dxa"/>
              <w:left w:w="14" w:type="dxa"/>
              <w:bottom w:w="15" w:type="dxa"/>
              <w:right w:w="14" w:type="dxa"/>
            </w:tcMar>
            <w:vAlign w:val="center"/>
            <w:hideMark/>
          </w:tcPr>
          <w:p w:rsidR="00A71B87" w:rsidRPr="00FC5C62" w:rsidRDefault="00A71B87" w:rsidP="00B9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4" w:type="dxa"/>
              <w:left w:w="14" w:type="dxa"/>
              <w:bottom w:w="15" w:type="dxa"/>
              <w:right w:w="14" w:type="dxa"/>
            </w:tcMar>
            <w:vAlign w:val="center"/>
            <w:hideMark/>
          </w:tcPr>
          <w:p w:rsidR="00A71B87" w:rsidRPr="00FC5C62" w:rsidRDefault="00A71B87" w:rsidP="00B9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FC5C62" w:rsidRPr="00FC5C62" w:rsidTr="00A71B87">
        <w:trPr>
          <w:trHeight w:val="1239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5" w:type="dxa"/>
              <w:right w:w="14" w:type="dxa"/>
            </w:tcMar>
            <w:vAlign w:val="center"/>
          </w:tcPr>
          <w:p w:rsidR="00FC5C62" w:rsidRPr="00FC5C62" w:rsidRDefault="00FC5C62" w:rsidP="00FC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 реализацию мероприятия  по организации подготовки проектов, изготовлению, приобретению буклетов, плакатов, памяток, стендов и реком</w:t>
            </w:r>
            <w:r w:rsidR="00A71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ендаций для учреждений и органи</w:t>
            </w:r>
            <w:r w:rsidRPr="00FC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заций, расположенных на территории муниципального образования, по антитеррористической тематике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5" w:type="dxa"/>
              <w:right w:w="14" w:type="dxa"/>
            </w:tcMar>
            <w:vAlign w:val="center"/>
          </w:tcPr>
          <w:p w:rsidR="00FC5C62" w:rsidRPr="00FC5C62" w:rsidRDefault="00FC5C62" w:rsidP="00FC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5C62" w:rsidRPr="00FC5C62" w:rsidRDefault="00FC5C62" w:rsidP="00FC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5" w:type="dxa"/>
              <w:right w:w="14" w:type="dxa"/>
            </w:tcMar>
            <w:vAlign w:val="center"/>
          </w:tcPr>
          <w:p w:rsidR="00FC5C62" w:rsidRPr="00FC5C62" w:rsidRDefault="00FC5C62" w:rsidP="00FC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5C62" w:rsidRPr="00FC5C62" w:rsidRDefault="00FC5C62" w:rsidP="00FC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2024-2026гг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5" w:type="dxa"/>
              <w:right w:w="14" w:type="dxa"/>
            </w:tcMar>
            <w:vAlign w:val="center"/>
          </w:tcPr>
          <w:p w:rsidR="00FC5C62" w:rsidRPr="00FC5C62" w:rsidRDefault="00B40AB3" w:rsidP="00FC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4" w:type="dxa"/>
              <w:left w:w="14" w:type="dxa"/>
              <w:bottom w:w="15" w:type="dxa"/>
              <w:right w:w="14" w:type="dxa"/>
            </w:tcMar>
            <w:vAlign w:val="center"/>
          </w:tcPr>
          <w:p w:rsidR="00FC5C62" w:rsidRPr="00FC5C62" w:rsidRDefault="00B40AB3" w:rsidP="00FC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4" w:type="dxa"/>
              <w:left w:w="14" w:type="dxa"/>
              <w:bottom w:w="15" w:type="dxa"/>
              <w:right w:w="14" w:type="dxa"/>
            </w:tcMar>
            <w:vAlign w:val="center"/>
          </w:tcPr>
          <w:p w:rsidR="00FC5C62" w:rsidRPr="00FC5C62" w:rsidRDefault="00B40AB3" w:rsidP="00FC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4" w:type="dxa"/>
              <w:left w:w="14" w:type="dxa"/>
              <w:bottom w:w="15" w:type="dxa"/>
              <w:right w:w="14" w:type="dxa"/>
            </w:tcMar>
            <w:vAlign w:val="center"/>
          </w:tcPr>
          <w:p w:rsidR="00FC5C62" w:rsidRPr="00FC5C62" w:rsidRDefault="00B40AB3" w:rsidP="00FC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</w:tbl>
    <w:p w:rsidR="00D10544" w:rsidRPr="00FC5C62" w:rsidRDefault="00D10544">
      <w:pPr>
        <w:rPr>
          <w:rFonts w:ascii="Times New Roman" w:hAnsi="Times New Roman" w:cs="Times New Roman"/>
          <w:sz w:val="24"/>
          <w:szCs w:val="24"/>
        </w:rPr>
      </w:pPr>
    </w:p>
    <w:sectPr w:rsidR="00D10544" w:rsidRPr="00FC5C62" w:rsidSect="0014775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55B64"/>
    <w:multiLevelType w:val="hybridMultilevel"/>
    <w:tmpl w:val="FF0E7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D6AAE"/>
    <w:multiLevelType w:val="hybridMultilevel"/>
    <w:tmpl w:val="751C1CF4"/>
    <w:lvl w:ilvl="0" w:tplc="B7A49F8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095"/>
    <w:rsid w:val="00147752"/>
    <w:rsid w:val="00333B84"/>
    <w:rsid w:val="003D216B"/>
    <w:rsid w:val="00526085"/>
    <w:rsid w:val="0086149C"/>
    <w:rsid w:val="0088184D"/>
    <w:rsid w:val="009133B6"/>
    <w:rsid w:val="00A71B87"/>
    <w:rsid w:val="00B40AB3"/>
    <w:rsid w:val="00B47DAC"/>
    <w:rsid w:val="00BD3D54"/>
    <w:rsid w:val="00BF3E1E"/>
    <w:rsid w:val="00BF714B"/>
    <w:rsid w:val="00CF3B5B"/>
    <w:rsid w:val="00D10544"/>
    <w:rsid w:val="00D426CE"/>
    <w:rsid w:val="00E16095"/>
    <w:rsid w:val="00FC5C62"/>
    <w:rsid w:val="00FD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7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7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4792</Words>
  <Characters>27321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2024-06-26T05:59:00Z</cp:lastPrinted>
  <dcterms:created xsi:type="dcterms:W3CDTF">2024-06-26T06:14:00Z</dcterms:created>
  <dcterms:modified xsi:type="dcterms:W3CDTF">2024-06-26T06:14:00Z</dcterms:modified>
</cp:coreProperties>
</file>