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4C" w:rsidRDefault="000B5C4C" w:rsidP="00C4616F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АЛТАЙ</w:t>
      </w:r>
    </w:p>
    <w:p w:rsidR="00C4616F" w:rsidRPr="000B5C4C" w:rsidRDefault="00C4616F" w:rsidP="00C4616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ТУРОЧАКСКИЙ РАЙОН</w:t>
      </w:r>
    </w:p>
    <w:p w:rsidR="000B5C4C" w:rsidRPr="000B5C4C" w:rsidRDefault="000B5C4C" w:rsidP="00C4616F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0B5C4C" w:rsidRPr="000B5C4C" w:rsidRDefault="000B5C4C" w:rsidP="00C4616F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«КУРМАЧ-БАЙГОЛЬСКОЕ  СЕЛЬСКОЕ ПОСЕЛЕНИЕ»</w:t>
      </w:r>
    </w:p>
    <w:p w:rsidR="000B5C4C" w:rsidRPr="000B5C4C" w:rsidRDefault="000B5C4C" w:rsidP="00C4616F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C4C" w:rsidRPr="000B5C4C" w:rsidRDefault="000B5C4C" w:rsidP="000B5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 </w:t>
      </w:r>
      <w:proofErr w:type="gramStart"/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Н И Е</w:t>
      </w:r>
    </w:p>
    <w:p w:rsidR="000B5C4C" w:rsidRPr="000B5C4C" w:rsidRDefault="000B5C4C" w:rsidP="000B5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6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Семнадцатой </w:t>
      </w:r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</w:t>
      </w:r>
    </w:p>
    <w:p w:rsidR="000B5C4C" w:rsidRPr="000B5C4C" w:rsidRDefault="000B5C4C" w:rsidP="000B5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Пятого </w:t>
      </w:r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0B5C4C" w:rsidRPr="000B5C4C" w:rsidRDefault="000B5C4C" w:rsidP="000B5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C4C" w:rsidRPr="000B5C4C" w:rsidRDefault="000B5C4C" w:rsidP="000B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C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C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B5C4C" w:rsidRPr="000B5C4C" w:rsidRDefault="000B5C4C" w:rsidP="000B5C4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B5C4C">
        <w:rPr>
          <w:rFonts w:ascii="Times New Roman" w:eastAsia="Times New Roman" w:hAnsi="Times New Roman" w:cs="Times New Roman"/>
          <w:sz w:val="24"/>
          <w:szCs w:val="24"/>
          <w:lang w:eastAsia="ru-RU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                 №</w:t>
      </w:r>
      <w:r w:rsidR="00B1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16F">
        <w:rPr>
          <w:rFonts w:ascii="Times New Roman" w:eastAsia="Times New Roman" w:hAnsi="Times New Roman" w:cs="Times New Roman"/>
          <w:sz w:val="24"/>
          <w:szCs w:val="24"/>
          <w:lang w:eastAsia="ru-RU"/>
        </w:rPr>
        <w:t>17-8</w:t>
      </w:r>
      <w:r w:rsidRPr="000B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C4C" w:rsidRDefault="000B5C4C" w:rsidP="000B5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Курмач-Байгол</w:t>
      </w:r>
    </w:p>
    <w:p w:rsidR="000B5C4C" w:rsidRDefault="000B5C4C" w:rsidP="000B5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C4C" w:rsidRPr="00C4616F" w:rsidRDefault="000B5C4C" w:rsidP="000B5C4C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1789339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" w:name="_GoBack"/>
      <w:r w:rsidRPr="00C4616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 в решение </w:t>
      </w:r>
      <w:r w:rsidR="00C4616F" w:rsidRPr="00C46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16F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  <w:r w:rsidR="00C4616F" w:rsidRPr="00C4616F">
        <w:rPr>
          <w:rFonts w:ascii="Times New Roman" w:hAnsi="Times New Roman" w:cs="Times New Roman"/>
          <w:b/>
          <w:sz w:val="24"/>
          <w:szCs w:val="24"/>
        </w:rPr>
        <w:t xml:space="preserve"> Курмач – Байгольского сельского поселения </w:t>
      </w:r>
      <w:r w:rsidR="006911D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46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bookmarkEnd w:id="0"/>
      <w:r w:rsidRPr="00C46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18.11.2021 г   № 13-7 «</w:t>
      </w:r>
      <w:r w:rsidRPr="00C46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Курмач – Байгольского сельского поселения»</w:t>
      </w:r>
    </w:p>
    <w:bookmarkEnd w:id="1"/>
    <w:p w:rsidR="000B5C4C" w:rsidRPr="00C4616F" w:rsidRDefault="000B5C4C" w:rsidP="000B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C4C" w:rsidRPr="00C4616F" w:rsidRDefault="000B5C4C" w:rsidP="000B5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протеста прокурора Турочакского района республики Алтай от 30 сентября 2024 года № 07-02-2024, </w:t>
      </w:r>
      <w:r w:rsidRPr="00C4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 муниципального образования Курмач – Байгольское  сельского поселение,  сельский Совет депутатов </w:t>
      </w:r>
      <w:r w:rsidR="006C61E5" w:rsidRPr="00C4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4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урмач – Байгольского сельского поселения </w:t>
      </w:r>
    </w:p>
    <w:p w:rsidR="000B5C4C" w:rsidRPr="00C4616F" w:rsidRDefault="000B5C4C" w:rsidP="000B5C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C4C" w:rsidRPr="00C4616F" w:rsidRDefault="000B5C4C" w:rsidP="000B5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0B5C4C" w:rsidRPr="00C4616F" w:rsidRDefault="000B5C4C" w:rsidP="000B5C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C4C" w:rsidRPr="00C4616F" w:rsidRDefault="007F28BD" w:rsidP="007F28BD">
      <w:pPr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0B5C4C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Внести изменения и дополнения в </w:t>
      </w:r>
      <w:r w:rsidR="000B5C4C" w:rsidRPr="00C46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муниципальном контроле в сфере благоустройства на территории Курмач – Байгольского сельского поселения</w:t>
      </w:r>
      <w:r w:rsidR="000B5C4C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утв. решением </w:t>
      </w:r>
      <w:r w:rsidR="006C61E5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B5C4C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сельского Совета депутатов</w:t>
      </w:r>
      <w:r w:rsidR="006C61E5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Курмач – Байгольского сельского поселения </w:t>
      </w:r>
      <w:r w:rsidR="000B5C4C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</w:t>
      </w:r>
      <w:r w:rsidR="006C61E5" w:rsidRPr="00C4616F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18.11.2021 г   № 13-7 «</w:t>
      </w:r>
      <w:r w:rsidR="006C61E5" w:rsidRPr="00C46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Курмач – Байгольского сельского поселения»</w:t>
      </w:r>
      <w:r w:rsidRPr="00C461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B5C4C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следующего содержания: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B5C4C" w:rsidRPr="00C4616F" w:rsidRDefault="007F28BD" w:rsidP="000B5C4C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Раздел </w:t>
      </w:r>
      <w:r w:rsidR="000B5C4C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Пункт 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</w:t>
      </w:r>
      <w:r w:rsidR="000B5C4C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Положения дополнить абзацем: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«</w:t>
      </w:r>
      <w:r w:rsidR="007F28BD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ельская администрация обеспечивает публичное обсуждение проекта доклада</w:t>
      </w:r>
      <w:r w:rsid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правоприменительной практике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0B5C4C" w:rsidRPr="00C4616F" w:rsidRDefault="000B5C4C" w:rsidP="000B5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1.2. 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7F28BD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Раздел 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</w:t>
      </w:r>
      <w:r w:rsidR="007F28BD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дополнить </w:t>
      </w:r>
      <w:proofErr w:type="spellStart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п.п</w:t>
      </w:r>
      <w:proofErr w:type="spellEnd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7F28BD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2.11.1.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</w:t>
      </w:r>
      <w:r w:rsidR="007F28BD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.11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</w:t>
      </w:r>
      <w:r w:rsidR="00C4616F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- «27.1.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27.2.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даты регистрации</w:t>
      </w:r>
      <w:proofErr w:type="gramEnd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27.3.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B5C4C" w:rsidRPr="00C4616F" w:rsidRDefault="000B5C4C" w:rsidP="000B5C4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Обнародовать (опубликовать) настоящее решение путем вывешивания заверенных копий их текстов на информационном стенде, размещенном в помещении </w:t>
      </w:r>
      <w:r w:rsidR="007F28BD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 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сельской администрации (с.</w:t>
      </w:r>
      <w:r w:rsidR="007F28BD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 Курмач - Байгол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.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ab/>
      </w:r>
      <w:proofErr w:type="spellStart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ул</w:t>
      </w:r>
      <w:proofErr w:type="gramStart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.</w:t>
      </w:r>
      <w:r w:rsid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Ц</w:t>
      </w:r>
      <w:proofErr w:type="gramEnd"/>
      <w:r w:rsid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ентральная</w:t>
      </w:r>
      <w:proofErr w:type="spellEnd"/>
      <w:r w:rsid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, д.21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), информационном стенде (</w:t>
      </w:r>
      <w:proofErr w:type="spellStart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с.</w:t>
      </w:r>
      <w:r w:rsidR="007F28BD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Суранаш</w:t>
      </w:r>
      <w:proofErr w:type="spellEnd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 </w:t>
      </w:r>
      <w:proofErr w:type="spellStart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ул.Центральная</w:t>
      </w:r>
      <w:proofErr w:type="spellEnd"/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, д.</w:t>
      </w:r>
      <w:r w:rsid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8А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), а также на официальном сайте сельской администрации </w:t>
      </w:r>
      <w:r w:rsidR="007F28BD"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 Курмач  - Байгольского </w:t>
      </w: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сельского поселения в сети «Интернет».</w:t>
      </w:r>
    </w:p>
    <w:p w:rsidR="000B5C4C" w:rsidRPr="00C4616F" w:rsidRDefault="000B5C4C" w:rsidP="000B5C4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C4616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  3. Настоящее решение вступает в силу после дня его официального опубликования.</w:t>
      </w:r>
    </w:p>
    <w:p w:rsidR="000B5C4C" w:rsidRPr="00C4616F" w:rsidRDefault="000B5C4C" w:rsidP="000B5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0A9" w:rsidRPr="00C4616F" w:rsidRDefault="00C4616F">
      <w:pPr>
        <w:rPr>
          <w:rFonts w:ascii="Times New Roman" w:hAnsi="Times New Roman" w:cs="Times New Roman"/>
          <w:sz w:val="24"/>
          <w:szCs w:val="24"/>
        </w:rPr>
      </w:pPr>
      <w:r w:rsidRPr="00C4616F">
        <w:rPr>
          <w:rFonts w:ascii="Times New Roman" w:hAnsi="Times New Roman" w:cs="Times New Roman"/>
          <w:sz w:val="24"/>
          <w:szCs w:val="24"/>
        </w:rPr>
        <w:t xml:space="preserve">Глава Курмач – Байгольского </w:t>
      </w:r>
    </w:p>
    <w:p w:rsidR="00C4616F" w:rsidRPr="00C4616F" w:rsidRDefault="00C4616F">
      <w:pPr>
        <w:rPr>
          <w:rFonts w:ascii="Times New Roman" w:hAnsi="Times New Roman" w:cs="Times New Roman"/>
          <w:sz w:val="24"/>
          <w:szCs w:val="24"/>
        </w:rPr>
      </w:pPr>
      <w:r w:rsidRPr="00C4616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О.М.</w:t>
      </w:r>
      <w:r w:rsidR="00551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2C">
        <w:rPr>
          <w:rFonts w:ascii="Times New Roman" w:hAnsi="Times New Roman" w:cs="Times New Roman"/>
          <w:sz w:val="24"/>
          <w:szCs w:val="24"/>
        </w:rPr>
        <w:t>Вибе</w:t>
      </w:r>
      <w:proofErr w:type="spellEnd"/>
      <w:r w:rsidR="00551A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616F" w:rsidRPr="00C4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33B97"/>
    <w:multiLevelType w:val="multilevel"/>
    <w:tmpl w:val="5DF03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16"/>
    <w:rsid w:val="000B5C4C"/>
    <w:rsid w:val="00551A2C"/>
    <w:rsid w:val="006911DD"/>
    <w:rsid w:val="006935BB"/>
    <w:rsid w:val="006940A9"/>
    <w:rsid w:val="006C61E5"/>
    <w:rsid w:val="007F28BD"/>
    <w:rsid w:val="00B17983"/>
    <w:rsid w:val="00C4616F"/>
    <w:rsid w:val="00D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2024-10-24T04:34:00Z</dcterms:created>
  <dcterms:modified xsi:type="dcterms:W3CDTF">2024-10-24T06:41:00Z</dcterms:modified>
</cp:coreProperties>
</file>