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74" w:rsidRPr="00C45774" w:rsidRDefault="00C45774" w:rsidP="00C4577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8"/>
          <w:szCs w:val="48"/>
          <w:lang w:eastAsia="ru-RU"/>
        </w:rPr>
      </w:pPr>
      <w:r w:rsidRPr="00C45774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8"/>
          <w:szCs w:val="48"/>
          <w:lang w:eastAsia="ru-RU"/>
        </w:rPr>
        <w:t>Особый противопожарный режим</w:t>
      </w:r>
    </w:p>
    <w:p w:rsidR="00C45774" w:rsidRPr="00C45774" w:rsidRDefault="00C45774" w:rsidP="00C45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</w:pPr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Особый противопожарный режим - это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</w:t>
      </w:r>
    </w:p>
    <w:p w:rsidR="00C45774" w:rsidRPr="00C45774" w:rsidRDefault="00C45774" w:rsidP="00C45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</w:pPr>
    </w:p>
    <w:p w:rsidR="00C45774" w:rsidRPr="00C45774" w:rsidRDefault="00C45774" w:rsidP="00C45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</w:pPr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В период действия особого противопожарного режима:</w:t>
      </w:r>
    </w:p>
    <w:p w:rsidR="00C45774" w:rsidRPr="00C45774" w:rsidRDefault="00C45774" w:rsidP="00C45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</w:pPr>
      <w:proofErr w:type="gramStart"/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- устанавливается запрет на посещение гражданами лесов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в целях добывания пернатой дичи для осуществления в соответствии с действующим законодательством любительской и спортивной охоты);</w:t>
      </w:r>
      <w:proofErr w:type="gramEnd"/>
    </w:p>
    <w:p w:rsidR="00C45774" w:rsidRPr="00C45774" w:rsidRDefault="00C45774" w:rsidP="00C45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</w:pPr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 xml:space="preserve">- временно приостанавливается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</w:t>
      </w:r>
      <w:proofErr w:type="gramStart"/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эксплуатирующийся</w:t>
      </w:r>
      <w:proofErr w:type="gramEnd"/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 xml:space="preserve"> на территориях объектов общественного питания (ресторанов, кафе, баров, столовых, пиццериях, кофейнях, пельменных, блинных);</w:t>
      </w:r>
    </w:p>
    <w:p w:rsidR="00C45774" w:rsidRPr="00C45774" w:rsidRDefault="00C45774" w:rsidP="00C45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</w:pPr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- устанавливается запрет на разведение костров, а также сжигание мусора, травы, листвы и иных отходов, на придомовых территориях частных жилых домов, на территориях садоводческих и огороднических товариществ;</w:t>
      </w:r>
    </w:p>
    <w:p w:rsidR="00C45774" w:rsidRPr="00C45774" w:rsidRDefault="00C45774" w:rsidP="00C45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</w:pPr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 xml:space="preserve">- устанавливается порядок </w:t>
      </w:r>
      <w:proofErr w:type="gramStart"/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осуществления патрулирования мест группового размещения большегрузных контейнеров</w:t>
      </w:r>
      <w:proofErr w:type="gramEnd"/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 xml:space="preserve"> силами патрульно-маневренных групп;</w:t>
      </w:r>
    </w:p>
    <w:p w:rsidR="00C45774" w:rsidRPr="00C45774" w:rsidRDefault="00C45774" w:rsidP="00C45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</w:pPr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- привлекается население для локализации пожаров вне границ населенных пунктов;</w:t>
      </w:r>
    </w:p>
    <w:p w:rsidR="00C45774" w:rsidRPr="00C45774" w:rsidRDefault="00C45774" w:rsidP="00C45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</w:pPr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- проводятся работы по очистке от горючих отходов, мусора бесхозных и длительное время неэксплуатируемых приусадебных земельных участков на территориях садоводческих и огороднических товариществ;</w:t>
      </w:r>
    </w:p>
    <w:p w:rsidR="00C45774" w:rsidRPr="00C45774" w:rsidRDefault="00C45774" w:rsidP="00C45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</w:pPr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 xml:space="preserve">-  вводится запрет на выжигание сухой растительности на земельных участках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</w:t>
      </w:r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lastRenderedPageBreak/>
        <w:t>безопасности и землях иного специального назначения, а также на неиспользуемых землях сельскохозяйственного назначения.</w:t>
      </w:r>
    </w:p>
    <w:p w:rsidR="00C45774" w:rsidRPr="00C45774" w:rsidRDefault="00C45774" w:rsidP="00C45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</w:pPr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 xml:space="preserve">- организуется работа патрульных, патрульно-маневренных, маневренных и патрульно-контрольных групп для патрулирования наиболее пожароопасных участков, выявления несанкционированных </w:t>
      </w:r>
      <w:proofErr w:type="spellStart"/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сельхозпалов</w:t>
      </w:r>
      <w:proofErr w:type="spellEnd"/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, оперативного реагирования на возникающие очаги пожаров, обобщения информации о результатах работы и выполнении руководителями организаций мероприятий по предупреждению пожаров;</w:t>
      </w:r>
    </w:p>
    <w:p w:rsidR="00C45774" w:rsidRPr="00C45774" w:rsidRDefault="00C45774" w:rsidP="00C45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</w:pPr>
      <w:proofErr w:type="gramStart"/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- проводится разъяснительная работа с населением по соблюдению требований пожарной безопасности и порядка действий при возникновении пожара на территориях населенных пунктов, садоводческих и огороднических товариществ, организаций с привлечением уличных комитетов, организаций жилищно-коммунального хозяйства, а также по пропаганде и добровольному участию населения в решении вопросов противопожарной защиты квартир и жилых домов, а также привлечению населения для локализации пожаров вне границ населенных пунктов;</w:t>
      </w:r>
      <w:proofErr w:type="gramEnd"/>
    </w:p>
    <w:p w:rsidR="00C45774" w:rsidRPr="00C45774" w:rsidRDefault="00C45774" w:rsidP="00C45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</w:pPr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- проводятся совещания с председателями садоводческих и огороднических товариществ по выполнению мер пожарной безопасности и организации добровольных пожарных дружин из числа членов указанных товариществ;</w:t>
      </w:r>
    </w:p>
    <w:p w:rsidR="00C45774" w:rsidRPr="00C45774" w:rsidRDefault="00C45774" w:rsidP="00C45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</w:pPr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- проводятся мероприятий по обеспечению пожарной безопасности, исключающие возможность переброса огня при полевых и лесных пожарах на здания и сооружения в населенных пунктах, загородных оздоровительных учреждениях, садоводческих и огороднических товариществ;</w:t>
      </w:r>
    </w:p>
    <w:p w:rsidR="00C45774" w:rsidRPr="00C45774" w:rsidRDefault="00C45774" w:rsidP="00C45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</w:pPr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 xml:space="preserve">- обеспечивается содержание в исправном состоянии естественных и искусственных </w:t>
      </w:r>
      <w:proofErr w:type="spellStart"/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водоисточников</w:t>
      </w:r>
      <w:proofErr w:type="spellEnd"/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 xml:space="preserve"> и подъездных путей для беспрепятственного забора воды пожарными автомобилями.</w:t>
      </w:r>
    </w:p>
    <w:p w:rsidR="00C45774" w:rsidRPr="00C45774" w:rsidRDefault="00C45774" w:rsidP="00C45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</w:pPr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В соответствии со статьей 20.4. Кодекса Российской Федерации об административных правонарушениях:</w:t>
      </w:r>
    </w:p>
    <w:p w:rsidR="00C45774" w:rsidRPr="00C45774" w:rsidRDefault="00C45774" w:rsidP="00C45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</w:pPr>
      <w:proofErr w:type="gramStart"/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Нарушение требований пожарной безопасности, совершенные в условиях особого противопожарного режима:</w:t>
      </w:r>
      <w:proofErr w:type="gramEnd"/>
    </w:p>
    <w:p w:rsidR="00C45774" w:rsidRPr="00C45774" w:rsidRDefault="00C45774" w:rsidP="00C45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</w:pPr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 xml:space="preserve">влекут наложение административного штрафа на граждан в размере от 2 </w:t>
      </w:r>
      <w:proofErr w:type="spellStart"/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тыс</w:t>
      </w:r>
      <w:proofErr w:type="gramStart"/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.р</w:t>
      </w:r>
      <w:proofErr w:type="gramEnd"/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ублей</w:t>
      </w:r>
      <w:proofErr w:type="spellEnd"/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 xml:space="preserve">  до 4 </w:t>
      </w:r>
      <w:proofErr w:type="spellStart"/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тыс.рублей</w:t>
      </w:r>
      <w:proofErr w:type="spellEnd"/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;</w:t>
      </w:r>
    </w:p>
    <w:p w:rsidR="00C45774" w:rsidRPr="00C45774" w:rsidRDefault="00C45774" w:rsidP="00C45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</w:pPr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 xml:space="preserve">на должностных лиц - от 15 </w:t>
      </w:r>
      <w:proofErr w:type="spellStart"/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тыс</w:t>
      </w:r>
      <w:proofErr w:type="gramStart"/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.р</w:t>
      </w:r>
      <w:proofErr w:type="gramEnd"/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ублей</w:t>
      </w:r>
      <w:proofErr w:type="spellEnd"/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 xml:space="preserve">  до 30 </w:t>
      </w:r>
      <w:proofErr w:type="spellStart"/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тыс.рублей</w:t>
      </w:r>
      <w:proofErr w:type="spellEnd"/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;</w:t>
      </w:r>
    </w:p>
    <w:p w:rsidR="00C45774" w:rsidRPr="00C45774" w:rsidRDefault="00C45774" w:rsidP="00C45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</w:pPr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 xml:space="preserve">на юридических лиц - от 200 </w:t>
      </w:r>
      <w:proofErr w:type="spellStart"/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тыс</w:t>
      </w:r>
      <w:proofErr w:type="gramStart"/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.р</w:t>
      </w:r>
      <w:proofErr w:type="gramEnd"/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ублей</w:t>
      </w:r>
      <w:proofErr w:type="spellEnd"/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 xml:space="preserve">  до 400 </w:t>
      </w:r>
      <w:proofErr w:type="spellStart"/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тыс.рублей</w:t>
      </w:r>
      <w:proofErr w:type="spellEnd"/>
      <w:r w:rsidRPr="00C45774">
        <w:rPr>
          <w:rFonts w:ascii="Times New Roman" w:eastAsia="Times New Roman" w:hAnsi="Times New Roman" w:cs="Times New Roman"/>
          <w:color w:val="3B4256"/>
          <w:sz w:val="34"/>
          <w:szCs w:val="34"/>
          <w:lang w:eastAsia="ru-RU"/>
        </w:rPr>
        <w:t>.</w:t>
      </w:r>
      <w:bookmarkStart w:id="0" w:name="_GoBack"/>
      <w:bookmarkEnd w:id="0"/>
    </w:p>
    <w:p w:rsidR="00250EC1" w:rsidRPr="00C45774" w:rsidRDefault="00250EC1" w:rsidP="00C457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250EC1" w:rsidRPr="00C45774" w:rsidSect="00C45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F6"/>
    <w:rsid w:val="00250EC1"/>
    <w:rsid w:val="00C45774"/>
    <w:rsid w:val="00D7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70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608</Words>
  <Characters>3466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2023-04-21T03:49:00Z</cp:lastPrinted>
  <dcterms:created xsi:type="dcterms:W3CDTF">2023-04-21T03:42:00Z</dcterms:created>
  <dcterms:modified xsi:type="dcterms:W3CDTF">2023-04-21T03:50:00Z</dcterms:modified>
</cp:coreProperties>
</file>