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E8" w:rsidRPr="004C03E8" w:rsidRDefault="004C03E8" w:rsidP="004C03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4C03E8">
        <w:rPr>
          <w:rFonts w:ascii="Times New Roman" w:hAnsi="Times New Roman" w:cs="Times New Roman"/>
          <w:b/>
          <w:bCs/>
          <w:sz w:val="28"/>
          <w:szCs w:val="28"/>
        </w:rPr>
        <w:t>Памятка для населения об опасности схода снега с крыш</w:t>
      </w:r>
    </w:p>
    <w:p w:rsidR="004C03E8" w:rsidRPr="004C03E8" w:rsidRDefault="004C03E8" w:rsidP="004C0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03E8">
        <w:rPr>
          <w:rFonts w:ascii="Times New Roman" w:hAnsi="Times New Roman" w:cs="Times New Roman"/>
          <w:sz w:val="28"/>
          <w:szCs w:val="28"/>
        </w:rPr>
        <w:t>В результате обильных снегопадов за сутки могут вырасти опасные для прохожих сугробы и сосульки на крышах домов. Кажущиеся издали ажурными, массивные ледяные гирлянды растут не по дням, а по часам, увеличиваясь в объеме и весе. Неизбежно наступает момент, когда масса образования становится критической – и тогда глыба снега и льда падает с крыши, сокрушая припаркованные автомобили</w:t>
      </w:r>
      <w:r w:rsidR="00046A13">
        <w:rPr>
          <w:rFonts w:ascii="Times New Roman" w:hAnsi="Times New Roman" w:cs="Times New Roman"/>
          <w:sz w:val="28"/>
          <w:szCs w:val="28"/>
        </w:rPr>
        <w:t>,</w:t>
      </w:r>
      <w:r w:rsidRPr="004C03E8">
        <w:rPr>
          <w:rFonts w:ascii="Times New Roman" w:hAnsi="Times New Roman" w:cs="Times New Roman"/>
          <w:sz w:val="28"/>
          <w:szCs w:val="28"/>
        </w:rPr>
        <w:t xml:space="preserve"> крыши пристроек, калеча проходящих мимо людей.</w:t>
      </w:r>
    </w:p>
    <w:p w:rsidR="004C03E8" w:rsidRPr="004C03E8" w:rsidRDefault="004C03E8" w:rsidP="004C0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03E8">
        <w:rPr>
          <w:rFonts w:ascii="Times New Roman" w:hAnsi="Times New Roman" w:cs="Times New Roman"/>
          <w:sz w:val="28"/>
          <w:szCs w:val="28"/>
        </w:rPr>
        <w:t>Подобные случаи, к сожалению, происходят там, где собственники зданий, сооружений не следят за состояние</w:t>
      </w:r>
      <w:bookmarkStart w:id="0" w:name="_GoBack"/>
      <w:bookmarkEnd w:id="0"/>
      <w:r w:rsidRPr="004C03E8">
        <w:rPr>
          <w:rFonts w:ascii="Times New Roman" w:hAnsi="Times New Roman" w:cs="Times New Roman"/>
          <w:sz w:val="28"/>
          <w:szCs w:val="28"/>
        </w:rPr>
        <w:t>м крыш, не производят своевременную очистку карнизов от намерзшего льда, снега. В связи с этим хозяйствующим руководителям, владельцам зданий, сооружений следует принимать своевременные и исчерпывающие меры к приведению карнизов крыш в безопасное состояние. При невозможности проведения подобных работ необходимо разместить на видном месте информацию, предупреждающую людей об опасности падения с крыш подтаивающего льда, снега. Установить хорошо заметные заграждения тех мест, куда могут упасть куски льда, большие сосульки.</w:t>
      </w:r>
    </w:p>
    <w:p w:rsidR="004C03E8" w:rsidRDefault="004C03E8" w:rsidP="004C03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03E8" w:rsidRDefault="004C03E8" w:rsidP="004C03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03E8" w:rsidRDefault="004C03E8" w:rsidP="004C03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03E8" w:rsidRDefault="004C03E8" w:rsidP="004C03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03E8" w:rsidRDefault="004C03E8" w:rsidP="004C03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03E8" w:rsidRDefault="004C03E8" w:rsidP="004C03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03E8" w:rsidRDefault="004C03E8" w:rsidP="004C03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03E8" w:rsidRDefault="004C03E8" w:rsidP="004C03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03E8" w:rsidRDefault="004C03E8" w:rsidP="004C03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03E8" w:rsidRDefault="004C03E8" w:rsidP="004C03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03E8" w:rsidRDefault="004C03E8" w:rsidP="004C03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03E8" w:rsidRDefault="004C03E8" w:rsidP="004C03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03E8" w:rsidRDefault="004C03E8" w:rsidP="004C03E8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03E8" w:rsidRPr="004C03E8" w:rsidRDefault="004C03E8" w:rsidP="004C03E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03E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Будьте внимательнее на улице! </w:t>
      </w:r>
      <w:r w:rsidRPr="004C03E8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Сход скопившейся на крыше снежной массы очень опасен!</w:t>
      </w:r>
    </w:p>
    <w:p w:rsidR="004C03E8" w:rsidRPr="004C03E8" w:rsidRDefault="004C03E8" w:rsidP="004C0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03E8">
        <w:rPr>
          <w:rFonts w:ascii="Times New Roman" w:hAnsi="Times New Roman" w:cs="Times New Roman"/>
          <w:sz w:val="28"/>
          <w:szCs w:val="28"/>
        </w:rPr>
        <w:t>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объема и массы. Чтобы избежать травматизма, родителям необходимо научить своих детей безопасному поведению и соблюдению правил нахождения вблизи жилых домов и зданий.</w:t>
      </w:r>
    </w:p>
    <w:p w:rsidR="004C03E8" w:rsidRPr="004C03E8" w:rsidRDefault="004C03E8" w:rsidP="004C03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03E8">
        <w:rPr>
          <w:rFonts w:ascii="Times New Roman" w:hAnsi="Times New Roman" w:cs="Times New Roman"/>
          <w:b/>
          <w:bCs/>
          <w:sz w:val="28"/>
          <w:szCs w:val="28"/>
        </w:rPr>
        <w:t>Что же делать, чтобы не оказаться в больнице?</w:t>
      </w:r>
    </w:p>
    <w:p w:rsidR="004C03E8" w:rsidRPr="004C03E8" w:rsidRDefault="004C03E8" w:rsidP="004C03E8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03E8">
        <w:rPr>
          <w:rFonts w:ascii="Times New Roman" w:hAnsi="Times New Roman" w:cs="Times New Roman"/>
          <w:sz w:val="28"/>
          <w:szCs w:val="28"/>
        </w:rPr>
        <w:t>При движении по улицам держитесь подальше от домов!</w:t>
      </w:r>
    </w:p>
    <w:p w:rsidR="004C03E8" w:rsidRPr="004C03E8" w:rsidRDefault="004C03E8" w:rsidP="004C03E8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03E8">
        <w:rPr>
          <w:rFonts w:ascii="Times New Roman" w:hAnsi="Times New Roman" w:cs="Times New Roman"/>
          <w:sz w:val="28"/>
          <w:szCs w:val="28"/>
        </w:rPr>
        <w:t>Обращать внимание на козырьки зданий. Чаще всего сосульки образуются над водостоками, поэтому эти места фасадов домов бывают особенно опасны, их необходимо обходить стороной, желательно на расстоянии не меньше 3 метров.</w:t>
      </w:r>
    </w:p>
    <w:p w:rsidR="004C03E8" w:rsidRPr="004C03E8" w:rsidRDefault="004C03E8" w:rsidP="004C03E8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03E8">
        <w:rPr>
          <w:rFonts w:ascii="Times New Roman" w:hAnsi="Times New Roman" w:cs="Times New Roman"/>
          <w:sz w:val="28"/>
          <w:szCs w:val="28"/>
        </w:rPr>
        <w:t>Не игнорируйте объявления </w:t>
      </w:r>
      <w:r w:rsidRPr="004C03E8">
        <w:rPr>
          <w:rFonts w:ascii="Times New Roman" w:hAnsi="Times New Roman" w:cs="Times New Roman"/>
          <w:b/>
          <w:bCs/>
          <w:sz w:val="28"/>
          <w:szCs w:val="28"/>
        </w:rPr>
        <w:t>«Осторожно! Сосульки»</w:t>
      </w:r>
      <w:r w:rsidRPr="004C03E8">
        <w:rPr>
          <w:rFonts w:ascii="Times New Roman" w:hAnsi="Times New Roman" w:cs="Times New Roman"/>
          <w:sz w:val="28"/>
          <w:szCs w:val="28"/>
        </w:rPr>
        <w:t>.</w:t>
      </w:r>
    </w:p>
    <w:p w:rsidR="004C03E8" w:rsidRPr="004C03E8" w:rsidRDefault="004C03E8" w:rsidP="004C03E8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03E8">
        <w:rPr>
          <w:rFonts w:ascii="Times New Roman" w:hAnsi="Times New Roman" w:cs="Times New Roman"/>
          <w:sz w:val="28"/>
          <w:szCs w:val="28"/>
        </w:rPr>
        <w:t>Внимательней следите за детьми во время прогулки. Они могут ненароком играть именно там, где свисают сосульки.</w:t>
      </w:r>
    </w:p>
    <w:p w:rsidR="004C03E8" w:rsidRPr="004C03E8" w:rsidRDefault="004C03E8" w:rsidP="004C03E8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03E8">
        <w:rPr>
          <w:rFonts w:ascii="Times New Roman" w:hAnsi="Times New Roman" w:cs="Times New Roman"/>
          <w:sz w:val="28"/>
          <w:szCs w:val="28"/>
        </w:rPr>
        <w:t>Если во время движения по тротуару вы услышали наверху подозрительный шум -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4C03E8" w:rsidRDefault="004C03E8" w:rsidP="004C03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03E8" w:rsidRPr="004C03E8" w:rsidRDefault="004C03E8" w:rsidP="004C03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C03E8">
        <w:rPr>
          <w:rFonts w:ascii="Times New Roman" w:hAnsi="Times New Roman" w:cs="Times New Roman"/>
          <w:b/>
          <w:bCs/>
          <w:sz w:val="28"/>
          <w:szCs w:val="28"/>
        </w:rPr>
        <w:t>Что надо сделать, если вы все-таки стали жертвой упавшей сосульки?</w:t>
      </w:r>
    </w:p>
    <w:p w:rsidR="004C03E8" w:rsidRPr="004C03E8" w:rsidRDefault="004C03E8" w:rsidP="004C0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03E8">
        <w:rPr>
          <w:rFonts w:ascii="Times New Roman" w:hAnsi="Times New Roman" w:cs="Times New Roman"/>
          <w:sz w:val="28"/>
          <w:szCs w:val="28"/>
        </w:rPr>
        <w:t>В первую очередь вызовите скорую помощь и полицию. Медики окажут вам первую помощь, сотрудники полиции осмотрят место происшествия, составят протокол и возьмут объяснения с должностных лиц и свидетелей.</w:t>
      </w:r>
    </w:p>
    <w:p w:rsidR="004C03E8" w:rsidRDefault="004C03E8" w:rsidP="004C03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C03E8" w:rsidRPr="004C03E8" w:rsidRDefault="004C03E8" w:rsidP="004C03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03E8">
        <w:rPr>
          <w:rFonts w:ascii="Times New Roman" w:hAnsi="Times New Roman" w:cs="Times New Roman"/>
          <w:b/>
          <w:bCs/>
          <w:sz w:val="28"/>
          <w:szCs w:val="28"/>
        </w:rPr>
        <w:t>Телефон единой службы спасения - 112 (сотовые операторы), 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Скорая помощь – </w:t>
      </w:r>
      <w:r w:rsidRPr="004C03E8">
        <w:rPr>
          <w:rFonts w:ascii="Times New Roman" w:hAnsi="Times New Roman" w:cs="Times New Roman"/>
          <w:b/>
          <w:bCs/>
          <w:sz w:val="28"/>
          <w:szCs w:val="28"/>
        </w:rPr>
        <w:t>03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Полиция – </w:t>
      </w:r>
      <w:r w:rsidRPr="004C03E8">
        <w:rPr>
          <w:rFonts w:ascii="Times New Roman" w:hAnsi="Times New Roman" w:cs="Times New Roman"/>
          <w:b/>
          <w:bCs/>
          <w:sz w:val="28"/>
          <w:szCs w:val="28"/>
        </w:rPr>
        <w:t>02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60FB" w:rsidRDefault="00B160FB"/>
    <w:sectPr w:rsidR="00B160FB" w:rsidSect="002433C0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75BCB"/>
    <w:multiLevelType w:val="multilevel"/>
    <w:tmpl w:val="8A8CB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8764F5"/>
    <w:rsid w:val="00046A13"/>
    <w:rsid w:val="001C3E8D"/>
    <w:rsid w:val="002433C0"/>
    <w:rsid w:val="00323714"/>
    <w:rsid w:val="004C03E8"/>
    <w:rsid w:val="008764F5"/>
    <w:rsid w:val="00B160FB"/>
    <w:rsid w:val="00C548C8"/>
    <w:rsid w:val="00C71201"/>
    <w:rsid w:val="00EA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2016-02-02T06:28:00Z</cp:lastPrinted>
  <dcterms:created xsi:type="dcterms:W3CDTF">2022-01-28T04:26:00Z</dcterms:created>
  <dcterms:modified xsi:type="dcterms:W3CDTF">2022-01-28T04:31:00Z</dcterms:modified>
</cp:coreProperties>
</file>