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896738" w:rsidTr="00B87FBB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6738" w:rsidRPr="002554A0" w:rsidRDefault="00896738" w:rsidP="00B87FBB">
            <w:pPr>
              <w:pStyle w:val="2"/>
              <w:tabs>
                <w:tab w:val="right" w:pos="3594"/>
              </w:tabs>
              <w:spacing w:after="0" w:line="240" w:lineRule="exact"/>
              <w:ind w:left="-142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>РЕСПУБЛИКА АЛТАЙ</w:t>
            </w:r>
          </w:p>
          <w:p w:rsidR="00896738" w:rsidRPr="002554A0" w:rsidRDefault="00896738" w:rsidP="00B87FBB">
            <w:pPr>
              <w:pStyle w:val="2"/>
              <w:tabs>
                <w:tab w:val="right" w:pos="3594"/>
              </w:tabs>
              <w:spacing w:after="0" w:line="240" w:lineRule="exac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>АДМИНИСТРАЦИЯ</w:t>
            </w:r>
          </w:p>
          <w:p w:rsidR="00896738" w:rsidRPr="002554A0" w:rsidRDefault="00896738" w:rsidP="00B87FBB">
            <w:pPr>
              <w:pStyle w:val="2"/>
              <w:tabs>
                <w:tab w:val="right" w:pos="3594"/>
              </w:tabs>
              <w:spacing w:after="0" w:line="240" w:lineRule="exact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 xml:space="preserve">  МУНИЦИПАЛЬНОГО ОБРАЗОВАНИЯ </w:t>
            </w:r>
          </w:p>
          <w:p w:rsidR="00896738" w:rsidRPr="002554A0" w:rsidRDefault="00896738" w:rsidP="00B87FBB">
            <w:pPr>
              <w:spacing w:line="240" w:lineRule="exact"/>
              <w:ind w:left="180" w:firstLine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КУРМАЧ - БАЙГОЛЬСКОЕ</w:t>
            </w:r>
          </w:p>
          <w:p w:rsidR="00896738" w:rsidRPr="002554A0" w:rsidRDefault="00896738" w:rsidP="00B87FBB">
            <w:pPr>
              <w:spacing w:line="240" w:lineRule="exact"/>
              <w:ind w:left="180" w:firstLine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СЕЛЬСКОЕ ПОСЕЛЕНИЕ</w:t>
            </w:r>
          </w:p>
          <w:p w:rsidR="00896738" w:rsidRPr="002554A0" w:rsidRDefault="00896738" w:rsidP="00B87FBB">
            <w:pPr>
              <w:spacing w:line="240" w:lineRule="exact"/>
              <w:ind w:left="180" w:firstLine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649161,РЕСПУБЛИКА АЛТАЙ,</w:t>
            </w:r>
          </w:p>
          <w:p w:rsidR="00896738" w:rsidRDefault="00896738" w:rsidP="00B87FBB">
            <w:pPr>
              <w:spacing w:line="240" w:lineRule="exact"/>
              <w:ind w:left="180" w:firstLine="180"/>
              <w:jc w:val="center"/>
              <w:rPr>
                <w:b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УРМАЧ-БАЙГОЛ, 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6738" w:rsidRDefault="00896738" w:rsidP="00B87FB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6738" w:rsidRPr="002554A0" w:rsidRDefault="00896738" w:rsidP="00B87FB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УРТТЫҤ</w:t>
            </w:r>
          </w:p>
          <w:p w:rsidR="00896738" w:rsidRPr="002554A0" w:rsidRDefault="00896738" w:rsidP="00B87FB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МУНИЦИПАЛ ТӦ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ӦЛМӦНИҤ</w:t>
            </w:r>
          </w:p>
          <w:p w:rsidR="00896738" w:rsidRPr="002554A0" w:rsidRDefault="00896738" w:rsidP="00B87FB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АДМИНИСТРАЦИЯЗЫ</w:t>
            </w:r>
          </w:p>
          <w:p w:rsidR="00896738" w:rsidRPr="002554A0" w:rsidRDefault="00896738" w:rsidP="00B87FB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 xml:space="preserve">КУРМАЧ-БАЙГОЛ 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УРТ</w:t>
            </w:r>
          </w:p>
          <w:p w:rsidR="00896738" w:rsidRPr="002554A0" w:rsidRDefault="00896738" w:rsidP="00B87FBB">
            <w:pPr>
              <w:pStyle w:val="a4"/>
              <w:spacing w:line="240" w:lineRule="exact"/>
              <w:jc w:val="center"/>
              <w:rPr>
                <w:rFonts w:eastAsia="Arial Unicode MS"/>
                <w:b/>
                <w:sz w:val="20"/>
              </w:rPr>
            </w:pPr>
            <w:r w:rsidRPr="002554A0">
              <w:rPr>
                <w:rFonts w:eastAsia="Arial Unicode MS"/>
                <w:b/>
                <w:sz w:val="20"/>
              </w:rPr>
              <w:t>ТУРАЧАК  АЙМАК</w:t>
            </w:r>
          </w:p>
          <w:p w:rsidR="00896738" w:rsidRDefault="00896738" w:rsidP="00B87FBB">
            <w:pPr>
              <w:spacing w:line="240" w:lineRule="exact"/>
              <w:jc w:val="center"/>
              <w:rPr>
                <w:b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АЛТАЙ РЕСПУБЛИКА</w:t>
            </w:r>
          </w:p>
        </w:tc>
      </w:tr>
    </w:tbl>
    <w:p w:rsidR="00E13E31" w:rsidRDefault="00E13E31" w:rsidP="00896738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38" w:rsidRPr="00673911" w:rsidRDefault="00896738" w:rsidP="00896738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>Ö</w:t>
      </w:r>
      <w:proofErr w:type="gramStart"/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896738" w:rsidRPr="00B14109" w:rsidRDefault="00896738" w:rsidP="00896738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«23»  марта   2022 года №  2</w:t>
      </w:r>
      <w:r w:rsidR="00437D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96738" w:rsidRDefault="00896738" w:rsidP="00896738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Курмач - Байгол</w:t>
      </w:r>
    </w:p>
    <w:p w:rsidR="00896738" w:rsidRPr="00673911" w:rsidRDefault="00896738" w:rsidP="00896738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38" w:rsidRPr="00B14109" w:rsidRDefault="00896738" w:rsidP="0089673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B07">
        <w:rPr>
          <w:rFonts w:ascii="Times New Roman" w:hAnsi="Times New Roman"/>
          <w:b/>
          <w:bCs/>
          <w:sz w:val="28"/>
          <w:szCs w:val="28"/>
        </w:rPr>
        <w:t>«</w:t>
      </w:r>
      <w:r w:rsidRPr="00A94B07">
        <w:rPr>
          <w:rFonts w:ascii="Times New Roman" w:eastAsia="Times New Roman" w:hAnsi="Times New Roman"/>
          <w:b/>
          <w:sz w:val="28"/>
          <w:szCs w:val="28"/>
          <w:lang w:eastAsia="ru-RU"/>
        </w:rPr>
        <w:t>Об установлении квалификационных требований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4B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A94B07">
        <w:rPr>
          <w:rFonts w:ascii="Times New Roman" w:eastAsia="Times New Roman" w:hAnsi="Times New Roman"/>
          <w:b/>
          <w:sz w:val="28"/>
          <w:szCs w:val="28"/>
          <w:lang w:eastAsia="ru-RU"/>
        </w:rPr>
        <w:t>необходимым</w:t>
      </w:r>
      <w:proofErr w:type="gramEnd"/>
      <w:r w:rsidRPr="00A94B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замещения должностей муниципальной службы в муниципальном образовании «</w:t>
      </w:r>
      <w:r w:rsidR="00165C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Курмач – Байгольское </w:t>
      </w:r>
      <w:r w:rsidRPr="00A94B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896738" w:rsidRPr="00B14109" w:rsidRDefault="00896738" w:rsidP="0089673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91590">
        <w:rPr>
          <w:sz w:val="28"/>
          <w:szCs w:val="28"/>
        </w:rPr>
        <w:t xml:space="preserve">  </w:t>
      </w:r>
      <w:r w:rsidRPr="00B14109">
        <w:rPr>
          <w:color w:val="000000"/>
          <w:sz w:val="28"/>
          <w:szCs w:val="28"/>
        </w:rPr>
        <w:t xml:space="preserve">В соответствии с ч. 2 ст. 9 ФЗ «О муниципальной службе в РФ» от </w:t>
      </w:r>
      <w:r w:rsidRPr="00B14109">
        <w:rPr>
          <w:sz w:val="28"/>
          <w:szCs w:val="28"/>
        </w:rPr>
        <w:t>02.03.2007 N 25-ФЗ, ст. 4</w:t>
      </w:r>
      <w:r w:rsidRPr="00B14109">
        <w:rPr>
          <w:color w:val="000000"/>
          <w:sz w:val="28"/>
          <w:szCs w:val="28"/>
        </w:rPr>
        <w:t xml:space="preserve"> </w:t>
      </w:r>
      <w:r w:rsidRPr="00B14109">
        <w:rPr>
          <w:sz w:val="28"/>
          <w:szCs w:val="28"/>
        </w:rPr>
        <w:t xml:space="preserve">Закона РА «О муниципальной службе в РА» </w:t>
      </w:r>
      <w:proofErr w:type="gramStart"/>
      <w:r w:rsidRPr="00B14109">
        <w:rPr>
          <w:sz w:val="28"/>
          <w:szCs w:val="28"/>
        </w:rPr>
        <w:t>от</w:t>
      </w:r>
      <w:proofErr w:type="gramEnd"/>
      <w:r w:rsidRPr="00B14109">
        <w:rPr>
          <w:sz w:val="28"/>
          <w:szCs w:val="28"/>
        </w:rPr>
        <w:t xml:space="preserve"> 18.04.2008 № 26-РЗ </w:t>
      </w:r>
      <w:r w:rsidR="00D458AA">
        <w:rPr>
          <w:sz w:val="28"/>
          <w:szCs w:val="28"/>
        </w:rPr>
        <w:t xml:space="preserve"> </w:t>
      </w:r>
    </w:p>
    <w:p w:rsidR="00896738" w:rsidRDefault="00896738" w:rsidP="00896738">
      <w:pPr>
        <w:widowControl w:val="0"/>
        <w:suppressAutoHyphens/>
        <w:spacing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67391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</w:t>
      </w:r>
      <w:proofErr w:type="gram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о с т а н о в л я ю</w:t>
      </w:r>
      <w:r w:rsidRPr="00673911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:</w:t>
      </w:r>
    </w:p>
    <w:p w:rsidR="00896738" w:rsidRPr="00A94B07" w:rsidRDefault="00896738" w:rsidP="00896738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B07">
        <w:rPr>
          <w:rFonts w:ascii="Times New Roman" w:eastAsia="Times New Roman" w:hAnsi="Times New Roman"/>
          <w:sz w:val="28"/>
          <w:szCs w:val="28"/>
          <w:lang w:eastAsia="ru-RU"/>
        </w:rPr>
        <w:t>1. Установить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муниципальном образовании «</w:t>
      </w:r>
      <w:r w:rsidR="00165C5B">
        <w:rPr>
          <w:rFonts w:ascii="Times New Roman" w:eastAsia="Times New Roman" w:hAnsi="Times New Roman"/>
          <w:sz w:val="28"/>
          <w:szCs w:val="28"/>
          <w:lang w:eastAsia="ru-RU"/>
        </w:rPr>
        <w:t xml:space="preserve">Курмач - Байгольское сельское поселение  </w:t>
      </w:r>
      <w:r w:rsidRPr="00A94B07">
        <w:rPr>
          <w:rFonts w:ascii="Times New Roman" w:eastAsia="Times New Roman" w:hAnsi="Times New Roman"/>
          <w:sz w:val="28"/>
          <w:szCs w:val="28"/>
          <w:lang w:eastAsia="ru-RU"/>
        </w:rPr>
        <w:t>» в новой редакции, согласно Приложению.</w:t>
      </w:r>
    </w:p>
    <w:p w:rsidR="00896738" w:rsidRPr="00A94B07" w:rsidRDefault="00896738" w:rsidP="00896738">
      <w:pPr>
        <w:spacing w:line="240" w:lineRule="auto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A94B0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4B0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</w:t>
      </w:r>
      <w:r w:rsidRPr="00A94B07">
        <w:rPr>
          <w:rFonts w:ascii="Times New Roman" w:hAnsi="Times New Roman"/>
          <w:sz w:val="28"/>
          <w:szCs w:val="28"/>
        </w:rPr>
        <w:t xml:space="preserve">постановлением главы </w:t>
      </w:r>
      <w:r w:rsidR="00165C5B">
        <w:rPr>
          <w:rFonts w:ascii="Times New Roman" w:eastAsia="Times New Roman" w:hAnsi="Times New Roman"/>
          <w:sz w:val="28"/>
          <w:szCs w:val="28"/>
          <w:lang w:eastAsia="ru-RU"/>
        </w:rPr>
        <w:t xml:space="preserve">Курмач - Байгольского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165C5B">
        <w:rPr>
          <w:rFonts w:ascii="Times New Roman" w:hAnsi="Times New Roman"/>
          <w:sz w:val="28"/>
          <w:szCs w:val="28"/>
        </w:rPr>
        <w:t>09.03.2015</w:t>
      </w:r>
      <w:r w:rsidRPr="00A94B0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65C5B">
        <w:rPr>
          <w:rFonts w:ascii="Times New Roman" w:hAnsi="Times New Roman"/>
          <w:sz w:val="28"/>
          <w:szCs w:val="28"/>
        </w:rPr>
        <w:t xml:space="preserve">7 </w:t>
      </w:r>
      <w:r w:rsidRPr="00A94B07">
        <w:rPr>
          <w:rFonts w:ascii="Times New Roman" w:hAnsi="Times New Roman"/>
          <w:sz w:val="28"/>
          <w:szCs w:val="28"/>
        </w:rPr>
        <w:t xml:space="preserve"> «Об у</w:t>
      </w:r>
      <w:r w:rsidR="00165C5B">
        <w:rPr>
          <w:rFonts w:ascii="Times New Roman" w:hAnsi="Times New Roman"/>
          <w:sz w:val="28"/>
          <w:szCs w:val="28"/>
        </w:rPr>
        <w:t xml:space="preserve">тверждении </w:t>
      </w:r>
      <w:r w:rsidRPr="00A94B07">
        <w:rPr>
          <w:rFonts w:ascii="Times New Roman" w:hAnsi="Times New Roman"/>
          <w:sz w:val="28"/>
          <w:szCs w:val="28"/>
        </w:rPr>
        <w:t xml:space="preserve">квалификационных требований к уровню профессионального образования, стажу муниципальной службы или стажу работы по специальности, </w:t>
      </w:r>
      <w:r w:rsidR="00165C5B">
        <w:rPr>
          <w:rFonts w:ascii="Times New Roman" w:hAnsi="Times New Roman"/>
          <w:sz w:val="28"/>
          <w:szCs w:val="28"/>
        </w:rPr>
        <w:t>профессиональным знаниям и навыками</w:t>
      </w:r>
      <w:proofErr w:type="gramStart"/>
      <w:r w:rsidR="00165C5B">
        <w:rPr>
          <w:rFonts w:ascii="Times New Roman" w:hAnsi="Times New Roman"/>
          <w:sz w:val="28"/>
          <w:szCs w:val="28"/>
        </w:rPr>
        <w:t xml:space="preserve"> </w:t>
      </w:r>
      <w:r w:rsidRPr="00A94B07">
        <w:rPr>
          <w:rFonts w:ascii="Times New Roman" w:hAnsi="Times New Roman"/>
          <w:sz w:val="28"/>
          <w:szCs w:val="28"/>
        </w:rPr>
        <w:t>,</w:t>
      </w:r>
      <w:proofErr w:type="gramEnd"/>
      <w:r w:rsidRPr="00A94B07">
        <w:rPr>
          <w:rFonts w:ascii="Times New Roman" w:hAnsi="Times New Roman"/>
          <w:sz w:val="28"/>
          <w:szCs w:val="28"/>
        </w:rPr>
        <w:t xml:space="preserve"> необходимым для замещения должностей муниципальной службы в </w:t>
      </w:r>
      <w:r w:rsidR="00165C5B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="00532F24">
        <w:rPr>
          <w:rFonts w:ascii="Times New Roman" w:hAnsi="Times New Roman"/>
          <w:sz w:val="28"/>
          <w:szCs w:val="28"/>
        </w:rPr>
        <w:t xml:space="preserve"> Курмач – Байгольского сельского поселения»</w:t>
      </w:r>
      <w:r w:rsidRPr="00A94B07">
        <w:rPr>
          <w:rFonts w:ascii="Times New Roman" w:hAnsi="Times New Roman"/>
          <w:sz w:val="28"/>
          <w:szCs w:val="28"/>
        </w:rPr>
        <w:t>.</w:t>
      </w:r>
    </w:p>
    <w:p w:rsidR="00896738" w:rsidRPr="00D273D2" w:rsidRDefault="00896738" w:rsidP="00896738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B07">
        <w:rPr>
          <w:rFonts w:ascii="Times New Roman" w:hAnsi="Times New Roman"/>
          <w:sz w:val="28"/>
          <w:szCs w:val="28"/>
        </w:rPr>
        <w:t xml:space="preserve">3. </w:t>
      </w:r>
      <w:r w:rsidRPr="00A94B0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на сайте муниципального образования</w:t>
      </w:r>
      <w:r w:rsidR="00532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2F24" w:rsidRPr="00A94B0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32F24">
        <w:rPr>
          <w:rFonts w:ascii="Times New Roman" w:eastAsia="Times New Roman" w:hAnsi="Times New Roman"/>
          <w:sz w:val="28"/>
          <w:szCs w:val="28"/>
          <w:lang w:eastAsia="ru-RU"/>
        </w:rPr>
        <w:t>Курмач - Байгольское сельское поселение</w:t>
      </w:r>
      <w:r w:rsidRPr="00A94B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6738" w:rsidRDefault="00532F24" w:rsidP="00896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Курмач – Байгольского  сельского поселения                      О.М. Вибе</w:t>
      </w:r>
    </w:p>
    <w:p w:rsidR="00532F24" w:rsidRPr="00673911" w:rsidRDefault="00532F24" w:rsidP="00896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8AA" w:rsidRDefault="00D458AA" w:rsidP="00532F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6738" w:rsidRPr="00A94B07" w:rsidRDefault="00532F24" w:rsidP="00532F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96738" w:rsidRPr="00A94B0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896738" w:rsidRPr="00532F24" w:rsidRDefault="00896738" w:rsidP="00532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F24">
        <w:rPr>
          <w:rFonts w:ascii="Times New Roman" w:hAnsi="Times New Roman" w:cs="Times New Roman"/>
          <w:sz w:val="24"/>
          <w:szCs w:val="24"/>
        </w:rPr>
        <w:t xml:space="preserve">от </w:t>
      </w:r>
      <w:r w:rsidR="00532F24" w:rsidRPr="00532F24">
        <w:rPr>
          <w:rFonts w:ascii="Times New Roman" w:hAnsi="Times New Roman" w:cs="Times New Roman"/>
          <w:sz w:val="24"/>
          <w:szCs w:val="24"/>
        </w:rPr>
        <w:t xml:space="preserve">23 марта </w:t>
      </w:r>
      <w:r w:rsidRPr="00532F24">
        <w:rPr>
          <w:rFonts w:ascii="Times New Roman" w:hAnsi="Times New Roman" w:cs="Times New Roman"/>
          <w:sz w:val="24"/>
          <w:szCs w:val="24"/>
        </w:rPr>
        <w:t xml:space="preserve"> 202</w:t>
      </w:r>
      <w:r w:rsidR="00532F24" w:rsidRPr="00532F24">
        <w:rPr>
          <w:rFonts w:ascii="Times New Roman" w:hAnsi="Times New Roman" w:cs="Times New Roman"/>
          <w:sz w:val="24"/>
          <w:szCs w:val="24"/>
        </w:rPr>
        <w:t>2</w:t>
      </w:r>
      <w:r w:rsidRPr="00532F24">
        <w:rPr>
          <w:rFonts w:ascii="Times New Roman" w:hAnsi="Times New Roman" w:cs="Times New Roman"/>
          <w:sz w:val="24"/>
          <w:szCs w:val="24"/>
        </w:rPr>
        <w:t xml:space="preserve"> г. № </w:t>
      </w:r>
      <w:r w:rsidR="00532F24" w:rsidRPr="00532F24">
        <w:rPr>
          <w:rFonts w:ascii="Times New Roman" w:hAnsi="Times New Roman" w:cs="Times New Roman"/>
          <w:sz w:val="24"/>
          <w:szCs w:val="24"/>
        </w:rPr>
        <w:t xml:space="preserve"> 2</w:t>
      </w:r>
      <w:r w:rsidR="00437D09">
        <w:rPr>
          <w:rFonts w:ascii="Times New Roman" w:hAnsi="Times New Roman" w:cs="Times New Roman"/>
          <w:sz w:val="24"/>
          <w:szCs w:val="24"/>
        </w:rPr>
        <w:t>3</w:t>
      </w:r>
    </w:p>
    <w:p w:rsidR="00896738" w:rsidRDefault="00896738" w:rsidP="00532F24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96738" w:rsidRPr="00A94B07" w:rsidRDefault="00896738" w:rsidP="00532F24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96738" w:rsidRDefault="00896738" w:rsidP="0089673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B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A94B07">
        <w:rPr>
          <w:rFonts w:ascii="Times New Roman" w:eastAsia="Times New Roman" w:hAnsi="Times New Roman"/>
          <w:b/>
          <w:sz w:val="28"/>
          <w:szCs w:val="28"/>
          <w:lang w:eastAsia="ru-RU"/>
        </w:rPr>
        <w:t>необходимым</w:t>
      </w:r>
      <w:proofErr w:type="gramEnd"/>
      <w:r w:rsidRPr="00A94B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замещения должностей муниципальной службы в муниципальном образовании «</w:t>
      </w:r>
      <w:r w:rsidR="00532F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Курмач – Байгольское </w:t>
      </w:r>
      <w:r w:rsidRPr="00A94B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532F24" w:rsidRPr="00532F24" w:rsidRDefault="00532F24" w:rsidP="00532F2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2F2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32F24" w:rsidRPr="00532F24" w:rsidRDefault="00532F24" w:rsidP="00532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32F24" w:rsidRPr="00532F24" w:rsidRDefault="00532F24" w:rsidP="00532F24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F24">
        <w:rPr>
          <w:rFonts w:ascii="Times New Roman" w:hAnsi="Times New Roman" w:cs="Times New Roman"/>
          <w:sz w:val="28"/>
          <w:szCs w:val="28"/>
        </w:rPr>
        <w:t xml:space="preserve">1.1. Под квалификационными требованиями понимается система требований к уровню профессионального образования, стажу муниципальной службы </w:t>
      </w:r>
      <w:r w:rsidR="00D458AA">
        <w:rPr>
          <w:rFonts w:ascii="Times New Roman" w:hAnsi="Times New Roman" w:cs="Times New Roman"/>
          <w:sz w:val="28"/>
          <w:szCs w:val="28"/>
        </w:rPr>
        <w:t xml:space="preserve"> </w:t>
      </w:r>
      <w:r w:rsidRPr="00532F24">
        <w:rPr>
          <w:rFonts w:ascii="Times New Roman" w:hAnsi="Times New Roman" w:cs="Times New Roman"/>
          <w:sz w:val="28"/>
          <w:szCs w:val="28"/>
        </w:rPr>
        <w:t xml:space="preserve">или стажу работы по специальности, необходимым для замещения должностей муниципальной службы, которым должен соответствовать муниципальный служащий, замещающий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532F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Курмач – Байгольское </w:t>
      </w:r>
      <w:r w:rsidRPr="00532F24">
        <w:rPr>
          <w:rFonts w:ascii="Times New Roman" w:hAnsi="Times New Roman" w:cs="Times New Roman"/>
          <w:sz w:val="28"/>
          <w:szCs w:val="28"/>
        </w:rPr>
        <w:t xml:space="preserve"> сельское поселение» (далее - должность муниципальной службы).</w:t>
      </w:r>
    </w:p>
    <w:p w:rsidR="00532F24" w:rsidRPr="00532F24" w:rsidRDefault="00532F24" w:rsidP="00532F24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F24">
        <w:rPr>
          <w:rFonts w:ascii="Times New Roman" w:hAnsi="Times New Roman" w:cs="Times New Roman"/>
          <w:sz w:val="28"/>
          <w:szCs w:val="28"/>
        </w:rPr>
        <w:t>1.2. Квалификационные требования к уровню профессионального образования, стажу муниципальной службы или стажу работы по специальности, необходимым для замещения должностей муниципальной службы устанавливаются в зависимости от категорий и групп должностей муниципальной службы в Республике Алтай.</w:t>
      </w:r>
    </w:p>
    <w:p w:rsidR="00532F24" w:rsidRPr="00532F24" w:rsidRDefault="00532F24" w:rsidP="00532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32F24" w:rsidRPr="00532F24" w:rsidRDefault="00532F24" w:rsidP="00532F24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2F24">
        <w:rPr>
          <w:rFonts w:ascii="Times New Roman" w:hAnsi="Times New Roman" w:cs="Times New Roman"/>
          <w:sz w:val="28"/>
          <w:szCs w:val="28"/>
        </w:rPr>
        <w:t xml:space="preserve">II. Общие квалификационные требования к стажу </w:t>
      </w:r>
      <w:proofErr w:type="gramStart"/>
      <w:r w:rsidRPr="00532F2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32F24" w:rsidRPr="00532F24" w:rsidRDefault="00532F24" w:rsidP="00532F2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32F24">
        <w:rPr>
          <w:rFonts w:ascii="Times New Roman" w:hAnsi="Times New Roman" w:cs="Times New Roman"/>
          <w:sz w:val="28"/>
          <w:szCs w:val="28"/>
        </w:rPr>
        <w:t xml:space="preserve">службы, профессиональным знаниям и навыкам, необходимым </w:t>
      </w:r>
      <w:proofErr w:type="gramStart"/>
      <w:r w:rsidRPr="00532F2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32F24" w:rsidRPr="00532F24" w:rsidRDefault="00532F24" w:rsidP="00532F2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32F24">
        <w:rPr>
          <w:rFonts w:ascii="Times New Roman" w:hAnsi="Times New Roman" w:cs="Times New Roman"/>
          <w:sz w:val="28"/>
          <w:szCs w:val="28"/>
        </w:rPr>
        <w:t>исполнения должностных обязанностей муниципальными служащими</w:t>
      </w:r>
    </w:p>
    <w:p w:rsidR="00532F24" w:rsidRPr="00532F24" w:rsidRDefault="00532F24" w:rsidP="00532F2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32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32F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Курмач – Байгольское </w:t>
      </w:r>
      <w:r w:rsidRPr="00532F24">
        <w:rPr>
          <w:rFonts w:ascii="Times New Roman" w:hAnsi="Times New Roman" w:cs="Times New Roman"/>
          <w:sz w:val="28"/>
          <w:szCs w:val="28"/>
        </w:rPr>
        <w:t xml:space="preserve"> сельское поселение», к уровню профессионального образования для замещения должностей муниципальной службы</w:t>
      </w:r>
    </w:p>
    <w:p w:rsidR="00532F24" w:rsidRPr="00532F24" w:rsidRDefault="00532F24" w:rsidP="008967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738" w:rsidRPr="00D273D2" w:rsidRDefault="00532F24" w:rsidP="008967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896738" w:rsidRPr="00D273D2">
        <w:rPr>
          <w:color w:val="2D2D2D"/>
          <w:spacing w:val="2"/>
          <w:sz w:val="28"/>
          <w:szCs w:val="28"/>
        </w:rPr>
        <w:t>.</w:t>
      </w:r>
      <w:r w:rsidR="00D458AA">
        <w:rPr>
          <w:color w:val="2D2D2D"/>
          <w:spacing w:val="2"/>
          <w:sz w:val="28"/>
          <w:szCs w:val="28"/>
        </w:rPr>
        <w:t>1</w:t>
      </w:r>
      <w:r w:rsidR="00896738" w:rsidRPr="00D273D2">
        <w:rPr>
          <w:color w:val="2D2D2D"/>
          <w:spacing w:val="2"/>
          <w:sz w:val="28"/>
          <w:szCs w:val="28"/>
        </w:rPr>
        <w:t xml:space="preserve"> Квалификационными требованиями к уровню профессионального образования для замещения должностей муниципальной службы в Республике Алтай (далее - муниципальная служба) являются:</w:t>
      </w:r>
    </w:p>
    <w:p w:rsidR="00896738" w:rsidRPr="00D273D2" w:rsidRDefault="00896738" w:rsidP="008967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73D2">
        <w:rPr>
          <w:color w:val="2D2D2D"/>
          <w:spacing w:val="2"/>
          <w:sz w:val="28"/>
          <w:szCs w:val="28"/>
        </w:rPr>
        <w:br/>
        <w:t>1) для высшей и главной групп должностей муниципальной службы - обязательно наличие высшего образования не ниже уровня специалитета, магистратуры;</w:t>
      </w:r>
    </w:p>
    <w:p w:rsidR="00896738" w:rsidRPr="00D273D2" w:rsidRDefault="00896738" w:rsidP="008967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73D2">
        <w:rPr>
          <w:color w:val="2D2D2D"/>
          <w:spacing w:val="2"/>
          <w:sz w:val="28"/>
          <w:szCs w:val="28"/>
        </w:rPr>
        <w:br/>
        <w:t>2) для ведущей группы должностей муниципальной службы - обязательно наличие высшего образования;</w:t>
      </w:r>
    </w:p>
    <w:p w:rsidR="00896738" w:rsidRPr="00D273D2" w:rsidRDefault="00896738" w:rsidP="008967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73D2">
        <w:rPr>
          <w:color w:val="2D2D2D"/>
          <w:spacing w:val="2"/>
          <w:sz w:val="28"/>
          <w:szCs w:val="28"/>
        </w:rPr>
        <w:br/>
        <w:t>3) для старшей и младшей групп должностей муниципальной службы - обязательно наличие профессионального образования.</w:t>
      </w:r>
    </w:p>
    <w:p w:rsidR="00896738" w:rsidRPr="00D273D2" w:rsidRDefault="00896738" w:rsidP="00532F2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73D2">
        <w:rPr>
          <w:color w:val="2D2D2D"/>
          <w:spacing w:val="2"/>
          <w:sz w:val="28"/>
          <w:szCs w:val="28"/>
        </w:rPr>
        <w:br/>
        <w:t>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специалитета, магистратуры не применяется:</w:t>
      </w:r>
    </w:p>
    <w:p w:rsidR="00896738" w:rsidRPr="00D273D2" w:rsidRDefault="00896738" w:rsidP="008967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73D2">
        <w:rPr>
          <w:color w:val="2D2D2D"/>
          <w:spacing w:val="2"/>
          <w:sz w:val="28"/>
          <w:szCs w:val="28"/>
        </w:rPr>
        <w:br/>
        <w:t>к гражданам, претендующим на замещение указанных должностей муниципальной службы, и муниципальным служащим в Республике Алтай, замещающим указанные должности, получившим высшее профессиональное образование до 29 августа 1996 года;</w:t>
      </w:r>
    </w:p>
    <w:p w:rsidR="00896738" w:rsidRPr="00D273D2" w:rsidRDefault="00896738" w:rsidP="008967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73D2">
        <w:rPr>
          <w:color w:val="2D2D2D"/>
          <w:spacing w:val="2"/>
          <w:sz w:val="28"/>
          <w:szCs w:val="28"/>
        </w:rPr>
        <w:br/>
      </w:r>
      <w:proofErr w:type="gramStart"/>
      <w:r w:rsidRPr="00D273D2">
        <w:rPr>
          <w:color w:val="2D2D2D"/>
          <w:spacing w:val="2"/>
          <w:sz w:val="28"/>
          <w:szCs w:val="28"/>
        </w:rPr>
        <w:t xml:space="preserve">к муниципальным служащим в Республике Алтай, имеющим высшее образование не выше бакалавриата, назначенным на указанные должности </w:t>
      </w:r>
      <w:r w:rsidRPr="00532F24">
        <w:rPr>
          <w:color w:val="2D2D2D"/>
          <w:spacing w:val="2"/>
          <w:sz w:val="28"/>
          <w:szCs w:val="28"/>
        </w:rPr>
        <w:t>до дня вступления в силу </w:t>
      </w:r>
      <w:hyperlink r:id="rId4" w:history="1">
        <w:r w:rsidRPr="00532F24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30 июня 2016 года N 224-ФЗ "О внесении изменений в Федеральный закон "О государственной гражданской службе Российской Федерации"</w:t>
        </w:r>
      </w:hyperlink>
      <w:r w:rsidRPr="00D273D2">
        <w:rPr>
          <w:spacing w:val="2"/>
          <w:sz w:val="28"/>
          <w:szCs w:val="28"/>
        </w:rPr>
        <w:t> и Федеральн</w:t>
      </w:r>
      <w:r w:rsidRPr="00D273D2">
        <w:rPr>
          <w:color w:val="2D2D2D"/>
          <w:spacing w:val="2"/>
          <w:sz w:val="28"/>
          <w:szCs w:val="28"/>
        </w:rPr>
        <w:t>ый закон "О муниципальной службе в Российской Федерации" в отношении замещаемых ими должностей муниципальной службы.</w:t>
      </w:r>
      <w:proofErr w:type="gramEnd"/>
    </w:p>
    <w:p w:rsidR="00896738" w:rsidRPr="00D273D2" w:rsidRDefault="00896738" w:rsidP="008967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73D2">
        <w:rPr>
          <w:color w:val="2D2D2D"/>
          <w:spacing w:val="2"/>
          <w:sz w:val="28"/>
          <w:szCs w:val="28"/>
        </w:rPr>
        <w:br/>
      </w:r>
      <w:bookmarkStart w:id="0" w:name="_GoBack"/>
      <w:bookmarkEnd w:id="0"/>
      <w:r w:rsidRPr="00D273D2">
        <w:rPr>
          <w:color w:val="2D2D2D"/>
          <w:spacing w:val="2"/>
          <w:sz w:val="28"/>
          <w:szCs w:val="28"/>
        </w:rPr>
        <w:br/>
        <w:t>2.</w:t>
      </w:r>
      <w:r w:rsidR="00D458AA">
        <w:rPr>
          <w:color w:val="2D2D2D"/>
          <w:spacing w:val="2"/>
          <w:sz w:val="28"/>
          <w:szCs w:val="28"/>
        </w:rPr>
        <w:t>2.</w:t>
      </w:r>
      <w:r w:rsidRPr="00D273D2">
        <w:rPr>
          <w:color w:val="2D2D2D"/>
          <w:spacing w:val="2"/>
          <w:sz w:val="28"/>
          <w:szCs w:val="28"/>
        </w:rPr>
        <w:t>Квалификационные требования</w:t>
      </w:r>
      <w:r w:rsidR="00D458AA" w:rsidRPr="00D458AA">
        <w:rPr>
          <w:color w:val="2D2D2D"/>
          <w:spacing w:val="2"/>
          <w:sz w:val="28"/>
          <w:szCs w:val="28"/>
        </w:rPr>
        <w:t xml:space="preserve"> </w:t>
      </w:r>
      <w:r w:rsidR="00D458AA">
        <w:rPr>
          <w:color w:val="2D2D2D"/>
          <w:spacing w:val="2"/>
          <w:sz w:val="28"/>
          <w:szCs w:val="28"/>
        </w:rPr>
        <w:t xml:space="preserve"> к уровню </w:t>
      </w:r>
      <w:r w:rsidR="00D458AA" w:rsidRPr="00D273D2">
        <w:rPr>
          <w:color w:val="2D2D2D"/>
          <w:spacing w:val="2"/>
          <w:sz w:val="28"/>
          <w:szCs w:val="28"/>
        </w:rPr>
        <w:t>профессионального образования</w:t>
      </w:r>
      <w:r w:rsidR="00D458AA">
        <w:rPr>
          <w:color w:val="2D2D2D"/>
          <w:spacing w:val="2"/>
          <w:sz w:val="28"/>
          <w:szCs w:val="28"/>
        </w:rPr>
        <w:t>,</w:t>
      </w:r>
      <w:r w:rsidRPr="00D273D2">
        <w:rPr>
          <w:color w:val="2D2D2D"/>
          <w:spacing w:val="2"/>
          <w:sz w:val="28"/>
          <w:szCs w:val="28"/>
        </w:rPr>
        <w:t xml:space="preserve"> стажу муниципальной службы или стажу работы по специальности, направлению подготовки, </w:t>
      </w:r>
      <w:proofErr w:type="gramStart"/>
      <w:r w:rsidRPr="00D273D2">
        <w:rPr>
          <w:color w:val="2D2D2D"/>
          <w:spacing w:val="2"/>
          <w:sz w:val="28"/>
          <w:szCs w:val="28"/>
        </w:rPr>
        <w:t>необходимым</w:t>
      </w:r>
      <w:proofErr w:type="gramEnd"/>
      <w:r w:rsidRPr="00D273D2">
        <w:rPr>
          <w:color w:val="2D2D2D"/>
          <w:spacing w:val="2"/>
          <w:sz w:val="28"/>
          <w:szCs w:val="28"/>
        </w:rPr>
        <w:t xml:space="preserve"> для замещения должностей муниципальной службы:</w:t>
      </w:r>
    </w:p>
    <w:p w:rsidR="00896738" w:rsidRPr="00D273D2" w:rsidRDefault="00896738" w:rsidP="008967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73D2">
        <w:rPr>
          <w:color w:val="2D2D2D"/>
          <w:spacing w:val="2"/>
          <w:sz w:val="28"/>
          <w:szCs w:val="28"/>
        </w:rPr>
        <w:br/>
        <w:t>а) для высших должностей - стаж не менее четырех лет муниципальной службы или работы по специальности, направлению подготовки;</w:t>
      </w:r>
    </w:p>
    <w:p w:rsidR="00896738" w:rsidRPr="00D273D2" w:rsidRDefault="00896738" w:rsidP="008967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73D2">
        <w:rPr>
          <w:color w:val="2D2D2D"/>
          <w:spacing w:val="2"/>
          <w:sz w:val="28"/>
          <w:szCs w:val="28"/>
        </w:rPr>
        <w:br/>
        <w:t>б) для главных должностей - стаж не менее двух лет муниципальной службы или работы по специальности, направлению подготовки.</w:t>
      </w:r>
    </w:p>
    <w:p w:rsidR="00896738" w:rsidRPr="00D273D2" w:rsidRDefault="00896738" w:rsidP="008967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73D2">
        <w:rPr>
          <w:color w:val="2D2D2D"/>
          <w:spacing w:val="2"/>
          <w:sz w:val="28"/>
          <w:szCs w:val="28"/>
        </w:rPr>
        <w:br/>
        <w:t>Для ведущих, старших и младших должностей требования к стажу не предъявляются.</w:t>
      </w:r>
    </w:p>
    <w:p w:rsidR="00896738" w:rsidRPr="00D273D2" w:rsidRDefault="00896738" w:rsidP="008967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73D2">
        <w:rPr>
          <w:color w:val="2D2D2D"/>
          <w:spacing w:val="2"/>
          <w:sz w:val="28"/>
          <w:szCs w:val="28"/>
        </w:rPr>
        <w:br/>
      </w:r>
      <w:proofErr w:type="gramStart"/>
      <w:r w:rsidRPr="00D273D2">
        <w:rPr>
          <w:color w:val="2D2D2D"/>
          <w:spacing w:val="2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896738" w:rsidRPr="00D273D2" w:rsidRDefault="00896738" w:rsidP="008967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38" w:rsidRPr="00A94B07" w:rsidRDefault="00896738" w:rsidP="0089673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B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94B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896738" w:rsidRPr="00A94B07" w:rsidRDefault="00896738" w:rsidP="00896738">
      <w:pPr>
        <w:jc w:val="both"/>
        <w:rPr>
          <w:sz w:val="28"/>
          <w:szCs w:val="28"/>
        </w:rPr>
      </w:pPr>
    </w:p>
    <w:p w:rsidR="00896738" w:rsidRDefault="00896738"/>
    <w:sectPr w:rsidR="00896738" w:rsidSect="0087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6738"/>
    <w:rsid w:val="00000B33"/>
    <w:rsid w:val="00004E34"/>
    <w:rsid w:val="000124C9"/>
    <w:rsid w:val="00016567"/>
    <w:rsid w:val="000213A6"/>
    <w:rsid w:val="000244D7"/>
    <w:rsid w:val="000267F9"/>
    <w:rsid w:val="00031BA9"/>
    <w:rsid w:val="000357D0"/>
    <w:rsid w:val="0005032B"/>
    <w:rsid w:val="000538C5"/>
    <w:rsid w:val="00054E21"/>
    <w:rsid w:val="000608D0"/>
    <w:rsid w:val="00060943"/>
    <w:rsid w:val="0006453E"/>
    <w:rsid w:val="00067AB5"/>
    <w:rsid w:val="00074787"/>
    <w:rsid w:val="00075019"/>
    <w:rsid w:val="000834BD"/>
    <w:rsid w:val="00083E6B"/>
    <w:rsid w:val="000A09C2"/>
    <w:rsid w:val="000A0A64"/>
    <w:rsid w:val="000A349A"/>
    <w:rsid w:val="000A3BA3"/>
    <w:rsid w:val="000A5E52"/>
    <w:rsid w:val="000C182D"/>
    <w:rsid w:val="000C33DA"/>
    <w:rsid w:val="000D4A7F"/>
    <w:rsid w:val="000E2654"/>
    <w:rsid w:val="000E6101"/>
    <w:rsid w:val="000E6FD0"/>
    <w:rsid w:val="000F2E00"/>
    <w:rsid w:val="000F6A6A"/>
    <w:rsid w:val="000F6D85"/>
    <w:rsid w:val="00100F52"/>
    <w:rsid w:val="00102FEC"/>
    <w:rsid w:val="0011342A"/>
    <w:rsid w:val="001154EF"/>
    <w:rsid w:val="00116093"/>
    <w:rsid w:val="00117E01"/>
    <w:rsid w:val="00125F2B"/>
    <w:rsid w:val="00126B95"/>
    <w:rsid w:val="00126F99"/>
    <w:rsid w:val="00132309"/>
    <w:rsid w:val="0013353B"/>
    <w:rsid w:val="001367D8"/>
    <w:rsid w:val="0014573F"/>
    <w:rsid w:val="00160019"/>
    <w:rsid w:val="00165C5B"/>
    <w:rsid w:val="00175E1A"/>
    <w:rsid w:val="00176246"/>
    <w:rsid w:val="00176A58"/>
    <w:rsid w:val="001805B5"/>
    <w:rsid w:val="00192C6D"/>
    <w:rsid w:val="00195BBA"/>
    <w:rsid w:val="001A1FED"/>
    <w:rsid w:val="001B6B0B"/>
    <w:rsid w:val="001B7AEF"/>
    <w:rsid w:val="001C1A71"/>
    <w:rsid w:val="001C37B8"/>
    <w:rsid w:val="001C716E"/>
    <w:rsid w:val="001C7574"/>
    <w:rsid w:val="001D29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0A88"/>
    <w:rsid w:val="00203716"/>
    <w:rsid w:val="0020439C"/>
    <w:rsid w:val="002052E6"/>
    <w:rsid w:val="0020552B"/>
    <w:rsid w:val="002069F2"/>
    <w:rsid w:val="0020700B"/>
    <w:rsid w:val="00210C67"/>
    <w:rsid w:val="00210F71"/>
    <w:rsid w:val="00216047"/>
    <w:rsid w:val="00226518"/>
    <w:rsid w:val="0022656D"/>
    <w:rsid w:val="00240441"/>
    <w:rsid w:val="0024368E"/>
    <w:rsid w:val="0024389C"/>
    <w:rsid w:val="002439B3"/>
    <w:rsid w:val="0025082C"/>
    <w:rsid w:val="00251114"/>
    <w:rsid w:val="002555B0"/>
    <w:rsid w:val="00255C02"/>
    <w:rsid w:val="0025662E"/>
    <w:rsid w:val="00261876"/>
    <w:rsid w:val="00263023"/>
    <w:rsid w:val="002643E7"/>
    <w:rsid w:val="0027465D"/>
    <w:rsid w:val="00282170"/>
    <w:rsid w:val="00283A46"/>
    <w:rsid w:val="00284DB0"/>
    <w:rsid w:val="00285327"/>
    <w:rsid w:val="00287436"/>
    <w:rsid w:val="002921A1"/>
    <w:rsid w:val="00295279"/>
    <w:rsid w:val="002A314E"/>
    <w:rsid w:val="002A47C3"/>
    <w:rsid w:val="002B26D7"/>
    <w:rsid w:val="002B2721"/>
    <w:rsid w:val="002B2739"/>
    <w:rsid w:val="002C2F78"/>
    <w:rsid w:val="002D3D01"/>
    <w:rsid w:val="002D6268"/>
    <w:rsid w:val="002E11BB"/>
    <w:rsid w:val="002E1B62"/>
    <w:rsid w:val="002E2AFD"/>
    <w:rsid w:val="002E37E1"/>
    <w:rsid w:val="002E60DF"/>
    <w:rsid w:val="002E7104"/>
    <w:rsid w:val="002F4941"/>
    <w:rsid w:val="002F4963"/>
    <w:rsid w:val="002F6504"/>
    <w:rsid w:val="00310169"/>
    <w:rsid w:val="00311E57"/>
    <w:rsid w:val="0031638C"/>
    <w:rsid w:val="00317904"/>
    <w:rsid w:val="00324328"/>
    <w:rsid w:val="00325AA4"/>
    <w:rsid w:val="0033186C"/>
    <w:rsid w:val="003318C3"/>
    <w:rsid w:val="00332EDD"/>
    <w:rsid w:val="003438DE"/>
    <w:rsid w:val="00344C3E"/>
    <w:rsid w:val="00346EEA"/>
    <w:rsid w:val="00347202"/>
    <w:rsid w:val="003516E1"/>
    <w:rsid w:val="00351F11"/>
    <w:rsid w:val="00354767"/>
    <w:rsid w:val="003572DD"/>
    <w:rsid w:val="00361309"/>
    <w:rsid w:val="00371508"/>
    <w:rsid w:val="00372F11"/>
    <w:rsid w:val="003777EB"/>
    <w:rsid w:val="0038288F"/>
    <w:rsid w:val="00392CCC"/>
    <w:rsid w:val="003932AF"/>
    <w:rsid w:val="0039725C"/>
    <w:rsid w:val="003A0E15"/>
    <w:rsid w:val="003B214B"/>
    <w:rsid w:val="003B47CD"/>
    <w:rsid w:val="003B49C0"/>
    <w:rsid w:val="003B6520"/>
    <w:rsid w:val="003B7874"/>
    <w:rsid w:val="003C2F13"/>
    <w:rsid w:val="003C4919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27DBD"/>
    <w:rsid w:val="00431D3F"/>
    <w:rsid w:val="00437D09"/>
    <w:rsid w:val="00443E14"/>
    <w:rsid w:val="00446190"/>
    <w:rsid w:val="004539BB"/>
    <w:rsid w:val="00455661"/>
    <w:rsid w:val="00457FEB"/>
    <w:rsid w:val="00460A01"/>
    <w:rsid w:val="004625BF"/>
    <w:rsid w:val="004647A9"/>
    <w:rsid w:val="0047246E"/>
    <w:rsid w:val="00472C2B"/>
    <w:rsid w:val="00480AC1"/>
    <w:rsid w:val="004817D3"/>
    <w:rsid w:val="00482416"/>
    <w:rsid w:val="004824B4"/>
    <w:rsid w:val="004851A5"/>
    <w:rsid w:val="004914CE"/>
    <w:rsid w:val="00491E6F"/>
    <w:rsid w:val="00495ADE"/>
    <w:rsid w:val="00495F6C"/>
    <w:rsid w:val="00497ECE"/>
    <w:rsid w:val="004A0F45"/>
    <w:rsid w:val="004A50FD"/>
    <w:rsid w:val="004A7B47"/>
    <w:rsid w:val="004B20CB"/>
    <w:rsid w:val="004C0AB2"/>
    <w:rsid w:val="004C1B24"/>
    <w:rsid w:val="004D2AB4"/>
    <w:rsid w:val="004D7CFE"/>
    <w:rsid w:val="004E1C90"/>
    <w:rsid w:val="004E53A6"/>
    <w:rsid w:val="004E7831"/>
    <w:rsid w:val="004F05BC"/>
    <w:rsid w:val="004F1A57"/>
    <w:rsid w:val="004F57A2"/>
    <w:rsid w:val="00501044"/>
    <w:rsid w:val="005014B4"/>
    <w:rsid w:val="0051266E"/>
    <w:rsid w:val="005126B1"/>
    <w:rsid w:val="005131F7"/>
    <w:rsid w:val="005140E9"/>
    <w:rsid w:val="0051415B"/>
    <w:rsid w:val="005143BA"/>
    <w:rsid w:val="00521564"/>
    <w:rsid w:val="00524F73"/>
    <w:rsid w:val="00532F24"/>
    <w:rsid w:val="00536628"/>
    <w:rsid w:val="005378CE"/>
    <w:rsid w:val="0054188D"/>
    <w:rsid w:val="0054594D"/>
    <w:rsid w:val="00545F57"/>
    <w:rsid w:val="00546231"/>
    <w:rsid w:val="00547BB1"/>
    <w:rsid w:val="005509FA"/>
    <w:rsid w:val="005513AB"/>
    <w:rsid w:val="00552A62"/>
    <w:rsid w:val="00552ECB"/>
    <w:rsid w:val="00555379"/>
    <w:rsid w:val="00555964"/>
    <w:rsid w:val="0057023C"/>
    <w:rsid w:val="00572659"/>
    <w:rsid w:val="005773F8"/>
    <w:rsid w:val="0057794E"/>
    <w:rsid w:val="00580E20"/>
    <w:rsid w:val="00581B31"/>
    <w:rsid w:val="005835F3"/>
    <w:rsid w:val="0059585D"/>
    <w:rsid w:val="005A7B4E"/>
    <w:rsid w:val="005B1E8D"/>
    <w:rsid w:val="005B2111"/>
    <w:rsid w:val="005B2B0E"/>
    <w:rsid w:val="005C065E"/>
    <w:rsid w:val="005C3E25"/>
    <w:rsid w:val="005C46C0"/>
    <w:rsid w:val="005C7291"/>
    <w:rsid w:val="005C72A7"/>
    <w:rsid w:val="005D0978"/>
    <w:rsid w:val="005E2293"/>
    <w:rsid w:val="005E6465"/>
    <w:rsid w:val="005E77FA"/>
    <w:rsid w:val="005F07B1"/>
    <w:rsid w:val="005F49C9"/>
    <w:rsid w:val="00603C26"/>
    <w:rsid w:val="0060639D"/>
    <w:rsid w:val="00607FED"/>
    <w:rsid w:val="00610006"/>
    <w:rsid w:val="00610C4B"/>
    <w:rsid w:val="00612CBB"/>
    <w:rsid w:val="00617A6D"/>
    <w:rsid w:val="00620535"/>
    <w:rsid w:val="006219A9"/>
    <w:rsid w:val="00633C66"/>
    <w:rsid w:val="00634267"/>
    <w:rsid w:val="00635F40"/>
    <w:rsid w:val="00636133"/>
    <w:rsid w:val="0063779C"/>
    <w:rsid w:val="00640D65"/>
    <w:rsid w:val="00642049"/>
    <w:rsid w:val="00646D96"/>
    <w:rsid w:val="00652C1B"/>
    <w:rsid w:val="00653D49"/>
    <w:rsid w:val="00655529"/>
    <w:rsid w:val="00661B42"/>
    <w:rsid w:val="00665B69"/>
    <w:rsid w:val="00666A52"/>
    <w:rsid w:val="006677FA"/>
    <w:rsid w:val="006718EC"/>
    <w:rsid w:val="00672A5B"/>
    <w:rsid w:val="00673063"/>
    <w:rsid w:val="006756C9"/>
    <w:rsid w:val="006863F1"/>
    <w:rsid w:val="00695B5F"/>
    <w:rsid w:val="00697152"/>
    <w:rsid w:val="006A0E24"/>
    <w:rsid w:val="006A1C7E"/>
    <w:rsid w:val="006A2A46"/>
    <w:rsid w:val="006B1426"/>
    <w:rsid w:val="006B6712"/>
    <w:rsid w:val="006B672E"/>
    <w:rsid w:val="006C154B"/>
    <w:rsid w:val="006C6935"/>
    <w:rsid w:val="006E3BE8"/>
    <w:rsid w:val="006E4264"/>
    <w:rsid w:val="006E5ED2"/>
    <w:rsid w:val="006F10C6"/>
    <w:rsid w:val="006F32C6"/>
    <w:rsid w:val="006F5BD3"/>
    <w:rsid w:val="007047D7"/>
    <w:rsid w:val="00710A43"/>
    <w:rsid w:val="007129F1"/>
    <w:rsid w:val="00713F0B"/>
    <w:rsid w:val="00714107"/>
    <w:rsid w:val="00716356"/>
    <w:rsid w:val="00716E9A"/>
    <w:rsid w:val="00725649"/>
    <w:rsid w:val="00725F73"/>
    <w:rsid w:val="00732D01"/>
    <w:rsid w:val="00733B60"/>
    <w:rsid w:val="00736A0A"/>
    <w:rsid w:val="00736D3A"/>
    <w:rsid w:val="00744DF1"/>
    <w:rsid w:val="00747AD3"/>
    <w:rsid w:val="00751DCA"/>
    <w:rsid w:val="00753360"/>
    <w:rsid w:val="00753B4C"/>
    <w:rsid w:val="00754DDB"/>
    <w:rsid w:val="007558BE"/>
    <w:rsid w:val="007665BF"/>
    <w:rsid w:val="00767E6E"/>
    <w:rsid w:val="0077027A"/>
    <w:rsid w:val="007720D1"/>
    <w:rsid w:val="007730DE"/>
    <w:rsid w:val="00774073"/>
    <w:rsid w:val="00774922"/>
    <w:rsid w:val="007802ED"/>
    <w:rsid w:val="00781C3D"/>
    <w:rsid w:val="007868FC"/>
    <w:rsid w:val="00786E59"/>
    <w:rsid w:val="00790F72"/>
    <w:rsid w:val="00795929"/>
    <w:rsid w:val="00797AB0"/>
    <w:rsid w:val="007A0A2F"/>
    <w:rsid w:val="007A29D8"/>
    <w:rsid w:val="007C4CDC"/>
    <w:rsid w:val="007C7DD4"/>
    <w:rsid w:val="007D1042"/>
    <w:rsid w:val="007D423D"/>
    <w:rsid w:val="007E0C07"/>
    <w:rsid w:val="007E4F42"/>
    <w:rsid w:val="007E5D5C"/>
    <w:rsid w:val="007F0647"/>
    <w:rsid w:val="007F1797"/>
    <w:rsid w:val="007F6357"/>
    <w:rsid w:val="007F6838"/>
    <w:rsid w:val="008034A8"/>
    <w:rsid w:val="00804A38"/>
    <w:rsid w:val="0081066F"/>
    <w:rsid w:val="00810A61"/>
    <w:rsid w:val="00823E2B"/>
    <w:rsid w:val="008314E4"/>
    <w:rsid w:val="00841974"/>
    <w:rsid w:val="0084303F"/>
    <w:rsid w:val="00850F41"/>
    <w:rsid w:val="0085288C"/>
    <w:rsid w:val="00853103"/>
    <w:rsid w:val="0085531D"/>
    <w:rsid w:val="00857776"/>
    <w:rsid w:val="00861A1F"/>
    <w:rsid w:val="00863B5D"/>
    <w:rsid w:val="00874D9F"/>
    <w:rsid w:val="00874F53"/>
    <w:rsid w:val="0087685F"/>
    <w:rsid w:val="008908F1"/>
    <w:rsid w:val="00891CB9"/>
    <w:rsid w:val="00896738"/>
    <w:rsid w:val="00896D2E"/>
    <w:rsid w:val="008A79E0"/>
    <w:rsid w:val="008B3F95"/>
    <w:rsid w:val="008B51FD"/>
    <w:rsid w:val="008D170C"/>
    <w:rsid w:val="008D2F6B"/>
    <w:rsid w:val="008D37A7"/>
    <w:rsid w:val="008D66AD"/>
    <w:rsid w:val="008E0187"/>
    <w:rsid w:val="008E15A5"/>
    <w:rsid w:val="008E1E8E"/>
    <w:rsid w:val="008E4A38"/>
    <w:rsid w:val="008E6327"/>
    <w:rsid w:val="008E6329"/>
    <w:rsid w:val="008E71B3"/>
    <w:rsid w:val="008F3722"/>
    <w:rsid w:val="008F65E7"/>
    <w:rsid w:val="00902C68"/>
    <w:rsid w:val="00902ECA"/>
    <w:rsid w:val="00905DF4"/>
    <w:rsid w:val="009066FC"/>
    <w:rsid w:val="00910C92"/>
    <w:rsid w:val="00917A30"/>
    <w:rsid w:val="00923602"/>
    <w:rsid w:val="009238C7"/>
    <w:rsid w:val="0093279F"/>
    <w:rsid w:val="00937C98"/>
    <w:rsid w:val="00941201"/>
    <w:rsid w:val="0094386B"/>
    <w:rsid w:val="0094545E"/>
    <w:rsid w:val="00945BB0"/>
    <w:rsid w:val="009509E6"/>
    <w:rsid w:val="00954CBF"/>
    <w:rsid w:val="00960DCF"/>
    <w:rsid w:val="0096124C"/>
    <w:rsid w:val="00966CDF"/>
    <w:rsid w:val="00972507"/>
    <w:rsid w:val="0097667D"/>
    <w:rsid w:val="00976987"/>
    <w:rsid w:val="0098592D"/>
    <w:rsid w:val="00985BBE"/>
    <w:rsid w:val="00987D87"/>
    <w:rsid w:val="00993633"/>
    <w:rsid w:val="00993B65"/>
    <w:rsid w:val="00997A78"/>
    <w:rsid w:val="00997FC2"/>
    <w:rsid w:val="009A0084"/>
    <w:rsid w:val="009A0625"/>
    <w:rsid w:val="009A1EB6"/>
    <w:rsid w:val="009A41AF"/>
    <w:rsid w:val="009B04E0"/>
    <w:rsid w:val="009B470E"/>
    <w:rsid w:val="009C479E"/>
    <w:rsid w:val="009D1902"/>
    <w:rsid w:val="009D4FB4"/>
    <w:rsid w:val="009D76AD"/>
    <w:rsid w:val="009E3C48"/>
    <w:rsid w:val="009F0DC3"/>
    <w:rsid w:val="009F1AF7"/>
    <w:rsid w:val="009F22B9"/>
    <w:rsid w:val="009F601E"/>
    <w:rsid w:val="00A03DDB"/>
    <w:rsid w:val="00A04093"/>
    <w:rsid w:val="00A1053A"/>
    <w:rsid w:val="00A10999"/>
    <w:rsid w:val="00A14DCC"/>
    <w:rsid w:val="00A1551A"/>
    <w:rsid w:val="00A17330"/>
    <w:rsid w:val="00A23C91"/>
    <w:rsid w:val="00A2417C"/>
    <w:rsid w:val="00A24B60"/>
    <w:rsid w:val="00A250FD"/>
    <w:rsid w:val="00A31F61"/>
    <w:rsid w:val="00A31FBE"/>
    <w:rsid w:val="00A3249F"/>
    <w:rsid w:val="00A32536"/>
    <w:rsid w:val="00A32F90"/>
    <w:rsid w:val="00A333B3"/>
    <w:rsid w:val="00A3724F"/>
    <w:rsid w:val="00A37C77"/>
    <w:rsid w:val="00A42992"/>
    <w:rsid w:val="00A43D9E"/>
    <w:rsid w:val="00A45893"/>
    <w:rsid w:val="00A465DA"/>
    <w:rsid w:val="00A46B07"/>
    <w:rsid w:val="00A473D9"/>
    <w:rsid w:val="00A516C3"/>
    <w:rsid w:val="00A5374A"/>
    <w:rsid w:val="00A54E4B"/>
    <w:rsid w:val="00A569EE"/>
    <w:rsid w:val="00A56B3F"/>
    <w:rsid w:val="00A618A3"/>
    <w:rsid w:val="00A632C0"/>
    <w:rsid w:val="00A65BE0"/>
    <w:rsid w:val="00A77E59"/>
    <w:rsid w:val="00A812DD"/>
    <w:rsid w:val="00A83FF7"/>
    <w:rsid w:val="00A87A64"/>
    <w:rsid w:val="00A958ED"/>
    <w:rsid w:val="00A95ABF"/>
    <w:rsid w:val="00A96FDE"/>
    <w:rsid w:val="00AA44BD"/>
    <w:rsid w:val="00AA7AB4"/>
    <w:rsid w:val="00AA7CB3"/>
    <w:rsid w:val="00AB1E11"/>
    <w:rsid w:val="00AB53D1"/>
    <w:rsid w:val="00AC0A71"/>
    <w:rsid w:val="00AC2F29"/>
    <w:rsid w:val="00AC4CF9"/>
    <w:rsid w:val="00AC7D9A"/>
    <w:rsid w:val="00AD42CC"/>
    <w:rsid w:val="00AD74A3"/>
    <w:rsid w:val="00AE5065"/>
    <w:rsid w:val="00B10567"/>
    <w:rsid w:val="00B13138"/>
    <w:rsid w:val="00B20C60"/>
    <w:rsid w:val="00B26BCC"/>
    <w:rsid w:val="00B274F4"/>
    <w:rsid w:val="00B31490"/>
    <w:rsid w:val="00B3233D"/>
    <w:rsid w:val="00B33DC7"/>
    <w:rsid w:val="00B42304"/>
    <w:rsid w:val="00B4587A"/>
    <w:rsid w:val="00B508EC"/>
    <w:rsid w:val="00B517C8"/>
    <w:rsid w:val="00B56E09"/>
    <w:rsid w:val="00B62D16"/>
    <w:rsid w:val="00B6310A"/>
    <w:rsid w:val="00B65A6D"/>
    <w:rsid w:val="00B66DDF"/>
    <w:rsid w:val="00B74B87"/>
    <w:rsid w:val="00B758CB"/>
    <w:rsid w:val="00B77D2D"/>
    <w:rsid w:val="00B86BDE"/>
    <w:rsid w:val="00B921F1"/>
    <w:rsid w:val="00B92411"/>
    <w:rsid w:val="00B9274D"/>
    <w:rsid w:val="00B96CAD"/>
    <w:rsid w:val="00BA0D72"/>
    <w:rsid w:val="00BA299C"/>
    <w:rsid w:val="00BA4F55"/>
    <w:rsid w:val="00BB0664"/>
    <w:rsid w:val="00BB0BE7"/>
    <w:rsid w:val="00BB1F4A"/>
    <w:rsid w:val="00BB23F0"/>
    <w:rsid w:val="00BC5364"/>
    <w:rsid w:val="00BD1386"/>
    <w:rsid w:val="00BD2521"/>
    <w:rsid w:val="00BD258D"/>
    <w:rsid w:val="00BD4C6A"/>
    <w:rsid w:val="00BD5006"/>
    <w:rsid w:val="00BE2C29"/>
    <w:rsid w:val="00BE635E"/>
    <w:rsid w:val="00BE7D51"/>
    <w:rsid w:val="00BE7E36"/>
    <w:rsid w:val="00BF227D"/>
    <w:rsid w:val="00BF6702"/>
    <w:rsid w:val="00BF7524"/>
    <w:rsid w:val="00BF7A9C"/>
    <w:rsid w:val="00C00BF4"/>
    <w:rsid w:val="00C02D35"/>
    <w:rsid w:val="00C07933"/>
    <w:rsid w:val="00C17CCE"/>
    <w:rsid w:val="00C20AEE"/>
    <w:rsid w:val="00C3634B"/>
    <w:rsid w:val="00C467E1"/>
    <w:rsid w:val="00C62CC4"/>
    <w:rsid w:val="00C66A1F"/>
    <w:rsid w:val="00C67BD4"/>
    <w:rsid w:val="00C7045C"/>
    <w:rsid w:val="00C733F9"/>
    <w:rsid w:val="00C74442"/>
    <w:rsid w:val="00C765CE"/>
    <w:rsid w:val="00C7721B"/>
    <w:rsid w:val="00C77ABC"/>
    <w:rsid w:val="00C80633"/>
    <w:rsid w:val="00C84932"/>
    <w:rsid w:val="00C916FF"/>
    <w:rsid w:val="00C94830"/>
    <w:rsid w:val="00C9612F"/>
    <w:rsid w:val="00CA1E03"/>
    <w:rsid w:val="00CA1EF7"/>
    <w:rsid w:val="00CA279C"/>
    <w:rsid w:val="00CA3517"/>
    <w:rsid w:val="00CA3649"/>
    <w:rsid w:val="00CA486F"/>
    <w:rsid w:val="00CA5EB4"/>
    <w:rsid w:val="00CA72A0"/>
    <w:rsid w:val="00CB1BDD"/>
    <w:rsid w:val="00CB3545"/>
    <w:rsid w:val="00CC4726"/>
    <w:rsid w:val="00CD31C3"/>
    <w:rsid w:val="00CE052B"/>
    <w:rsid w:val="00CE1905"/>
    <w:rsid w:val="00CE671F"/>
    <w:rsid w:val="00CE711F"/>
    <w:rsid w:val="00CF3640"/>
    <w:rsid w:val="00CF4EDD"/>
    <w:rsid w:val="00D05C85"/>
    <w:rsid w:val="00D05DAE"/>
    <w:rsid w:val="00D13B0C"/>
    <w:rsid w:val="00D148C7"/>
    <w:rsid w:val="00D15B45"/>
    <w:rsid w:val="00D21603"/>
    <w:rsid w:val="00D33373"/>
    <w:rsid w:val="00D4291E"/>
    <w:rsid w:val="00D435AA"/>
    <w:rsid w:val="00D4440A"/>
    <w:rsid w:val="00D44FE4"/>
    <w:rsid w:val="00D4568D"/>
    <w:rsid w:val="00D458AA"/>
    <w:rsid w:val="00D473F8"/>
    <w:rsid w:val="00D551C2"/>
    <w:rsid w:val="00D57FC2"/>
    <w:rsid w:val="00D62C2D"/>
    <w:rsid w:val="00D70946"/>
    <w:rsid w:val="00D716EA"/>
    <w:rsid w:val="00D73F75"/>
    <w:rsid w:val="00D75463"/>
    <w:rsid w:val="00D90969"/>
    <w:rsid w:val="00D96AF7"/>
    <w:rsid w:val="00D97234"/>
    <w:rsid w:val="00DA5AB5"/>
    <w:rsid w:val="00DA7911"/>
    <w:rsid w:val="00DB04DF"/>
    <w:rsid w:val="00DB1685"/>
    <w:rsid w:val="00DB3A22"/>
    <w:rsid w:val="00DC0B28"/>
    <w:rsid w:val="00DC1AD2"/>
    <w:rsid w:val="00DC253B"/>
    <w:rsid w:val="00DC291D"/>
    <w:rsid w:val="00DC5F39"/>
    <w:rsid w:val="00DC7B4F"/>
    <w:rsid w:val="00DD0736"/>
    <w:rsid w:val="00DD0946"/>
    <w:rsid w:val="00DD21EB"/>
    <w:rsid w:val="00DD6E60"/>
    <w:rsid w:val="00DE02B7"/>
    <w:rsid w:val="00DE058A"/>
    <w:rsid w:val="00DE2CB4"/>
    <w:rsid w:val="00DE3EC4"/>
    <w:rsid w:val="00DE6086"/>
    <w:rsid w:val="00DE6450"/>
    <w:rsid w:val="00DE658E"/>
    <w:rsid w:val="00DF0B9D"/>
    <w:rsid w:val="00DF1F82"/>
    <w:rsid w:val="00DF5AD4"/>
    <w:rsid w:val="00E03A3D"/>
    <w:rsid w:val="00E04C60"/>
    <w:rsid w:val="00E13E31"/>
    <w:rsid w:val="00E177F9"/>
    <w:rsid w:val="00E227B4"/>
    <w:rsid w:val="00E26C2E"/>
    <w:rsid w:val="00E30D9B"/>
    <w:rsid w:val="00E3458F"/>
    <w:rsid w:val="00E433AB"/>
    <w:rsid w:val="00E471EB"/>
    <w:rsid w:val="00E510B3"/>
    <w:rsid w:val="00E54B34"/>
    <w:rsid w:val="00E573E2"/>
    <w:rsid w:val="00E61100"/>
    <w:rsid w:val="00E6509D"/>
    <w:rsid w:val="00E71865"/>
    <w:rsid w:val="00E71ADE"/>
    <w:rsid w:val="00E7302F"/>
    <w:rsid w:val="00E74076"/>
    <w:rsid w:val="00E82D40"/>
    <w:rsid w:val="00E85121"/>
    <w:rsid w:val="00E85CA7"/>
    <w:rsid w:val="00E86F14"/>
    <w:rsid w:val="00E90886"/>
    <w:rsid w:val="00E90A52"/>
    <w:rsid w:val="00E90B8D"/>
    <w:rsid w:val="00E961E3"/>
    <w:rsid w:val="00EA0C81"/>
    <w:rsid w:val="00EA447C"/>
    <w:rsid w:val="00EA573C"/>
    <w:rsid w:val="00EA74DC"/>
    <w:rsid w:val="00EB612B"/>
    <w:rsid w:val="00EC269F"/>
    <w:rsid w:val="00EC6A53"/>
    <w:rsid w:val="00EC6FE2"/>
    <w:rsid w:val="00EC7296"/>
    <w:rsid w:val="00ED1813"/>
    <w:rsid w:val="00ED72D0"/>
    <w:rsid w:val="00ED78FA"/>
    <w:rsid w:val="00EE26C1"/>
    <w:rsid w:val="00EE2795"/>
    <w:rsid w:val="00EE5F25"/>
    <w:rsid w:val="00EF1D19"/>
    <w:rsid w:val="00EF3466"/>
    <w:rsid w:val="00EF6617"/>
    <w:rsid w:val="00F0156D"/>
    <w:rsid w:val="00F0335F"/>
    <w:rsid w:val="00F0429C"/>
    <w:rsid w:val="00F04EF7"/>
    <w:rsid w:val="00F076F0"/>
    <w:rsid w:val="00F07707"/>
    <w:rsid w:val="00F07DED"/>
    <w:rsid w:val="00F14AC1"/>
    <w:rsid w:val="00F15CD9"/>
    <w:rsid w:val="00F21383"/>
    <w:rsid w:val="00F2400E"/>
    <w:rsid w:val="00F25C0B"/>
    <w:rsid w:val="00F26623"/>
    <w:rsid w:val="00F268D9"/>
    <w:rsid w:val="00F30CFD"/>
    <w:rsid w:val="00F32BCC"/>
    <w:rsid w:val="00F35536"/>
    <w:rsid w:val="00F40363"/>
    <w:rsid w:val="00F41693"/>
    <w:rsid w:val="00F424BC"/>
    <w:rsid w:val="00F47478"/>
    <w:rsid w:val="00F4762E"/>
    <w:rsid w:val="00F547BC"/>
    <w:rsid w:val="00F54AFD"/>
    <w:rsid w:val="00F55F3B"/>
    <w:rsid w:val="00F67BB7"/>
    <w:rsid w:val="00F7388C"/>
    <w:rsid w:val="00F7404F"/>
    <w:rsid w:val="00F74766"/>
    <w:rsid w:val="00F763F3"/>
    <w:rsid w:val="00F772B8"/>
    <w:rsid w:val="00F82E04"/>
    <w:rsid w:val="00F831BB"/>
    <w:rsid w:val="00F86613"/>
    <w:rsid w:val="00F87815"/>
    <w:rsid w:val="00F92F2C"/>
    <w:rsid w:val="00F95C63"/>
    <w:rsid w:val="00F972BB"/>
    <w:rsid w:val="00FA2C12"/>
    <w:rsid w:val="00FB4375"/>
    <w:rsid w:val="00FC1A12"/>
    <w:rsid w:val="00FC5968"/>
    <w:rsid w:val="00FC7188"/>
    <w:rsid w:val="00FD5EBD"/>
    <w:rsid w:val="00FD6563"/>
    <w:rsid w:val="00FD6D6D"/>
    <w:rsid w:val="00FE5530"/>
    <w:rsid w:val="00FE6221"/>
    <w:rsid w:val="00FE7386"/>
    <w:rsid w:val="00FF1CF8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9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673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96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967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967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6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363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I. Общие положения</vt:lpstr>
      <vt:lpstr>II. Общие квалификационные требования к стажу муниципальной</vt:lpstr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2022-03-30T04:00:00Z</dcterms:created>
  <dcterms:modified xsi:type="dcterms:W3CDTF">2022-03-30T10:34:00Z</dcterms:modified>
</cp:coreProperties>
</file>