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E0" w:rsidRPr="00853C6C" w:rsidRDefault="003B10E0" w:rsidP="003B10E0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0" w:firstLine="567"/>
        <w:jc w:val="center"/>
      </w:pPr>
      <w:r w:rsidRPr="00853C6C">
        <w:t xml:space="preserve">Анализ работы с обращениями граждан за  </w:t>
      </w:r>
      <w:r w:rsidR="00FA34EB">
        <w:t xml:space="preserve"> </w:t>
      </w:r>
      <w:r w:rsidRPr="00853C6C">
        <w:t xml:space="preserve"> </w:t>
      </w:r>
      <w:r w:rsidR="00FA34EB">
        <w:t>2</w:t>
      </w:r>
      <w:r w:rsidRPr="00853C6C">
        <w:t xml:space="preserve"> полугодие 2022 года</w:t>
      </w:r>
      <w:r w:rsidR="00FA34EB">
        <w:t xml:space="preserve"> и 1 полугодие 2023 года</w:t>
      </w:r>
    </w:p>
    <w:p w:rsidR="003B10E0" w:rsidRPr="00853C6C" w:rsidRDefault="003B10E0" w:rsidP="003B10E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67"/>
        <w:jc w:val="both"/>
      </w:pPr>
    </w:p>
    <w:tbl>
      <w:tblPr>
        <w:tblStyle w:val="a3"/>
        <w:tblW w:w="7715" w:type="dxa"/>
        <w:tblLook w:val="04A0"/>
      </w:tblPr>
      <w:tblGrid>
        <w:gridCol w:w="5155"/>
        <w:gridCol w:w="1280"/>
        <w:gridCol w:w="1280"/>
      </w:tblGrid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FA34EB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2022 г.</w:t>
            </w:r>
          </w:p>
          <w:p w:rsidR="00AD1D21" w:rsidRPr="00853C6C" w:rsidRDefault="00AD1D21" w:rsidP="00FA3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3C6C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FA34EB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53C6C">
              <w:rPr>
                <w:sz w:val="24"/>
                <w:szCs w:val="24"/>
              </w:rPr>
              <w:t xml:space="preserve"> г.</w:t>
            </w:r>
          </w:p>
          <w:p w:rsidR="00AD1D21" w:rsidRPr="00853C6C" w:rsidRDefault="00AD1D21" w:rsidP="00FA34EB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1 полугодие</w:t>
            </w: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О присвоении адреса объекту недвижимого имущества</w:t>
            </w:r>
            <w:r>
              <w:rPr>
                <w:sz w:val="24"/>
                <w:szCs w:val="24"/>
              </w:rPr>
              <w:t>, об установлении вида разрешенного использования земельного участка, об изменении вида разрешенного использования земельного участка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1D21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3C6C">
              <w:rPr>
                <w:sz w:val="24"/>
                <w:szCs w:val="24"/>
              </w:rPr>
              <w:t xml:space="preserve">  </w:t>
            </w: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О выдаче   справок, выписок  (состав семьи, наличие ЛПХ,  выписка из похозяйственного учета)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EA614A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О выдаче архивных справок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1</w:t>
            </w: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 Благоустройство (дороги, водопровод роспуск  КРС, лошадей, собак, свод деревьев,  освещение и т.д.)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 xml:space="preserve">3 </w:t>
            </w: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Градостроительство (уведомления о планируемых строит., уведомления о соответствии  указ. в уведом. планируемых</w:t>
            </w:r>
            <w:r>
              <w:t xml:space="preserve"> строит., </w:t>
            </w:r>
            <w:r w:rsidRPr="00853C6C">
              <w:rPr>
                <w:sz w:val="24"/>
                <w:szCs w:val="24"/>
              </w:rPr>
              <w:t>увед об окончании строит.,)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</w:tr>
      <w:tr w:rsidR="00AD1D21" w:rsidRPr="00853C6C" w:rsidTr="00AD1D21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</w:p>
        </w:tc>
      </w:tr>
      <w:tr w:rsidR="00AD1D21" w:rsidRPr="00853C6C" w:rsidTr="00AD1D21">
        <w:trPr>
          <w:trHeight w:val="68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rPr>
                <w:sz w:val="24"/>
                <w:szCs w:val="24"/>
              </w:rPr>
            </w:pPr>
            <w:r w:rsidRPr="00853C6C">
              <w:rPr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21" w:rsidRPr="00853C6C" w:rsidRDefault="00AD1D21" w:rsidP="00324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</w:tbl>
    <w:p w:rsidR="003B10E0" w:rsidRPr="00853C6C" w:rsidRDefault="003B10E0" w:rsidP="003B10E0">
      <w:pPr>
        <w:autoSpaceDE w:val="0"/>
        <w:autoSpaceDN w:val="0"/>
        <w:adjustRightInd w:val="0"/>
        <w:jc w:val="center"/>
      </w:pPr>
    </w:p>
    <w:p w:rsidR="003B10E0" w:rsidRPr="00853C6C" w:rsidRDefault="003B10E0" w:rsidP="003B10E0">
      <w:pPr>
        <w:autoSpaceDE w:val="0"/>
        <w:autoSpaceDN w:val="0"/>
        <w:adjustRightInd w:val="0"/>
        <w:jc w:val="center"/>
      </w:pPr>
      <w:r w:rsidRPr="00853C6C">
        <w:t xml:space="preserve">Обзор обращений граждан за </w:t>
      </w:r>
      <w:r w:rsidR="00FA34EB">
        <w:t xml:space="preserve"> 2 полугодие </w:t>
      </w:r>
      <w:r w:rsidRPr="00853C6C">
        <w:t>202</w:t>
      </w:r>
      <w:r w:rsidR="00FA34EB">
        <w:t>2</w:t>
      </w:r>
      <w:r w:rsidRPr="00853C6C">
        <w:t xml:space="preserve"> год</w:t>
      </w:r>
      <w:r w:rsidR="00FA34EB">
        <w:t xml:space="preserve">а и 1 полугодие 2023 года </w:t>
      </w:r>
    </w:p>
    <w:p w:rsidR="003B10E0" w:rsidRPr="00853C6C" w:rsidRDefault="003B10E0" w:rsidP="003B10E0">
      <w:pPr>
        <w:autoSpaceDE w:val="0"/>
        <w:autoSpaceDN w:val="0"/>
        <w:adjustRightInd w:val="0"/>
        <w:ind w:firstLine="567"/>
        <w:jc w:val="center"/>
      </w:pPr>
    </w:p>
    <w:p w:rsidR="003B10E0" w:rsidRPr="00853C6C" w:rsidRDefault="003B10E0" w:rsidP="003B10E0">
      <w:pPr>
        <w:autoSpaceDE w:val="0"/>
        <w:autoSpaceDN w:val="0"/>
        <w:adjustRightInd w:val="0"/>
        <w:ind w:firstLine="567"/>
        <w:jc w:val="both"/>
      </w:pPr>
      <w:r w:rsidRPr="00853C6C">
        <w:t>Основные обращения граждан в   сельскую администрацию Курмач – Байгольского сельского поселения  – предоставление муниципальных услуг</w:t>
      </w:r>
      <w:r w:rsidRPr="00853C6C">
        <w:rPr>
          <w:color w:val="000000"/>
          <w:shd w:val="clear" w:color="auto" w:fill="FFFFFF"/>
        </w:rPr>
        <w:t>: выдачи текущих справок, выписок из похозяйственных книг  (о составе семьи, с места жительства, о наличии ЛПХ и т.д.) – 348,</w:t>
      </w:r>
      <w:r w:rsidRPr="00853C6C">
        <w:rPr>
          <w:b/>
          <w:shd w:val="clear" w:color="auto" w:fill="FFFFFF"/>
        </w:rPr>
        <w:t xml:space="preserve"> </w:t>
      </w:r>
      <w:r w:rsidRPr="00853C6C">
        <w:rPr>
          <w:color w:val="000000"/>
          <w:shd w:val="clear" w:color="auto" w:fill="FFFFFF"/>
        </w:rPr>
        <w:t xml:space="preserve">обращения   о присвоении адреса объектам недвижимости </w:t>
      </w:r>
      <w:r w:rsidRPr="00853C6C">
        <w:rPr>
          <w:b/>
          <w:color w:val="000000"/>
          <w:shd w:val="clear" w:color="auto" w:fill="FFFFFF"/>
        </w:rPr>
        <w:t xml:space="preserve">– </w:t>
      </w:r>
      <w:r w:rsidR="00D20559">
        <w:rPr>
          <w:color w:val="000000"/>
          <w:shd w:val="clear" w:color="auto" w:fill="FFFFFF"/>
        </w:rPr>
        <w:t>2</w:t>
      </w:r>
      <w:r w:rsidRPr="00853C6C">
        <w:rPr>
          <w:b/>
        </w:rPr>
        <w:t>,</w:t>
      </w:r>
      <w:r w:rsidRPr="00853C6C">
        <w:t xml:space="preserve"> вопросы благоустройства - </w:t>
      </w:r>
      <w:r w:rsidR="00D20559">
        <w:t>5</w:t>
      </w:r>
      <w:r w:rsidRPr="00853C6C">
        <w:rPr>
          <w:color w:val="000000"/>
          <w:shd w:val="clear" w:color="auto" w:fill="FFFFFF"/>
        </w:rPr>
        <w:t>.</w:t>
      </w:r>
    </w:p>
    <w:p w:rsidR="003B10E0" w:rsidRPr="00853C6C" w:rsidRDefault="003B10E0" w:rsidP="003B10E0">
      <w:pPr>
        <w:pStyle w:val="a4"/>
        <w:jc w:val="center"/>
      </w:pPr>
      <w:r w:rsidRPr="00853C6C">
        <w:rPr>
          <w:rStyle w:val="a5"/>
        </w:rPr>
        <w:t xml:space="preserve"> Информация </w:t>
      </w:r>
    </w:p>
    <w:p w:rsidR="003B10E0" w:rsidRPr="00853C6C" w:rsidRDefault="003B10E0" w:rsidP="003B10E0">
      <w:pPr>
        <w:pStyle w:val="a4"/>
        <w:jc w:val="center"/>
      </w:pPr>
      <w:r w:rsidRPr="00853C6C">
        <w:rPr>
          <w:rStyle w:val="a5"/>
        </w:rPr>
        <w:t xml:space="preserve">о характере и результатах рассмотрения обращений граждан, поступивших в  сельскую администрацию  Курмач – Байгольского сельского поселения </w:t>
      </w:r>
      <w:r w:rsidRPr="00853C6C">
        <w:t xml:space="preserve"> </w:t>
      </w:r>
      <w:r w:rsidRPr="00853C6C">
        <w:rPr>
          <w:rStyle w:val="a5"/>
        </w:rPr>
        <w:t>в</w:t>
      </w:r>
      <w:r w:rsidR="00FA34EB">
        <w:rPr>
          <w:rStyle w:val="a5"/>
        </w:rPr>
        <w:t xml:space="preserve">о 2 полугодие </w:t>
      </w:r>
      <w:r w:rsidRPr="00853C6C">
        <w:rPr>
          <w:rStyle w:val="a5"/>
        </w:rPr>
        <w:t> 202</w:t>
      </w:r>
      <w:r w:rsidR="00FA34EB">
        <w:rPr>
          <w:rStyle w:val="a5"/>
        </w:rPr>
        <w:t>2</w:t>
      </w:r>
      <w:r w:rsidRPr="00853C6C">
        <w:rPr>
          <w:rStyle w:val="a5"/>
        </w:rPr>
        <w:t xml:space="preserve"> </w:t>
      </w:r>
      <w:r w:rsidR="00FA34EB">
        <w:rPr>
          <w:rStyle w:val="a5"/>
        </w:rPr>
        <w:t xml:space="preserve">года и в 1 полугодие 2023года </w:t>
      </w:r>
    </w:p>
    <w:p w:rsidR="003B10E0" w:rsidRPr="00853C6C" w:rsidRDefault="003B10E0" w:rsidP="003B10E0">
      <w:pPr>
        <w:pStyle w:val="a4"/>
        <w:spacing w:before="0" w:beforeAutospacing="0" w:after="0" w:afterAutospacing="0"/>
        <w:jc w:val="both"/>
      </w:pPr>
      <w:r w:rsidRPr="00853C6C">
        <w:t xml:space="preserve">         </w:t>
      </w:r>
      <w:r w:rsidR="00FA34EB">
        <w:t xml:space="preserve"> За</w:t>
      </w:r>
      <w:r w:rsidR="00FA34EB" w:rsidRPr="00853C6C">
        <w:t xml:space="preserve"> </w:t>
      </w:r>
      <w:r w:rsidR="00FA34EB">
        <w:t xml:space="preserve"> 2 полугодие </w:t>
      </w:r>
      <w:r w:rsidR="00FA34EB" w:rsidRPr="00853C6C">
        <w:t>202</w:t>
      </w:r>
      <w:r w:rsidR="00FA34EB">
        <w:t>2</w:t>
      </w:r>
      <w:r w:rsidR="00FA34EB" w:rsidRPr="00853C6C">
        <w:t xml:space="preserve"> год</w:t>
      </w:r>
      <w:r w:rsidR="00FA34EB">
        <w:t xml:space="preserve">а и 1 полугодие 2023 года  </w:t>
      </w:r>
      <w:r w:rsidRPr="00853C6C">
        <w:t xml:space="preserve"> в сельскую администрацию Курмач – Байгольского сельского поселения поступило  всего </w:t>
      </w:r>
      <w:r w:rsidR="00FA34EB">
        <w:t>5</w:t>
      </w:r>
      <w:r w:rsidRPr="00853C6C">
        <w:rPr>
          <w:rStyle w:val="a5"/>
          <w:b w:val="0"/>
        </w:rPr>
        <w:t xml:space="preserve"> </w:t>
      </w:r>
      <w:r w:rsidR="00FA34EB">
        <w:t xml:space="preserve">устных </w:t>
      </w:r>
      <w:r w:rsidRPr="00853C6C">
        <w:t xml:space="preserve"> обращений граждан по вопросам благоустройства, приняты меры согласно полномочиям в соответствии со ст. 14 и ст. 14.1 ФЗ от 06.10.2003 № 131-ФЗ «Об общих принципах организации местного самоуправления в РФ»</w:t>
      </w:r>
    </w:p>
    <w:p w:rsidR="003B10E0" w:rsidRPr="00853C6C" w:rsidRDefault="003B10E0" w:rsidP="003B10E0">
      <w:pPr>
        <w:pStyle w:val="a4"/>
        <w:spacing w:before="0" w:beforeAutospacing="0" w:after="0" w:afterAutospacing="0"/>
        <w:jc w:val="both"/>
      </w:pPr>
      <w:r w:rsidRPr="00853C6C">
        <w:t xml:space="preserve">        Характер обращений  был связан с вопросами: о присвоении адреса объекту недвижимого имущества - </w:t>
      </w:r>
      <w:r w:rsidR="00AD1D21">
        <w:t>4</w:t>
      </w:r>
      <w:r w:rsidRPr="00853C6C">
        <w:t>,</w:t>
      </w:r>
      <w:r w:rsidR="00AD1D21" w:rsidRPr="00AD1D21">
        <w:t xml:space="preserve"> </w:t>
      </w:r>
      <w:r w:rsidR="00AD1D21">
        <w:t>об установлении вида разрешенного использования земельного участка-1,</w:t>
      </w:r>
      <w:r w:rsidRPr="00853C6C">
        <w:t xml:space="preserve"> о выдаче текущих справок (состав семьи, наличие ЛПХ, выписка из книг  похозяйственного учета) - </w:t>
      </w:r>
      <w:r w:rsidR="00AD1D21">
        <w:t>472</w:t>
      </w:r>
      <w:r w:rsidRPr="00853C6C">
        <w:t xml:space="preserve">, о выдаче архивных справок - </w:t>
      </w:r>
      <w:r w:rsidR="00AD1D21">
        <w:t>3</w:t>
      </w:r>
      <w:r w:rsidRPr="00853C6C">
        <w:t>, благоустройство (дороги,  водопровод, по  содержанию домашних животных</w:t>
      </w:r>
      <w:r w:rsidR="00AD1D21" w:rsidRPr="00853C6C">
        <w:t>,</w:t>
      </w:r>
      <w:r w:rsidRPr="00853C6C">
        <w:t xml:space="preserve">  освещение и т.д.) -  </w:t>
      </w:r>
      <w:r w:rsidR="003959F9">
        <w:t>5</w:t>
      </w:r>
      <w:r w:rsidRPr="00853C6C">
        <w:t>.</w:t>
      </w:r>
      <w:r w:rsidRPr="00853C6C">
        <w:tab/>
      </w:r>
    </w:p>
    <w:p w:rsidR="00D20559" w:rsidRDefault="003B10E0" w:rsidP="003B10E0">
      <w:pPr>
        <w:pStyle w:val="a4"/>
        <w:spacing w:before="0" w:beforeAutospacing="0" w:after="0" w:afterAutospacing="0"/>
        <w:ind w:firstLine="709"/>
        <w:jc w:val="both"/>
      </w:pPr>
      <w:r w:rsidRPr="00853C6C">
        <w:t xml:space="preserve">Наиболее актуальными </w:t>
      </w:r>
      <w:r w:rsidR="003959F9">
        <w:t xml:space="preserve"> за данное время </w:t>
      </w:r>
      <w:r w:rsidRPr="00853C6C">
        <w:t xml:space="preserve"> были вопросы в </w:t>
      </w:r>
      <w:r w:rsidR="00AD1D21">
        <w:t>сфере</w:t>
      </w:r>
      <w:r w:rsidRPr="00853C6C">
        <w:t xml:space="preserve">: </w:t>
      </w:r>
      <w:r w:rsidR="00D20559">
        <w:t xml:space="preserve">  благоустройства, градостр</w:t>
      </w:r>
      <w:r w:rsidR="00AD1D21">
        <w:t>о</w:t>
      </w:r>
      <w:r w:rsidR="00D20559">
        <w:t>ительства.</w:t>
      </w:r>
      <w:r w:rsidRPr="00853C6C">
        <w:t xml:space="preserve"> </w:t>
      </w:r>
    </w:p>
    <w:p w:rsidR="00D401B4" w:rsidRDefault="003B10E0" w:rsidP="003B10E0">
      <w:pPr>
        <w:pStyle w:val="a4"/>
        <w:spacing w:before="0" w:beforeAutospacing="0" w:after="0" w:afterAutospacing="0"/>
        <w:ind w:firstLine="709"/>
        <w:jc w:val="both"/>
      </w:pPr>
      <w:r w:rsidRPr="00853C6C">
        <w:t>В обращениях по  благоустройству</w:t>
      </w:r>
      <w:r w:rsidR="00AD1D21">
        <w:t>:</w:t>
      </w:r>
      <w:r w:rsidRPr="00853C6C">
        <w:t xml:space="preserve"> вопросы по строительству водопровода</w:t>
      </w:r>
      <w:r w:rsidR="00FA34EB">
        <w:t xml:space="preserve"> по улице Луговой</w:t>
      </w:r>
      <w:r w:rsidRPr="00853C6C">
        <w:t xml:space="preserve">, обустройство </w:t>
      </w:r>
      <w:r w:rsidR="003959F9">
        <w:t xml:space="preserve"> </w:t>
      </w:r>
      <w:r w:rsidRPr="00853C6C">
        <w:t xml:space="preserve"> улицы</w:t>
      </w:r>
      <w:r w:rsidR="003959F9">
        <w:t xml:space="preserve"> Луговой</w:t>
      </w:r>
      <w:r w:rsidRPr="00853C6C">
        <w:t>, освещени</w:t>
      </w:r>
      <w:r w:rsidR="003959F9">
        <w:t>е</w:t>
      </w:r>
      <w:r w:rsidR="00D20559">
        <w:t xml:space="preserve"> улиц сел поселения</w:t>
      </w:r>
      <w:r w:rsidRPr="00853C6C">
        <w:t xml:space="preserve">. </w:t>
      </w:r>
    </w:p>
    <w:p w:rsidR="00D401B4" w:rsidRDefault="003B10E0" w:rsidP="003B10E0">
      <w:pPr>
        <w:pStyle w:val="a4"/>
        <w:spacing w:before="0" w:beforeAutospacing="0" w:after="0" w:afterAutospacing="0"/>
        <w:ind w:firstLine="709"/>
        <w:jc w:val="both"/>
      </w:pPr>
      <w:r w:rsidRPr="00853C6C">
        <w:lastRenderedPageBreak/>
        <w:t>Совместно с администрацией муниципального образования «Турочакский район»   приняты положительны</w:t>
      </w:r>
      <w:r w:rsidR="00FA34EB">
        <w:t>е  решения по данным обращениям</w:t>
      </w:r>
      <w:r w:rsidR="003959F9">
        <w:t xml:space="preserve">. </w:t>
      </w:r>
    </w:p>
    <w:p w:rsidR="003B10E0" w:rsidRPr="00853C6C" w:rsidRDefault="003959F9" w:rsidP="003B10E0">
      <w:pPr>
        <w:pStyle w:val="a4"/>
        <w:spacing w:before="0" w:beforeAutospacing="0" w:after="0" w:afterAutospacing="0"/>
        <w:ind w:firstLine="709"/>
        <w:jc w:val="both"/>
      </w:pPr>
      <w:r>
        <w:t xml:space="preserve">Проведен водопровод  по улице Луговой, установлены новые </w:t>
      </w:r>
      <w:r w:rsidR="003B10E0" w:rsidRPr="00853C6C">
        <w:t xml:space="preserve"> </w:t>
      </w:r>
      <w:r>
        <w:t>светильники – 8 шт., заменены старые светильники – 8 шт. Обустройство улицы Луговой намечено на 2 полугодие 2023 года.</w:t>
      </w:r>
    </w:p>
    <w:p w:rsidR="003B10E0" w:rsidRPr="00853C6C" w:rsidRDefault="003B10E0" w:rsidP="003B10E0"/>
    <w:p w:rsidR="003B10E0" w:rsidRPr="00853C6C" w:rsidRDefault="003B10E0" w:rsidP="003B10E0">
      <w:r w:rsidRPr="00853C6C">
        <w:t xml:space="preserve"> Глава Курмач – Байгольского </w:t>
      </w:r>
    </w:p>
    <w:p w:rsidR="003B10E0" w:rsidRPr="00853C6C" w:rsidRDefault="003B10E0" w:rsidP="003B10E0">
      <w:r w:rsidRPr="00853C6C">
        <w:t xml:space="preserve">сельского поселения                                    </w:t>
      </w:r>
      <w:r w:rsidR="00AD1D21">
        <w:t xml:space="preserve">                                                 </w:t>
      </w:r>
      <w:r w:rsidRPr="00853C6C">
        <w:t xml:space="preserve">   О.М. Вибе</w:t>
      </w:r>
    </w:p>
    <w:p w:rsidR="00157C1E" w:rsidRDefault="00157C1E"/>
    <w:sectPr w:rsidR="00157C1E" w:rsidSect="00853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0E0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40AD"/>
    <w:rsid w:val="00035FBC"/>
    <w:rsid w:val="00035FDE"/>
    <w:rsid w:val="000365B7"/>
    <w:rsid w:val="000373DC"/>
    <w:rsid w:val="00040344"/>
    <w:rsid w:val="00040EB7"/>
    <w:rsid w:val="00046DF6"/>
    <w:rsid w:val="00051113"/>
    <w:rsid w:val="00051E98"/>
    <w:rsid w:val="0005247B"/>
    <w:rsid w:val="00061820"/>
    <w:rsid w:val="000655DB"/>
    <w:rsid w:val="00066A80"/>
    <w:rsid w:val="00067686"/>
    <w:rsid w:val="00067959"/>
    <w:rsid w:val="00070BE6"/>
    <w:rsid w:val="00080A1D"/>
    <w:rsid w:val="00084520"/>
    <w:rsid w:val="0008568A"/>
    <w:rsid w:val="00090A3C"/>
    <w:rsid w:val="000912E7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D0428"/>
    <w:rsid w:val="000E251F"/>
    <w:rsid w:val="000E303B"/>
    <w:rsid w:val="000E6ADE"/>
    <w:rsid w:val="000E7112"/>
    <w:rsid w:val="000F1810"/>
    <w:rsid w:val="000F3614"/>
    <w:rsid w:val="000F421D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1C04"/>
    <w:rsid w:val="00137CBD"/>
    <w:rsid w:val="0014394E"/>
    <w:rsid w:val="001443E8"/>
    <w:rsid w:val="0014556D"/>
    <w:rsid w:val="00145C41"/>
    <w:rsid w:val="00147958"/>
    <w:rsid w:val="00150FE1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3C3"/>
    <w:rsid w:val="001B4FCE"/>
    <w:rsid w:val="001B51E6"/>
    <w:rsid w:val="001B6E10"/>
    <w:rsid w:val="001C3742"/>
    <w:rsid w:val="001C3DF2"/>
    <w:rsid w:val="001D07F4"/>
    <w:rsid w:val="001D09F0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A329E"/>
    <w:rsid w:val="002B0C88"/>
    <w:rsid w:val="002B3488"/>
    <w:rsid w:val="002B689A"/>
    <w:rsid w:val="002B7192"/>
    <w:rsid w:val="002C715A"/>
    <w:rsid w:val="002C7EB9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49E3"/>
    <w:rsid w:val="00324A76"/>
    <w:rsid w:val="00325A8E"/>
    <w:rsid w:val="00326F38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59C9"/>
    <w:rsid w:val="00375C14"/>
    <w:rsid w:val="00377B35"/>
    <w:rsid w:val="00380959"/>
    <w:rsid w:val="003811EC"/>
    <w:rsid w:val="00386A2C"/>
    <w:rsid w:val="003878F8"/>
    <w:rsid w:val="0039163D"/>
    <w:rsid w:val="0039240D"/>
    <w:rsid w:val="00395558"/>
    <w:rsid w:val="003959F9"/>
    <w:rsid w:val="00395B32"/>
    <w:rsid w:val="003A0DBF"/>
    <w:rsid w:val="003A0EB5"/>
    <w:rsid w:val="003A1229"/>
    <w:rsid w:val="003A77FA"/>
    <w:rsid w:val="003B10E0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E7748"/>
    <w:rsid w:val="003F5CBF"/>
    <w:rsid w:val="003F6859"/>
    <w:rsid w:val="004007A3"/>
    <w:rsid w:val="0040373C"/>
    <w:rsid w:val="00405461"/>
    <w:rsid w:val="00411BC3"/>
    <w:rsid w:val="00411C4B"/>
    <w:rsid w:val="00416513"/>
    <w:rsid w:val="00420CF6"/>
    <w:rsid w:val="00421B91"/>
    <w:rsid w:val="00422287"/>
    <w:rsid w:val="00422CBE"/>
    <w:rsid w:val="00431F6D"/>
    <w:rsid w:val="00432291"/>
    <w:rsid w:val="00432712"/>
    <w:rsid w:val="00434FD4"/>
    <w:rsid w:val="0043585E"/>
    <w:rsid w:val="004410D6"/>
    <w:rsid w:val="00442178"/>
    <w:rsid w:val="0044521E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996"/>
    <w:rsid w:val="004C6F38"/>
    <w:rsid w:val="004D4FC3"/>
    <w:rsid w:val="004D58B9"/>
    <w:rsid w:val="004D764C"/>
    <w:rsid w:val="004E36A2"/>
    <w:rsid w:val="004E48C0"/>
    <w:rsid w:val="004F0407"/>
    <w:rsid w:val="004F4370"/>
    <w:rsid w:val="004F6343"/>
    <w:rsid w:val="00507A1B"/>
    <w:rsid w:val="00507E51"/>
    <w:rsid w:val="00510552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43FB7"/>
    <w:rsid w:val="005504E4"/>
    <w:rsid w:val="00554619"/>
    <w:rsid w:val="0055692B"/>
    <w:rsid w:val="0056621E"/>
    <w:rsid w:val="005756EF"/>
    <w:rsid w:val="00576351"/>
    <w:rsid w:val="00586CE7"/>
    <w:rsid w:val="00587143"/>
    <w:rsid w:val="00591C5C"/>
    <w:rsid w:val="00593022"/>
    <w:rsid w:val="00595085"/>
    <w:rsid w:val="00595D73"/>
    <w:rsid w:val="005A0E79"/>
    <w:rsid w:val="005A0EAB"/>
    <w:rsid w:val="005A1A57"/>
    <w:rsid w:val="005A1FA2"/>
    <w:rsid w:val="005B6003"/>
    <w:rsid w:val="005C5E67"/>
    <w:rsid w:val="005C6B9D"/>
    <w:rsid w:val="005D06AC"/>
    <w:rsid w:val="005D75BB"/>
    <w:rsid w:val="005E062E"/>
    <w:rsid w:val="005E0BD3"/>
    <w:rsid w:val="005E2FE2"/>
    <w:rsid w:val="005E338C"/>
    <w:rsid w:val="005E5F37"/>
    <w:rsid w:val="005E73DB"/>
    <w:rsid w:val="00602DF9"/>
    <w:rsid w:val="00606031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4572"/>
    <w:rsid w:val="0068188F"/>
    <w:rsid w:val="00683041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C6340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1AB1"/>
    <w:rsid w:val="007B66EF"/>
    <w:rsid w:val="007C0E42"/>
    <w:rsid w:val="007C2F9C"/>
    <w:rsid w:val="007D51E4"/>
    <w:rsid w:val="007D5714"/>
    <w:rsid w:val="007E0107"/>
    <w:rsid w:val="007F241A"/>
    <w:rsid w:val="007F429D"/>
    <w:rsid w:val="007F474F"/>
    <w:rsid w:val="007F7A5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D78"/>
    <w:rsid w:val="00837ED5"/>
    <w:rsid w:val="008466B9"/>
    <w:rsid w:val="00846B36"/>
    <w:rsid w:val="0084709C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75DEE"/>
    <w:rsid w:val="008814DF"/>
    <w:rsid w:val="00881948"/>
    <w:rsid w:val="00882DD0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7D9"/>
    <w:rsid w:val="008C1DF4"/>
    <w:rsid w:val="008C4D86"/>
    <w:rsid w:val="008C6FF1"/>
    <w:rsid w:val="008D2BB1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725DB"/>
    <w:rsid w:val="009736D7"/>
    <w:rsid w:val="009805B6"/>
    <w:rsid w:val="00984C17"/>
    <w:rsid w:val="00984DA4"/>
    <w:rsid w:val="00985AA7"/>
    <w:rsid w:val="00986A37"/>
    <w:rsid w:val="00987242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0C57"/>
    <w:rsid w:val="009C1D91"/>
    <w:rsid w:val="009C28FE"/>
    <w:rsid w:val="009C6035"/>
    <w:rsid w:val="009C7164"/>
    <w:rsid w:val="009D241D"/>
    <w:rsid w:val="009D3EB0"/>
    <w:rsid w:val="009D5BC5"/>
    <w:rsid w:val="009D5F7F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1454A"/>
    <w:rsid w:val="00A145D4"/>
    <w:rsid w:val="00A202A1"/>
    <w:rsid w:val="00A202E1"/>
    <w:rsid w:val="00A24207"/>
    <w:rsid w:val="00A25D80"/>
    <w:rsid w:val="00A25E4D"/>
    <w:rsid w:val="00A338F9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70B2"/>
    <w:rsid w:val="00AA780E"/>
    <w:rsid w:val="00AB125A"/>
    <w:rsid w:val="00AB27FB"/>
    <w:rsid w:val="00AB3B6B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1D21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215E"/>
    <w:rsid w:val="00B05A80"/>
    <w:rsid w:val="00B11486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3640E"/>
    <w:rsid w:val="00B40097"/>
    <w:rsid w:val="00B40BC1"/>
    <w:rsid w:val="00B46AEC"/>
    <w:rsid w:val="00B46D40"/>
    <w:rsid w:val="00B47DA0"/>
    <w:rsid w:val="00B51506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87B72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3D0C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78C"/>
    <w:rsid w:val="00C40946"/>
    <w:rsid w:val="00C45DC3"/>
    <w:rsid w:val="00C4651A"/>
    <w:rsid w:val="00C4760E"/>
    <w:rsid w:val="00C4799B"/>
    <w:rsid w:val="00C51F91"/>
    <w:rsid w:val="00C53E3D"/>
    <w:rsid w:val="00C55BE3"/>
    <w:rsid w:val="00C56F84"/>
    <w:rsid w:val="00C60262"/>
    <w:rsid w:val="00C64807"/>
    <w:rsid w:val="00C65FF5"/>
    <w:rsid w:val="00C75BAC"/>
    <w:rsid w:val="00C771E8"/>
    <w:rsid w:val="00C77665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16876"/>
    <w:rsid w:val="00D20559"/>
    <w:rsid w:val="00D20958"/>
    <w:rsid w:val="00D24D3F"/>
    <w:rsid w:val="00D25405"/>
    <w:rsid w:val="00D31858"/>
    <w:rsid w:val="00D34917"/>
    <w:rsid w:val="00D37BB7"/>
    <w:rsid w:val="00D37F93"/>
    <w:rsid w:val="00D401B4"/>
    <w:rsid w:val="00D42EA7"/>
    <w:rsid w:val="00D431E6"/>
    <w:rsid w:val="00D43BAB"/>
    <w:rsid w:val="00D4569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0DB5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E749E"/>
    <w:rsid w:val="00DF1816"/>
    <w:rsid w:val="00DF7171"/>
    <w:rsid w:val="00E001B6"/>
    <w:rsid w:val="00E0126B"/>
    <w:rsid w:val="00E04B1E"/>
    <w:rsid w:val="00E063CB"/>
    <w:rsid w:val="00E06C82"/>
    <w:rsid w:val="00E07D05"/>
    <w:rsid w:val="00E12DBA"/>
    <w:rsid w:val="00E1476C"/>
    <w:rsid w:val="00E16DB0"/>
    <w:rsid w:val="00E204FF"/>
    <w:rsid w:val="00E219FB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824A6"/>
    <w:rsid w:val="00E85279"/>
    <w:rsid w:val="00E85E7E"/>
    <w:rsid w:val="00E86F11"/>
    <w:rsid w:val="00E909FB"/>
    <w:rsid w:val="00E934B3"/>
    <w:rsid w:val="00E95FA2"/>
    <w:rsid w:val="00EA0231"/>
    <w:rsid w:val="00EA02D2"/>
    <w:rsid w:val="00EA3398"/>
    <w:rsid w:val="00EA614A"/>
    <w:rsid w:val="00EA764C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1C52"/>
    <w:rsid w:val="00EE27D9"/>
    <w:rsid w:val="00EE51CD"/>
    <w:rsid w:val="00EF09E1"/>
    <w:rsid w:val="00EF34E5"/>
    <w:rsid w:val="00F0341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34EB"/>
    <w:rsid w:val="00FA5199"/>
    <w:rsid w:val="00FA668C"/>
    <w:rsid w:val="00FA7CA2"/>
    <w:rsid w:val="00FB5D41"/>
    <w:rsid w:val="00FC372A"/>
    <w:rsid w:val="00FC4490"/>
    <w:rsid w:val="00FC4ECC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10E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3B1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2023-07-27T04:12:00Z</dcterms:created>
  <dcterms:modified xsi:type="dcterms:W3CDTF">2023-07-27T08:35:00Z</dcterms:modified>
</cp:coreProperties>
</file>