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ED569" w14:textId="77777777" w:rsidR="00E4509A" w:rsidRPr="001B5598" w:rsidRDefault="001C45C1" w:rsidP="001C45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59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A8DE261" w14:textId="77777777" w:rsidR="001C45C1" w:rsidRPr="001B5598" w:rsidRDefault="001C45C1" w:rsidP="001C45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598">
        <w:rPr>
          <w:rFonts w:ascii="Times New Roman" w:hAnsi="Times New Roman" w:cs="Times New Roman"/>
          <w:b/>
          <w:sz w:val="28"/>
          <w:szCs w:val="28"/>
        </w:rPr>
        <w:t xml:space="preserve">к решению </w:t>
      </w:r>
      <w:r w:rsidR="00A82BCD" w:rsidRPr="001B5598">
        <w:rPr>
          <w:rFonts w:ascii="Times New Roman" w:hAnsi="Times New Roman" w:cs="Times New Roman"/>
          <w:b/>
          <w:sz w:val="28"/>
          <w:szCs w:val="28"/>
        </w:rPr>
        <w:t>Курмач-Байгольского</w:t>
      </w:r>
      <w:r w:rsidRPr="001B5598">
        <w:rPr>
          <w:rFonts w:ascii="Times New Roman" w:hAnsi="Times New Roman" w:cs="Times New Roman"/>
          <w:b/>
          <w:sz w:val="28"/>
          <w:szCs w:val="28"/>
        </w:rPr>
        <w:t xml:space="preserve"> сельского Совета депутатов</w:t>
      </w:r>
    </w:p>
    <w:p w14:paraId="403276C9" w14:textId="39B92FC5" w:rsidR="001C45C1" w:rsidRPr="001B5598" w:rsidRDefault="001C45C1" w:rsidP="001C45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598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  в Бюджет муниципального образования «</w:t>
      </w:r>
      <w:r w:rsidR="00A82BCD" w:rsidRPr="001B5598">
        <w:rPr>
          <w:rFonts w:ascii="Times New Roman" w:hAnsi="Times New Roman" w:cs="Times New Roman"/>
          <w:b/>
          <w:sz w:val="28"/>
          <w:szCs w:val="28"/>
        </w:rPr>
        <w:t>Курмач-Байгольское</w:t>
      </w:r>
      <w:r w:rsidRPr="001B559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6F44C8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Pr="001B559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1B5598" w:rsidRPr="001B5598">
        <w:rPr>
          <w:rFonts w:ascii="Times New Roman" w:hAnsi="Times New Roman" w:cs="Times New Roman"/>
          <w:b/>
          <w:sz w:val="28"/>
          <w:szCs w:val="28"/>
        </w:rPr>
        <w:t>2</w:t>
      </w:r>
      <w:r w:rsidR="00DD7461">
        <w:rPr>
          <w:rFonts w:ascii="Times New Roman" w:hAnsi="Times New Roman" w:cs="Times New Roman"/>
          <w:b/>
          <w:sz w:val="28"/>
          <w:szCs w:val="28"/>
        </w:rPr>
        <w:t>4</w:t>
      </w:r>
      <w:r w:rsidR="00A82BCD" w:rsidRPr="001B5598">
        <w:rPr>
          <w:rFonts w:ascii="Times New Roman" w:hAnsi="Times New Roman" w:cs="Times New Roman"/>
          <w:b/>
          <w:sz w:val="28"/>
          <w:szCs w:val="28"/>
        </w:rPr>
        <w:t xml:space="preserve"> год и плановый 202</w:t>
      </w:r>
      <w:r w:rsidR="00DD7461">
        <w:rPr>
          <w:rFonts w:ascii="Times New Roman" w:hAnsi="Times New Roman" w:cs="Times New Roman"/>
          <w:b/>
          <w:sz w:val="28"/>
          <w:szCs w:val="28"/>
        </w:rPr>
        <w:t>5</w:t>
      </w:r>
      <w:r w:rsidRPr="001B5598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A82BCD" w:rsidRPr="001B5598">
        <w:rPr>
          <w:rFonts w:ascii="Times New Roman" w:hAnsi="Times New Roman" w:cs="Times New Roman"/>
          <w:b/>
          <w:sz w:val="28"/>
          <w:szCs w:val="28"/>
        </w:rPr>
        <w:t>2</w:t>
      </w:r>
      <w:r w:rsidR="00DD7461">
        <w:rPr>
          <w:rFonts w:ascii="Times New Roman" w:hAnsi="Times New Roman" w:cs="Times New Roman"/>
          <w:b/>
          <w:sz w:val="28"/>
          <w:szCs w:val="28"/>
        </w:rPr>
        <w:t>6</w:t>
      </w:r>
      <w:r w:rsidR="00AD73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b/>
          <w:sz w:val="28"/>
          <w:szCs w:val="28"/>
        </w:rPr>
        <w:t>гг.»</w:t>
      </w:r>
    </w:p>
    <w:p w14:paraId="6B03C4CC" w14:textId="77777777" w:rsidR="001C45C1" w:rsidRDefault="001C45C1" w:rsidP="003368DC">
      <w:pPr>
        <w:spacing w:after="0" w:line="240" w:lineRule="auto"/>
        <w:rPr>
          <w:b/>
          <w:sz w:val="28"/>
          <w:szCs w:val="28"/>
        </w:rPr>
      </w:pPr>
    </w:p>
    <w:p w14:paraId="0AA1C6C4" w14:textId="2BDA14F9" w:rsidR="003368DC" w:rsidRDefault="008672E0" w:rsidP="00CD29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368DC" w:rsidRPr="00435C43">
        <w:rPr>
          <w:rFonts w:ascii="Times New Roman" w:hAnsi="Times New Roman" w:cs="Times New Roman"/>
          <w:sz w:val="24"/>
          <w:szCs w:val="24"/>
        </w:rPr>
        <w:t>В соответствии с решение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сессии </w:t>
      </w:r>
      <w:r w:rsidR="00A82BCD">
        <w:rPr>
          <w:rFonts w:ascii="Times New Roman" w:hAnsi="Times New Roman" w:cs="Times New Roman"/>
          <w:sz w:val="24"/>
          <w:szCs w:val="24"/>
        </w:rPr>
        <w:t>Курмач-Байгольского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сельского Совета депутатов №</w:t>
      </w:r>
      <w:r w:rsidR="00AD7373">
        <w:rPr>
          <w:rFonts w:ascii="Times New Roman" w:hAnsi="Times New Roman" w:cs="Times New Roman"/>
          <w:sz w:val="24"/>
          <w:szCs w:val="24"/>
        </w:rPr>
        <w:t xml:space="preserve"> </w:t>
      </w:r>
      <w:r w:rsidR="00DD7461">
        <w:rPr>
          <w:rFonts w:ascii="Times New Roman" w:hAnsi="Times New Roman" w:cs="Times New Roman"/>
          <w:sz w:val="24"/>
          <w:szCs w:val="24"/>
        </w:rPr>
        <w:t>11-1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от </w:t>
      </w:r>
      <w:r w:rsidR="00DD7461">
        <w:rPr>
          <w:rFonts w:ascii="Times New Roman" w:hAnsi="Times New Roman" w:cs="Times New Roman"/>
          <w:sz w:val="24"/>
          <w:szCs w:val="24"/>
        </w:rPr>
        <w:t>04 декабря</w:t>
      </w:r>
      <w:r w:rsidR="00A82BCD">
        <w:rPr>
          <w:rFonts w:ascii="Times New Roman" w:hAnsi="Times New Roman" w:cs="Times New Roman"/>
          <w:sz w:val="24"/>
          <w:szCs w:val="24"/>
        </w:rPr>
        <w:t xml:space="preserve"> 20</w:t>
      </w:r>
      <w:r w:rsidR="001B5598">
        <w:rPr>
          <w:rFonts w:ascii="Times New Roman" w:hAnsi="Times New Roman" w:cs="Times New Roman"/>
          <w:sz w:val="24"/>
          <w:szCs w:val="24"/>
        </w:rPr>
        <w:t>2</w:t>
      </w:r>
      <w:r w:rsidR="00DD7461">
        <w:rPr>
          <w:rFonts w:ascii="Times New Roman" w:hAnsi="Times New Roman" w:cs="Times New Roman"/>
          <w:sz w:val="24"/>
          <w:szCs w:val="24"/>
        </w:rPr>
        <w:t>3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8DC" w:rsidRPr="00435C43"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BCD">
        <w:rPr>
          <w:rFonts w:ascii="Times New Roman" w:hAnsi="Times New Roman" w:cs="Times New Roman"/>
          <w:sz w:val="24"/>
          <w:szCs w:val="24"/>
        </w:rPr>
        <w:t>Курмач-Байгольское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сельское поселение на 20</w:t>
      </w:r>
      <w:r w:rsidR="001B5598">
        <w:rPr>
          <w:rFonts w:ascii="Times New Roman" w:hAnsi="Times New Roman" w:cs="Times New Roman"/>
          <w:sz w:val="24"/>
          <w:szCs w:val="24"/>
        </w:rPr>
        <w:t>2</w:t>
      </w:r>
      <w:r w:rsidR="00DD7461">
        <w:rPr>
          <w:rFonts w:ascii="Times New Roman" w:hAnsi="Times New Roman" w:cs="Times New Roman"/>
          <w:sz w:val="24"/>
          <w:szCs w:val="24"/>
        </w:rPr>
        <w:t>4</w:t>
      </w:r>
      <w:r w:rsidR="00A82BCD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D7461">
        <w:rPr>
          <w:rFonts w:ascii="Times New Roman" w:hAnsi="Times New Roman" w:cs="Times New Roman"/>
          <w:sz w:val="24"/>
          <w:szCs w:val="24"/>
        </w:rPr>
        <w:t>5</w:t>
      </w:r>
      <w:r w:rsidR="003368DC" w:rsidRPr="00435C43">
        <w:rPr>
          <w:rFonts w:ascii="Times New Roman" w:hAnsi="Times New Roman" w:cs="Times New Roman"/>
          <w:sz w:val="24"/>
          <w:szCs w:val="24"/>
        </w:rPr>
        <w:t>-20</w:t>
      </w:r>
      <w:r w:rsidR="00A82BCD">
        <w:rPr>
          <w:rFonts w:ascii="Times New Roman" w:hAnsi="Times New Roman" w:cs="Times New Roman"/>
          <w:sz w:val="24"/>
          <w:szCs w:val="24"/>
        </w:rPr>
        <w:t>2</w:t>
      </w:r>
      <w:r w:rsidR="00DD7461">
        <w:rPr>
          <w:rFonts w:ascii="Times New Roman" w:hAnsi="Times New Roman" w:cs="Times New Roman"/>
          <w:sz w:val="24"/>
          <w:szCs w:val="24"/>
        </w:rPr>
        <w:t xml:space="preserve">6 </w:t>
      </w:r>
      <w:r w:rsidR="00AD7373">
        <w:rPr>
          <w:rFonts w:ascii="Times New Roman" w:hAnsi="Times New Roman" w:cs="Times New Roman"/>
          <w:sz w:val="24"/>
          <w:szCs w:val="24"/>
        </w:rPr>
        <w:t>годов».  С приказом,</w:t>
      </w:r>
      <w:r>
        <w:rPr>
          <w:rFonts w:ascii="Times New Roman" w:hAnsi="Times New Roman" w:cs="Times New Roman"/>
          <w:sz w:val="24"/>
          <w:szCs w:val="24"/>
        </w:rPr>
        <w:t xml:space="preserve">  утвержденным  </w:t>
      </w:r>
      <w:r w:rsidR="003368DC" w:rsidRPr="00435C43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финансов Российской Федерации</w:t>
      </w:r>
      <w:r w:rsidR="00AD7373">
        <w:rPr>
          <w:rFonts w:ascii="Times New Roman" w:hAnsi="Times New Roman" w:cs="Times New Roman"/>
          <w:sz w:val="24"/>
          <w:szCs w:val="24"/>
        </w:rPr>
        <w:t xml:space="preserve"> </w:t>
      </w:r>
      <w:r w:rsidR="003368DC" w:rsidRPr="00435C43">
        <w:rPr>
          <w:rFonts w:ascii="Times New Roman" w:hAnsi="Times New Roman" w:cs="Times New Roman"/>
          <w:sz w:val="24"/>
          <w:szCs w:val="24"/>
        </w:rPr>
        <w:t>от</w:t>
      </w:r>
      <w:r w:rsidR="003E5CAB">
        <w:rPr>
          <w:rFonts w:ascii="Times New Roman" w:hAnsi="Times New Roman" w:cs="Times New Roman"/>
          <w:sz w:val="24"/>
          <w:szCs w:val="24"/>
        </w:rPr>
        <w:t xml:space="preserve"> </w:t>
      </w:r>
      <w:r w:rsidR="004E755A">
        <w:rPr>
          <w:rFonts w:ascii="Times New Roman" w:hAnsi="Times New Roman" w:cs="Times New Roman"/>
          <w:sz w:val="24"/>
          <w:szCs w:val="24"/>
        </w:rPr>
        <w:t>24</w:t>
      </w:r>
      <w:r w:rsidR="003E5CAB">
        <w:rPr>
          <w:rFonts w:ascii="Times New Roman" w:hAnsi="Times New Roman" w:cs="Times New Roman"/>
          <w:sz w:val="24"/>
          <w:szCs w:val="24"/>
        </w:rPr>
        <w:t xml:space="preserve"> </w:t>
      </w:r>
      <w:r w:rsidR="004E755A">
        <w:rPr>
          <w:rFonts w:ascii="Times New Roman" w:hAnsi="Times New Roman" w:cs="Times New Roman"/>
          <w:sz w:val="24"/>
          <w:szCs w:val="24"/>
        </w:rPr>
        <w:t xml:space="preserve">мая </w:t>
      </w:r>
      <w:r w:rsidR="003E5CAB">
        <w:rPr>
          <w:rFonts w:ascii="Times New Roman" w:hAnsi="Times New Roman" w:cs="Times New Roman"/>
          <w:sz w:val="24"/>
          <w:szCs w:val="24"/>
        </w:rPr>
        <w:t>20</w:t>
      </w:r>
      <w:r w:rsidR="004E755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CAB">
        <w:rPr>
          <w:rFonts w:ascii="Times New Roman" w:hAnsi="Times New Roman" w:cs="Times New Roman"/>
          <w:sz w:val="24"/>
          <w:szCs w:val="24"/>
        </w:rPr>
        <w:t>года №</w:t>
      </w:r>
      <w:r w:rsidR="004E755A">
        <w:rPr>
          <w:rFonts w:ascii="Times New Roman" w:hAnsi="Times New Roman" w:cs="Times New Roman"/>
          <w:sz w:val="24"/>
          <w:szCs w:val="24"/>
        </w:rPr>
        <w:t>82</w:t>
      </w:r>
      <w:r w:rsidR="003E5CA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 w:rsidR="003E5CAB">
        <w:rPr>
          <w:rFonts w:ascii="Times New Roman" w:hAnsi="Times New Roman" w:cs="Times New Roman"/>
          <w:sz w:val="24"/>
          <w:szCs w:val="24"/>
        </w:rPr>
        <w:t xml:space="preserve"> </w:t>
      </w:r>
      <w:r w:rsidR="00AD7373">
        <w:rPr>
          <w:rFonts w:ascii="Times New Roman" w:hAnsi="Times New Roman" w:cs="Times New Roman"/>
          <w:sz w:val="24"/>
          <w:szCs w:val="24"/>
        </w:rPr>
        <w:t>"О П</w:t>
      </w:r>
      <w:r w:rsidR="003E5CAB" w:rsidRPr="003E5CAB">
        <w:rPr>
          <w:rFonts w:ascii="Times New Roman" w:hAnsi="Times New Roman" w:cs="Times New Roman"/>
          <w:sz w:val="24"/>
          <w:szCs w:val="24"/>
        </w:rPr>
        <w:t>орядке формирования и применения кодов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5CAB" w:rsidRPr="003E5C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CAB" w:rsidRPr="003E5CAB">
        <w:rPr>
          <w:rFonts w:ascii="Times New Roman" w:hAnsi="Times New Roman" w:cs="Times New Roman"/>
          <w:sz w:val="24"/>
          <w:szCs w:val="24"/>
        </w:rPr>
        <w:t>их структуре и принципах назначения"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в ходе исполнения бюджета,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а также с целью достижения наибольшей целесообразности при осуществлении расходов бюджета, изменением порядка отнесения расходов бюджета по кодам экономической классификации, </w:t>
      </w:r>
      <w:r>
        <w:rPr>
          <w:rFonts w:ascii="Times New Roman" w:hAnsi="Times New Roman" w:cs="Times New Roman"/>
          <w:sz w:val="24"/>
          <w:szCs w:val="24"/>
        </w:rPr>
        <w:t xml:space="preserve"> изменением </w:t>
      </w:r>
      <w:r w:rsidR="003368DC" w:rsidRPr="00435C43">
        <w:rPr>
          <w:rFonts w:ascii="Times New Roman" w:hAnsi="Times New Roman" w:cs="Times New Roman"/>
          <w:sz w:val="24"/>
          <w:szCs w:val="24"/>
        </w:rPr>
        <w:t xml:space="preserve"> требов</w:t>
      </w:r>
      <w:r w:rsidR="00A82BCD">
        <w:rPr>
          <w:rFonts w:ascii="Times New Roman" w:hAnsi="Times New Roman" w:cs="Times New Roman"/>
          <w:sz w:val="24"/>
          <w:szCs w:val="24"/>
        </w:rPr>
        <w:t>аний законодательства в бюджет в</w:t>
      </w:r>
      <w:r w:rsidR="003368DC" w:rsidRPr="00435C43">
        <w:rPr>
          <w:rFonts w:ascii="Times New Roman" w:hAnsi="Times New Roman" w:cs="Times New Roman"/>
          <w:sz w:val="24"/>
          <w:szCs w:val="24"/>
        </w:rPr>
        <w:t>несены следующие изменения и дополнения:</w:t>
      </w:r>
    </w:p>
    <w:p w14:paraId="7B52FC08" w14:textId="77777777" w:rsidR="00C44AB2" w:rsidRDefault="00C44AB2" w:rsidP="00CD2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9BACE7" w14:textId="18B9FC0A" w:rsidR="006B648E" w:rsidRDefault="006B648E" w:rsidP="00691E1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общей суммы доходной части бюджета муниципального образования в сторону </w:t>
      </w:r>
      <w:r w:rsidR="00DD7461">
        <w:rPr>
          <w:rFonts w:ascii="Times New Roman" w:hAnsi="Times New Roman" w:cs="Times New Roman"/>
          <w:b/>
          <w:sz w:val="24"/>
          <w:szCs w:val="24"/>
        </w:rPr>
        <w:t>у</w:t>
      </w:r>
      <w:r w:rsidR="00FF3158">
        <w:rPr>
          <w:rFonts w:ascii="Times New Roman" w:hAnsi="Times New Roman" w:cs="Times New Roman"/>
          <w:b/>
          <w:sz w:val="24"/>
          <w:szCs w:val="24"/>
        </w:rPr>
        <w:t>величения</w:t>
      </w:r>
      <w:r w:rsidR="00AD7373">
        <w:rPr>
          <w:rFonts w:ascii="Times New Roman" w:hAnsi="Times New Roman" w:cs="Times New Roman"/>
          <w:b/>
          <w:sz w:val="24"/>
          <w:szCs w:val="24"/>
        </w:rPr>
        <w:t xml:space="preserve"> составило </w:t>
      </w:r>
      <w:r w:rsidR="004E755A">
        <w:rPr>
          <w:rFonts w:ascii="Times New Roman" w:hAnsi="Times New Roman" w:cs="Times New Roman"/>
          <w:b/>
          <w:sz w:val="24"/>
          <w:szCs w:val="24"/>
        </w:rPr>
        <w:t>899,07756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01C9C31B" w14:textId="037DFA66" w:rsidR="00691E18" w:rsidRDefault="00691E18" w:rsidP="00691E1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755A" w:rsidRPr="004E755A">
        <w:rPr>
          <w:rFonts w:ascii="Times New Roman" w:hAnsi="Times New Roman" w:cs="Times New Roman"/>
          <w:sz w:val="24"/>
          <w:szCs w:val="24"/>
        </w:rPr>
        <w:t>Единый налог на вмененный доход для отдельных видов деятельности</w:t>
      </w:r>
      <w:r w:rsidR="004E755A">
        <w:rPr>
          <w:rFonts w:ascii="Times New Roman" w:hAnsi="Times New Roman" w:cs="Times New Roman"/>
          <w:sz w:val="24"/>
          <w:szCs w:val="24"/>
        </w:rPr>
        <w:t xml:space="preserve"> </w:t>
      </w:r>
      <w:r w:rsidR="00452E52">
        <w:rPr>
          <w:rFonts w:ascii="Times New Roman" w:hAnsi="Times New Roman" w:cs="Times New Roman"/>
          <w:sz w:val="24"/>
          <w:szCs w:val="24"/>
        </w:rPr>
        <w:t>+</w:t>
      </w:r>
      <w:r w:rsidR="004E755A">
        <w:rPr>
          <w:rFonts w:ascii="Times New Roman" w:hAnsi="Times New Roman" w:cs="Times New Roman"/>
          <w:sz w:val="24"/>
          <w:szCs w:val="24"/>
        </w:rPr>
        <w:t>3,654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2FBD55A" w14:textId="258EDDA9" w:rsidR="004E755A" w:rsidRPr="00691E18" w:rsidRDefault="004E755A" w:rsidP="00691E1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55A">
        <w:rPr>
          <w:rFonts w:ascii="Times New Roman" w:hAnsi="Times New Roman" w:cs="Times New Roman"/>
          <w:sz w:val="24"/>
          <w:szCs w:val="24"/>
        </w:rPr>
        <w:t>Налог,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sz w:val="24"/>
          <w:szCs w:val="24"/>
        </w:rPr>
        <w:t xml:space="preserve"> +6,09796 ты. рублей;</w:t>
      </w:r>
    </w:p>
    <w:p w14:paraId="0242C26E" w14:textId="391B58F9" w:rsidR="006B648E" w:rsidRDefault="006B648E" w:rsidP="00452E5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</w:t>
      </w:r>
      <w:r w:rsidR="00AD7373">
        <w:rPr>
          <w:rFonts w:ascii="Times New Roman" w:hAnsi="Times New Roman" w:cs="Times New Roman"/>
          <w:sz w:val="24"/>
          <w:szCs w:val="24"/>
        </w:rPr>
        <w:t xml:space="preserve">ми власти другого уровня </w:t>
      </w:r>
      <w:r w:rsidR="00452E52">
        <w:rPr>
          <w:rFonts w:ascii="Times New Roman" w:hAnsi="Times New Roman" w:cs="Times New Roman"/>
          <w:sz w:val="24"/>
          <w:szCs w:val="24"/>
        </w:rPr>
        <w:t>+</w:t>
      </w:r>
      <w:r w:rsidR="004E755A">
        <w:rPr>
          <w:rFonts w:ascii="Times New Roman" w:hAnsi="Times New Roman" w:cs="Times New Roman"/>
          <w:sz w:val="24"/>
          <w:szCs w:val="24"/>
        </w:rPr>
        <w:t>889,3256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52E52">
        <w:rPr>
          <w:rFonts w:ascii="Times New Roman" w:hAnsi="Times New Roman" w:cs="Times New Roman"/>
          <w:sz w:val="24"/>
          <w:szCs w:val="24"/>
        </w:rPr>
        <w:t>.</w:t>
      </w:r>
    </w:p>
    <w:p w14:paraId="5629B5E0" w14:textId="25B8C6BA" w:rsidR="006B648E" w:rsidRDefault="006B648E" w:rsidP="006B648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Изменены основные параметры бюджета муниципального образования в расходной части бюджета </w:t>
      </w:r>
      <w:r w:rsidR="00691E18">
        <w:rPr>
          <w:rFonts w:ascii="Times New Roman" w:hAnsi="Times New Roman" w:cs="Times New Roman"/>
          <w:b/>
          <w:sz w:val="24"/>
          <w:szCs w:val="24"/>
        </w:rPr>
        <w:t>у</w:t>
      </w:r>
      <w:r w:rsidR="00FF3158">
        <w:rPr>
          <w:rFonts w:ascii="Times New Roman" w:hAnsi="Times New Roman" w:cs="Times New Roman"/>
          <w:b/>
          <w:sz w:val="24"/>
          <w:szCs w:val="24"/>
        </w:rPr>
        <w:t>величения</w:t>
      </w:r>
      <w:r w:rsidR="00691E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сумму </w:t>
      </w:r>
      <w:r w:rsidR="004E755A">
        <w:rPr>
          <w:rFonts w:ascii="Times New Roman" w:hAnsi="Times New Roman" w:cs="Times New Roman"/>
          <w:b/>
          <w:sz w:val="24"/>
          <w:szCs w:val="24"/>
        </w:rPr>
        <w:t xml:space="preserve">899,07756 </w:t>
      </w:r>
      <w:r>
        <w:rPr>
          <w:rFonts w:ascii="Times New Roman" w:hAnsi="Times New Roman" w:cs="Times New Roman"/>
          <w:b/>
          <w:sz w:val="24"/>
          <w:szCs w:val="24"/>
        </w:rPr>
        <w:t xml:space="preserve">тыс. рублей. </w:t>
      </w:r>
    </w:p>
    <w:p w14:paraId="193329E5" w14:textId="77777777" w:rsidR="000632E5" w:rsidRPr="000632E5" w:rsidRDefault="000632E5" w:rsidP="00C4616E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B06AA" w14:textId="77777777" w:rsidR="00435C43" w:rsidRPr="00435C43" w:rsidRDefault="00435C43" w:rsidP="00435C43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1276"/>
        <w:gridCol w:w="1332"/>
        <w:gridCol w:w="1443"/>
        <w:gridCol w:w="1443"/>
      </w:tblGrid>
      <w:tr w:rsidR="00313BB6" w14:paraId="0D3666A0" w14:textId="77777777" w:rsidTr="005B54AA">
        <w:trPr>
          <w:trHeight w:val="673"/>
        </w:trPr>
        <w:tc>
          <w:tcPr>
            <w:tcW w:w="3085" w:type="dxa"/>
          </w:tcPr>
          <w:p w14:paraId="1F9B84BF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</w:tcPr>
          <w:p w14:paraId="2C4056D3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276" w:type="dxa"/>
          </w:tcPr>
          <w:p w14:paraId="3B4FA269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332" w:type="dxa"/>
          </w:tcPr>
          <w:p w14:paraId="7916741A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утверждена</w:t>
            </w:r>
          </w:p>
        </w:tc>
        <w:tc>
          <w:tcPr>
            <w:tcW w:w="1443" w:type="dxa"/>
          </w:tcPr>
          <w:p w14:paraId="6D71011A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изменений</w:t>
            </w:r>
          </w:p>
        </w:tc>
        <w:tc>
          <w:tcPr>
            <w:tcW w:w="1443" w:type="dxa"/>
          </w:tcPr>
          <w:p w14:paraId="234445CC" w14:textId="77777777" w:rsidR="00313BB6" w:rsidRDefault="00313BB6" w:rsidP="00435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 учетом изменений</w:t>
            </w:r>
          </w:p>
        </w:tc>
      </w:tr>
      <w:tr w:rsidR="00E463D0" w14:paraId="4ADBD67E" w14:textId="77777777" w:rsidTr="005B54AA">
        <w:tc>
          <w:tcPr>
            <w:tcW w:w="3085" w:type="dxa"/>
          </w:tcPr>
          <w:p w14:paraId="7B0BAE7C" w14:textId="77777777" w:rsidR="00E463D0" w:rsidRPr="000D281D" w:rsidRDefault="00E463D0" w:rsidP="00E463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92" w:type="dxa"/>
          </w:tcPr>
          <w:p w14:paraId="0A31CB41" w14:textId="77777777" w:rsidR="00E463D0" w:rsidRPr="00E463D0" w:rsidRDefault="00E463D0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6" w:type="dxa"/>
          </w:tcPr>
          <w:p w14:paraId="334F27FF" w14:textId="77777777" w:rsidR="00E463D0" w:rsidRPr="00E463D0" w:rsidRDefault="00E463D0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332" w:type="dxa"/>
          </w:tcPr>
          <w:p w14:paraId="7EBE41FE" w14:textId="26726D80" w:rsidR="00E463D0" w:rsidRPr="00E463D0" w:rsidRDefault="00E12066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439,5</w:t>
            </w:r>
          </w:p>
        </w:tc>
        <w:tc>
          <w:tcPr>
            <w:tcW w:w="1443" w:type="dxa"/>
          </w:tcPr>
          <w:p w14:paraId="63F69DBD" w14:textId="13F64007" w:rsidR="00E463D0" w:rsidRPr="00E463D0" w:rsidRDefault="00E12066" w:rsidP="00AD73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43" w:type="dxa"/>
          </w:tcPr>
          <w:p w14:paraId="070E4E3B" w14:textId="2E4C6566" w:rsidR="00E463D0" w:rsidRPr="00E463D0" w:rsidRDefault="00452E52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439,5</w:t>
            </w:r>
          </w:p>
        </w:tc>
      </w:tr>
      <w:tr w:rsidR="00313BB6" w14:paraId="6CECA225" w14:textId="77777777" w:rsidTr="005B54AA">
        <w:tc>
          <w:tcPr>
            <w:tcW w:w="3085" w:type="dxa"/>
          </w:tcPr>
          <w:p w14:paraId="6EC08E4A" w14:textId="77777777" w:rsidR="00313BB6" w:rsidRPr="000D281D" w:rsidRDefault="00D07C65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</w:tcPr>
          <w:p w14:paraId="6C1FAA03" w14:textId="77777777" w:rsidR="00313BB6" w:rsidRPr="00E463D0" w:rsidRDefault="00D07C65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6" w:type="dxa"/>
          </w:tcPr>
          <w:p w14:paraId="15CA1C1F" w14:textId="77777777" w:rsidR="00313BB6" w:rsidRPr="00E463D0" w:rsidRDefault="00D07C65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32" w:type="dxa"/>
          </w:tcPr>
          <w:p w14:paraId="05A57B73" w14:textId="00AE2F82" w:rsidR="00313BB6" w:rsidRPr="00E463D0" w:rsidRDefault="00E12066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2179,68979</w:t>
            </w:r>
          </w:p>
        </w:tc>
        <w:tc>
          <w:tcPr>
            <w:tcW w:w="1443" w:type="dxa"/>
          </w:tcPr>
          <w:p w14:paraId="387DA85F" w14:textId="75AD7639" w:rsidR="00313BB6" w:rsidRPr="00E463D0" w:rsidRDefault="00E12066" w:rsidP="00764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B1625">
              <w:rPr>
                <w:rFonts w:ascii="Times New Roman" w:hAnsi="Times New Roman" w:cs="Times New Roman"/>
                <w:b/>
              </w:rPr>
              <w:t>69,08941</w:t>
            </w:r>
          </w:p>
        </w:tc>
        <w:tc>
          <w:tcPr>
            <w:tcW w:w="1443" w:type="dxa"/>
          </w:tcPr>
          <w:p w14:paraId="47B103D3" w14:textId="77951A7D" w:rsidR="00D07C65" w:rsidRPr="00E463D0" w:rsidRDefault="00E12066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8B1625">
              <w:rPr>
                <w:rFonts w:ascii="Times New Roman" w:hAnsi="Times New Roman" w:cs="Times New Roman"/>
                <w:b/>
              </w:rPr>
              <w:t>48,7792</w:t>
            </w:r>
          </w:p>
        </w:tc>
      </w:tr>
      <w:tr w:rsidR="0032677A" w14:paraId="01454981" w14:textId="77777777" w:rsidTr="005B54AA">
        <w:tc>
          <w:tcPr>
            <w:tcW w:w="3085" w:type="dxa"/>
          </w:tcPr>
          <w:p w14:paraId="4D15663E" w14:textId="77777777" w:rsidR="0032677A" w:rsidRPr="000D281D" w:rsidRDefault="0032677A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фонда</w:t>
            </w:r>
          </w:p>
        </w:tc>
        <w:tc>
          <w:tcPr>
            <w:tcW w:w="992" w:type="dxa"/>
          </w:tcPr>
          <w:p w14:paraId="49003BA7" w14:textId="77777777" w:rsidR="0032677A" w:rsidRPr="00E463D0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6" w:type="dxa"/>
          </w:tcPr>
          <w:p w14:paraId="28FD5B6C" w14:textId="77777777" w:rsidR="0032677A" w:rsidRPr="00E463D0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32" w:type="dxa"/>
          </w:tcPr>
          <w:p w14:paraId="1AA90B57" w14:textId="6EDC9306" w:rsidR="0032677A" w:rsidRDefault="00CD295F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  <w:r w:rsidR="00DD746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43" w:type="dxa"/>
          </w:tcPr>
          <w:p w14:paraId="6224B88F" w14:textId="78848091" w:rsidR="0032677A" w:rsidRPr="00E463D0" w:rsidRDefault="006B648E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43" w:type="dxa"/>
          </w:tcPr>
          <w:p w14:paraId="35C92961" w14:textId="0DA115C5" w:rsidR="0032677A" w:rsidRDefault="00CD295F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  <w:r w:rsidR="00DD7461"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0D281D" w14:paraId="1C2D8FC9" w14:textId="77777777" w:rsidTr="005B54AA">
        <w:tc>
          <w:tcPr>
            <w:tcW w:w="3085" w:type="dxa"/>
          </w:tcPr>
          <w:p w14:paraId="5A21967B" w14:textId="77777777" w:rsidR="000D281D" w:rsidRPr="000D281D" w:rsidRDefault="000D281D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14:paraId="5596C480" w14:textId="77777777" w:rsidR="000D281D" w:rsidRDefault="000D281D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276" w:type="dxa"/>
          </w:tcPr>
          <w:p w14:paraId="13FD434F" w14:textId="77777777" w:rsidR="000D281D" w:rsidRDefault="000D281D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32" w:type="dxa"/>
          </w:tcPr>
          <w:p w14:paraId="760BFB3F" w14:textId="74CA95D9" w:rsidR="000D281D" w:rsidRDefault="00691E18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</w:t>
            </w:r>
          </w:p>
        </w:tc>
        <w:tc>
          <w:tcPr>
            <w:tcW w:w="1443" w:type="dxa"/>
          </w:tcPr>
          <w:p w14:paraId="44B2A004" w14:textId="30DCBE31" w:rsidR="000D281D" w:rsidRDefault="00691E18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43" w:type="dxa"/>
          </w:tcPr>
          <w:p w14:paraId="13B1844F" w14:textId="12F4DFCF" w:rsidR="000D281D" w:rsidRDefault="00DD7461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14,200</w:t>
            </w:r>
          </w:p>
        </w:tc>
      </w:tr>
      <w:tr w:rsidR="00313BB6" w14:paraId="349CB1D1" w14:textId="77777777" w:rsidTr="005B54AA">
        <w:tc>
          <w:tcPr>
            <w:tcW w:w="3085" w:type="dxa"/>
          </w:tcPr>
          <w:p w14:paraId="370914AE" w14:textId="77777777" w:rsidR="00313BB6" w:rsidRPr="000D281D" w:rsidRDefault="00D07C65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</w:tcPr>
          <w:p w14:paraId="726B2895" w14:textId="77777777" w:rsidR="00313BB6" w:rsidRPr="00E463D0" w:rsidRDefault="00D07C65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</w:tcPr>
          <w:p w14:paraId="1400C003" w14:textId="77777777" w:rsidR="00313BB6" w:rsidRPr="00E463D0" w:rsidRDefault="00D07C65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3D0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32" w:type="dxa"/>
          </w:tcPr>
          <w:p w14:paraId="7BD2EB82" w14:textId="70529AAB" w:rsidR="000D281D" w:rsidRPr="00E463D0" w:rsidRDefault="00691E18" w:rsidP="000D2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102,1</w:t>
            </w:r>
          </w:p>
        </w:tc>
        <w:tc>
          <w:tcPr>
            <w:tcW w:w="1443" w:type="dxa"/>
          </w:tcPr>
          <w:p w14:paraId="65A1D1CF" w14:textId="4D4B1FD0" w:rsidR="00313BB6" w:rsidRPr="00E463D0" w:rsidRDefault="00880AF0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43" w:type="dxa"/>
          </w:tcPr>
          <w:p w14:paraId="0BFAEE82" w14:textId="6A28F69C" w:rsidR="00313BB6" w:rsidRPr="00E463D0" w:rsidRDefault="00DD7461" w:rsidP="00B06C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102,100</w:t>
            </w:r>
          </w:p>
        </w:tc>
      </w:tr>
      <w:tr w:rsidR="0032677A" w14:paraId="4487E4F2" w14:textId="77777777" w:rsidTr="005B54AA">
        <w:tc>
          <w:tcPr>
            <w:tcW w:w="3085" w:type="dxa"/>
          </w:tcPr>
          <w:p w14:paraId="7A5E686D" w14:textId="77777777" w:rsidR="0032677A" w:rsidRPr="000D281D" w:rsidRDefault="0032677A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14:paraId="12D92512" w14:textId="77777777" w:rsidR="0032677A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</w:p>
          <w:p w14:paraId="2F6FE69A" w14:textId="77777777" w:rsidR="0032677A" w:rsidRPr="00E463D0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</w:tcPr>
          <w:p w14:paraId="72EE6B39" w14:textId="77777777" w:rsidR="0032677A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</w:p>
          <w:p w14:paraId="3F945C46" w14:textId="77777777" w:rsidR="0032677A" w:rsidRPr="00E463D0" w:rsidRDefault="0032677A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32" w:type="dxa"/>
          </w:tcPr>
          <w:p w14:paraId="39A4B8EE" w14:textId="10300414" w:rsidR="0032677A" w:rsidRDefault="00905D26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  <w:p w14:paraId="7F575195" w14:textId="6A012C68" w:rsidR="00433B56" w:rsidRDefault="00CD295F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0D281D">
              <w:rPr>
                <w:rFonts w:ascii="Times New Roman" w:hAnsi="Times New Roman" w:cs="Times New Roman"/>
                <w:b/>
              </w:rPr>
              <w:t>,0</w:t>
            </w:r>
            <w:r w:rsidR="00DD746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43" w:type="dxa"/>
          </w:tcPr>
          <w:p w14:paraId="53E1BA23" w14:textId="0E4535DC" w:rsidR="005B54AA" w:rsidRDefault="00905D26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  <w:p w14:paraId="15AEB80B" w14:textId="7F7968AE" w:rsidR="00433B56" w:rsidRPr="00E463D0" w:rsidRDefault="00E12066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</w:t>
            </w:r>
            <w:r w:rsidR="000D281D">
              <w:rPr>
                <w:rFonts w:ascii="Times New Roman" w:hAnsi="Times New Roman" w:cs="Times New Roman"/>
                <w:b/>
              </w:rPr>
              <w:t>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43" w:type="dxa"/>
          </w:tcPr>
          <w:p w14:paraId="6AD743FA" w14:textId="1DDB3094" w:rsidR="001E5692" w:rsidRDefault="00905D26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  <w:p w14:paraId="5F57C0AF" w14:textId="17496298" w:rsidR="00433B56" w:rsidRDefault="00E12066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433B56">
              <w:rPr>
                <w:rFonts w:ascii="Times New Roman" w:hAnsi="Times New Roman" w:cs="Times New Roman"/>
                <w:b/>
              </w:rPr>
              <w:t>6</w:t>
            </w:r>
            <w:r w:rsidR="000D281D">
              <w:rPr>
                <w:rFonts w:ascii="Times New Roman" w:hAnsi="Times New Roman" w:cs="Times New Roman"/>
                <w:b/>
              </w:rPr>
              <w:t>,0</w:t>
            </w:r>
            <w:r w:rsidR="00DD7461"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0C03AE" w14:paraId="3C9C36C8" w14:textId="77777777" w:rsidTr="005B54AA">
        <w:tc>
          <w:tcPr>
            <w:tcW w:w="3085" w:type="dxa"/>
          </w:tcPr>
          <w:p w14:paraId="2C66FCEB" w14:textId="77777777" w:rsidR="000C03AE" w:rsidRPr="000D281D" w:rsidRDefault="00E14BD5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0C03AE"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оммунальное хозяйство</w:t>
            </w:r>
          </w:p>
        </w:tc>
        <w:tc>
          <w:tcPr>
            <w:tcW w:w="992" w:type="dxa"/>
          </w:tcPr>
          <w:p w14:paraId="06019785" w14:textId="77777777" w:rsidR="000C03AE" w:rsidRDefault="000C03AE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276" w:type="dxa"/>
          </w:tcPr>
          <w:p w14:paraId="061E7C1F" w14:textId="484F1941" w:rsidR="000C03AE" w:rsidRDefault="000C03AE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80AF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2" w:type="dxa"/>
          </w:tcPr>
          <w:p w14:paraId="5A8C6A95" w14:textId="6C1DDEED" w:rsidR="000C03AE" w:rsidRDefault="00E12066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303,57449</w:t>
            </w:r>
          </w:p>
        </w:tc>
        <w:tc>
          <w:tcPr>
            <w:tcW w:w="1443" w:type="dxa"/>
          </w:tcPr>
          <w:p w14:paraId="57E1AE3E" w14:textId="42494931" w:rsidR="000C03AE" w:rsidRDefault="008B1625" w:rsidP="00456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59,98815</w:t>
            </w:r>
          </w:p>
        </w:tc>
        <w:tc>
          <w:tcPr>
            <w:tcW w:w="1443" w:type="dxa"/>
          </w:tcPr>
          <w:p w14:paraId="07E671BE" w14:textId="17A8635E" w:rsidR="000C03AE" w:rsidRDefault="008B1625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363,56264</w:t>
            </w:r>
          </w:p>
          <w:p w14:paraId="2EA64B1C" w14:textId="77777777" w:rsidR="0076421E" w:rsidRDefault="0076421E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7373" w14:paraId="2AB11BE6" w14:textId="77777777" w:rsidTr="005B54AA">
        <w:tc>
          <w:tcPr>
            <w:tcW w:w="3085" w:type="dxa"/>
          </w:tcPr>
          <w:p w14:paraId="4FEE66AE" w14:textId="77777777" w:rsidR="00AD7373" w:rsidRDefault="006D4599" w:rsidP="006D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межбюджетные трансферты общего характера </w:t>
            </w:r>
          </w:p>
          <w:p w14:paraId="07E5FAC1" w14:textId="77777777" w:rsidR="006D4599" w:rsidRPr="000D281D" w:rsidRDefault="006D4599" w:rsidP="006D45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CD173EA" w14:textId="77777777" w:rsidR="00AD7373" w:rsidRDefault="00AD7373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2A589B85" w14:textId="77777777" w:rsidR="00AD7373" w:rsidRDefault="00AD7373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332" w:type="dxa"/>
          </w:tcPr>
          <w:p w14:paraId="24530A0C" w14:textId="77777777" w:rsidR="00AD7373" w:rsidRDefault="00AD7373" w:rsidP="00AD73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0,218</w:t>
            </w:r>
          </w:p>
        </w:tc>
        <w:tc>
          <w:tcPr>
            <w:tcW w:w="1443" w:type="dxa"/>
          </w:tcPr>
          <w:p w14:paraId="20B521D6" w14:textId="6C9906A2" w:rsidR="00AD7373" w:rsidRDefault="00AD7373" w:rsidP="00456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  <w:r w:rsidR="00DD746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43" w:type="dxa"/>
          </w:tcPr>
          <w:p w14:paraId="5FDFE06A" w14:textId="77777777" w:rsidR="00AD7373" w:rsidRDefault="00AD7373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0,218</w:t>
            </w:r>
          </w:p>
        </w:tc>
      </w:tr>
      <w:tr w:rsidR="00D07C65" w14:paraId="4A689DD1" w14:textId="77777777" w:rsidTr="005B54AA">
        <w:tc>
          <w:tcPr>
            <w:tcW w:w="3085" w:type="dxa"/>
          </w:tcPr>
          <w:p w14:paraId="678814C7" w14:textId="77777777" w:rsidR="00D07C65" w:rsidRPr="000D281D" w:rsidRDefault="00D07C65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81D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</w:t>
            </w:r>
          </w:p>
          <w:p w14:paraId="6A920868" w14:textId="77777777" w:rsidR="005B54AA" w:rsidRPr="000D281D" w:rsidRDefault="005B54AA" w:rsidP="00435C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F59701E" w14:textId="77777777" w:rsidR="00D07C65" w:rsidRPr="00E463D0" w:rsidRDefault="00E463D0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</w:tcPr>
          <w:p w14:paraId="252F3625" w14:textId="77777777" w:rsidR="00D07C65" w:rsidRPr="00E463D0" w:rsidRDefault="00E463D0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332" w:type="dxa"/>
          </w:tcPr>
          <w:p w14:paraId="1F3CFE0A" w14:textId="68E1F99A" w:rsidR="00D07C65" w:rsidRPr="00E463D0" w:rsidRDefault="00E12066" w:rsidP="005E1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3046,28228</w:t>
            </w:r>
          </w:p>
        </w:tc>
        <w:tc>
          <w:tcPr>
            <w:tcW w:w="1443" w:type="dxa"/>
          </w:tcPr>
          <w:p w14:paraId="01EA7BE3" w14:textId="258C2911" w:rsidR="00D07C65" w:rsidRPr="00E463D0" w:rsidRDefault="00061148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899,07756</w:t>
            </w:r>
          </w:p>
        </w:tc>
        <w:tc>
          <w:tcPr>
            <w:tcW w:w="1443" w:type="dxa"/>
          </w:tcPr>
          <w:p w14:paraId="1B9F5410" w14:textId="1606624B" w:rsidR="00D07C65" w:rsidRPr="00E463D0" w:rsidRDefault="00452E52" w:rsidP="00435C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061148">
              <w:rPr>
                <w:rFonts w:ascii="Times New Roman" w:hAnsi="Times New Roman" w:cs="Times New Roman"/>
                <w:b/>
              </w:rPr>
              <w:t>945,35984</w:t>
            </w:r>
          </w:p>
        </w:tc>
      </w:tr>
    </w:tbl>
    <w:p w14:paraId="2A7B27A7" w14:textId="77777777" w:rsidR="001C45C1" w:rsidRPr="001C45C1" w:rsidRDefault="001C45C1" w:rsidP="00066CCE">
      <w:pPr>
        <w:rPr>
          <w:rFonts w:ascii="Times New Roman" w:hAnsi="Times New Roman" w:cs="Times New Roman"/>
        </w:rPr>
      </w:pPr>
    </w:p>
    <w:sectPr w:rsidR="001C45C1" w:rsidRPr="001C45C1" w:rsidSect="0023771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27070"/>
    <w:multiLevelType w:val="hybridMultilevel"/>
    <w:tmpl w:val="92566FAE"/>
    <w:lvl w:ilvl="0" w:tplc="77707032">
      <w:start w:val="1"/>
      <w:numFmt w:val="decimal"/>
      <w:lvlText w:val="%1)"/>
      <w:lvlJc w:val="left"/>
      <w:pPr>
        <w:ind w:left="1002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A56926"/>
    <w:multiLevelType w:val="hybridMultilevel"/>
    <w:tmpl w:val="F8F4459A"/>
    <w:lvl w:ilvl="0" w:tplc="86A4B54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C1"/>
    <w:rsid w:val="0002691E"/>
    <w:rsid w:val="00061148"/>
    <w:rsid w:val="000632E5"/>
    <w:rsid w:val="00066CCE"/>
    <w:rsid w:val="000C03AE"/>
    <w:rsid w:val="000D281D"/>
    <w:rsid w:val="001538F6"/>
    <w:rsid w:val="00181EF0"/>
    <w:rsid w:val="00183BE3"/>
    <w:rsid w:val="001B5598"/>
    <w:rsid w:val="001C45C1"/>
    <w:rsid w:val="001D6DBB"/>
    <w:rsid w:val="001E0FCC"/>
    <w:rsid w:val="001E5692"/>
    <w:rsid w:val="001F3D60"/>
    <w:rsid w:val="00201F90"/>
    <w:rsid w:val="0020538F"/>
    <w:rsid w:val="00220CD1"/>
    <w:rsid w:val="00237714"/>
    <w:rsid w:val="002A2B24"/>
    <w:rsid w:val="002C1887"/>
    <w:rsid w:val="002E17E2"/>
    <w:rsid w:val="002F53FB"/>
    <w:rsid w:val="00313BB6"/>
    <w:rsid w:val="0032677A"/>
    <w:rsid w:val="003368DC"/>
    <w:rsid w:val="003618C6"/>
    <w:rsid w:val="003E5CAB"/>
    <w:rsid w:val="003E7E43"/>
    <w:rsid w:val="00400253"/>
    <w:rsid w:val="00433B56"/>
    <w:rsid w:val="00435C43"/>
    <w:rsid w:val="004443D1"/>
    <w:rsid w:val="00452E52"/>
    <w:rsid w:val="004561BB"/>
    <w:rsid w:val="0047388F"/>
    <w:rsid w:val="0047476A"/>
    <w:rsid w:val="004C52CF"/>
    <w:rsid w:val="004E755A"/>
    <w:rsid w:val="005A7ED5"/>
    <w:rsid w:val="005B54AA"/>
    <w:rsid w:val="005C28AF"/>
    <w:rsid w:val="005E0626"/>
    <w:rsid w:val="005E163B"/>
    <w:rsid w:val="00607843"/>
    <w:rsid w:val="006119F2"/>
    <w:rsid w:val="0065392C"/>
    <w:rsid w:val="00691E18"/>
    <w:rsid w:val="006B648E"/>
    <w:rsid w:val="006D4599"/>
    <w:rsid w:val="006F44C8"/>
    <w:rsid w:val="00706BAF"/>
    <w:rsid w:val="00760739"/>
    <w:rsid w:val="0076421E"/>
    <w:rsid w:val="007B1A2D"/>
    <w:rsid w:val="008173C1"/>
    <w:rsid w:val="00821B2E"/>
    <w:rsid w:val="00830BF6"/>
    <w:rsid w:val="008672E0"/>
    <w:rsid w:val="00880AF0"/>
    <w:rsid w:val="00893BCE"/>
    <w:rsid w:val="008B1625"/>
    <w:rsid w:val="00901953"/>
    <w:rsid w:val="00905D26"/>
    <w:rsid w:val="00917270"/>
    <w:rsid w:val="00945743"/>
    <w:rsid w:val="00952E6A"/>
    <w:rsid w:val="00965A5E"/>
    <w:rsid w:val="00A82BCD"/>
    <w:rsid w:val="00AD07C3"/>
    <w:rsid w:val="00AD7373"/>
    <w:rsid w:val="00AE43A7"/>
    <w:rsid w:val="00AF2D97"/>
    <w:rsid w:val="00AF4C8C"/>
    <w:rsid w:val="00B06CAB"/>
    <w:rsid w:val="00B20CEC"/>
    <w:rsid w:val="00B45C35"/>
    <w:rsid w:val="00C07513"/>
    <w:rsid w:val="00C44AB2"/>
    <w:rsid w:val="00C4616E"/>
    <w:rsid w:val="00C74137"/>
    <w:rsid w:val="00CA53FB"/>
    <w:rsid w:val="00CD295F"/>
    <w:rsid w:val="00CF2607"/>
    <w:rsid w:val="00D03031"/>
    <w:rsid w:val="00D07C65"/>
    <w:rsid w:val="00D21F21"/>
    <w:rsid w:val="00D7478F"/>
    <w:rsid w:val="00DC5648"/>
    <w:rsid w:val="00DD7461"/>
    <w:rsid w:val="00E12066"/>
    <w:rsid w:val="00E14BD5"/>
    <w:rsid w:val="00E259CE"/>
    <w:rsid w:val="00E4509A"/>
    <w:rsid w:val="00E463D0"/>
    <w:rsid w:val="00EA7162"/>
    <w:rsid w:val="00F66FFA"/>
    <w:rsid w:val="00F9403D"/>
    <w:rsid w:val="00FB4FD2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4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8DC"/>
    <w:pPr>
      <w:ind w:left="720"/>
      <w:contextualSpacing/>
    </w:pPr>
  </w:style>
  <w:style w:type="table" w:styleId="a4">
    <w:name w:val="Table Grid"/>
    <w:basedOn w:val="a1"/>
    <w:uiPriority w:val="59"/>
    <w:rsid w:val="0031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8DC"/>
    <w:pPr>
      <w:ind w:left="720"/>
      <w:contextualSpacing/>
    </w:pPr>
  </w:style>
  <w:style w:type="table" w:styleId="a4">
    <w:name w:val="Table Grid"/>
    <w:basedOn w:val="a1"/>
    <w:uiPriority w:val="59"/>
    <w:rsid w:val="0031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2024-10-24T03:45:00Z</dcterms:created>
  <dcterms:modified xsi:type="dcterms:W3CDTF">2024-10-24T03:45:00Z</dcterms:modified>
</cp:coreProperties>
</file>