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82"/>
        <w:tblW w:w="0" w:type="auto"/>
        <w:tblLook w:val="01E0" w:firstRow="1" w:lastRow="1" w:firstColumn="1" w:lastColumn="1" w:noHBand="0" w:noVBand="0"/>
      </w:tblPr>
      <w:tblGrid>
        <w:gridCol w:w="3820"/>
        <w:gridCol w:w="2157"/>
        <w:gridCol w:w="3693"/>
      </w:tblGrid>
      <w:tr w:rsidR="00511B17" w:rsidRPr="00511B17" w14:paraId="6496D965" w14:textId="77777777" w:rsidTr="00511B17">
        <w:trPr>
          <w:trHeight w:val="3341"/>
        </w:trPr>
        <w:tc>
          <w:tcPr>
            <w:tcW w:w="3820" w:type="dxa"/>
          </w:tcPr>
          <w:p w14:paraId="5A63B3E3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3DF90274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</w:p>
          <w:p w14:paraId="14DFE0B4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14:paraId="6BBC1495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«КУРМАЧ-БАЙГОЛЬСКОЕ</w:t>
            </w:r>
          </w:p>
          <w:p w14:paraId="296E8500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СЕЛЬСКОЕ ПОСЕЛЕНИЕ»</w:t>
            </w:r>
          </w:p>
          <w:p w14:paraId="0FF127FF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с.Курмач-Байгол</w:t>
            </w:r>
            <w:proofErr w:type="spellEnd"/>
          </w:p>
          <w:p w14:paraId="319810B1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ТУРОЧАКСКИЙ РАЙОН</w:t>
            </w:r>
          </w:p>
          <w:p w14:paraId="31C532D7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14:paraId="753C2217" w14:textId="77777777" w:rsidR="00511B17" w:rsidRPr="00511B17" w:rsidRDefault="00511B17" w:rsidP="00511B17">
            <w:pPr>
              <w:spacing w:after="0"/>
              <w:ind w:left="180" w:firstLine="180"/>
              <w:jc w:val="both"/>
              <w:rPr>
                <w:rFonts w:eastAsia="Arial Unicode MS" w:cs="Times New Roman"/>
                <w:b/>
                <w:szCs w:val="28"/>
                <w:lang w:eastAsia="ru-RU"/>
              </w:rPr>
            </w:pPr>
          </w:p>
          <w:p w14:paraId="1EF4D135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Cs w:val="28"/>
                <w:lang w:eastAsia="ru-RU"/>
              </w:rPr>
            </w:pPr>
            <w:r w:rsidRPr="00511B17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2157" w:type="dxa"/>
            <w:hideMark/>
          </w:tcPr>
          <w:p w14:paraId="310A93AE" w14:textId="77777777" w:rsidR="00511B17" w:rsidRPr="00511B17" w:rsidRDefault="00511B17" w:rsidP="00511B17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7DD0413D" w14:textId="77777777" w:rsidR="00511B17" w:rsidRPr="00511B17" w:rsidRDefault="00511B17" w:rsidP="00511B17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3963C8DB" w14:textId="77777777" w:rsidR="00511B17" w:rsidRPr="00511B17" w:rsidRDefault="00511B17" w:rsidP="00511B17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441D5199" w14:textId="77777777" w:rsidR="00511B17" w:rsidRPr="00511B17" w:rsidRDefault="00511B17" w:rsidP="00511B17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14:paraId="33D044D5" w14:textId="77777777" w:rsidR="00511B17" w:rsidRPr="00511B17" w:rsidRDefault="00511B17" w:rsidP="00511B17">
            <w:pPr>
              <w:spacing w:after="0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11B17">
              <w:rPr>
                <w:rFonts w:eastAsia="Times New Roman" w:cs="Times New Roman"/>
                <w:b/>
                <w:szCs w:val="28"/>
                <w:lang w:eastAsia="ru-RU"/>
              </w:rPr>
              <w:t>Постановление</w:t>
            </w:r>
          </w:p>
          <w:p w14:paraId="57ED6895" w14:textId="77777777" w:rsidR="00511B17" w:rsidRPr="00511B17" w:rsidRDefault="00511B17" w:rsidP="00511B17">
            <w:pPr>
              <w:spacing w:after="0"/>
              <w:jc w:val="both"/>
              <w:rPr>
                <w:rFonts w:eastAsia="Arial Unicode MS" w:cs="Times New Roman"/>
                <w:b/>
                <w:szCs w:val="28"/>
                <w:lang w:eastAsia="ru-RU"/>
              </w:rPr>
            </w:pPr>
            <w:r w:rsidRPr="00511B17"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8D2B44" wp14:editId="3AC1BFF2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3" w:type="dxa"/>
          </w:tcPr>
          <w:p w14:paraId="49D207BA" w14:textId="77777777" w:rsidR="00511B17" w:rsidRPr="00511B17" w:rsidRDefault="00511B17" w:rsidP="00511B17">
            <w:pPr>
              <w:spacing w:after="0"/>
              <w:jc w:val="center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КУРМАЧ-БАЙГОЛДОГЫ JУРТЫҤ</w:t>
            </w:r>
          </w:p>
          <w:p w14:paraId="197F3E1E" w14:textId="77777777" w:rsidR="00511B17" w:rsidRPr="00511B17" w:rsidRDefault="00511B17" w:rsidP="00511B17">
            <w:pPr>
              <w:spacing w:after="0"/>
              <w:jc w:val="center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МУНИЦИПАЛ ТÖЗÖЛМÖНИҤ</w:t>
            </w:r>
          </w:p>
          <w:p w14:paraId="417ECCAE" w14:textId="77777777" w:rsidR="00511B17" w:rsidRPr="00511B17" w:rsidRDefault="00511B17" w:rsidP="00511B17">
            <w:pPr>
              <w:spacing w:after="0"/>
              <w:jc w:val="center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АДМИНИСТРАЦИЯЗЫ</w:t>
            </w:r>
          </w:p>
          <w:p w14:paraId="387F0980" w14:textId="77777777" w:rsidR="00511B17" w:rsidRPr="00511B17" w:rsidRDefault="00511B17" w:rsidP="00511B17">
            <w:pPr>
              <w:spacing w:after="0"/>
              <w:jc w:val="center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 xml:space="preserve">КУРМАЧ-БАЙГОЛ JУРТ  </w:t>
            </w:r>
          </w:p>
          <w:p w14:paraId="7C9C489D" w14:textId="77777777" w:rsidR="00511B17" w:rsidRPr="00511B17" w:rsidRDefault="00511B17" w:rsidP="00511B17">
            <w:pPr>
              <w:spacing w:after="0"/>
              <w:jc w:val="center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ТУРОЧАК  АЙМАК</w:t>
            </w:r>
            <w:proofErr w:type="gramEnd"/>
          </w:p>
          <w:p w14:paraId="129ABC6E" w14:textId="77777777" w:rsidR="00511B17" w:rsidRPr="00511B17" w:rsidRDefault="00511B17" w:rsidP="00511B17">
            <w:pPr>
              <w:spacing w:after="0"/>
              <w:jc w:val="center"/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</w:pPr>
            <w:r w:rsidRPr="00511B17">
              <w:rPr>
                <w:rFonts w:eastAsia="Arial Unicode MS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14:paraId="553B7225" w14:textId="77777777" w:rsidR="00511B17" w:rsidRPr="00511B17" w:rsidRDefault="00511B17" w:rsidP="00511B17">
            <w:pPr>
              <w:spacing w:after="0"/>
              <w:jc w:val="center"/>
              <w:rPr>
                <w:rFonts w:eastAsia="Arial Unicode MS" w:cs="Times New Roman"/>
                <w:szCs w:val="28"/>
                <w:lang w:eastAsia="ru-RU"/>
              </w:rPr>
            </w:pPr>
          </w:p>
        </w:tc>
      </w:tr>
    </w:tbl>
    <w:p w14:paraId="0A1EDD5F" w14:textId="4C2D1AF8" w:rsidR="00511B17" w:rsidRPr="00511B17" w:rsidRDefault="00511B17" w:rsidP="00511B17">
      <w:pPr>
        <w:spacing w:after="0"/>
        <w:rPr>
          <w:rFonts w:eastAsia="Times New Roman" w:cs="Times New Roman"/>
          <w:szCs w:val="28"/>
          <w:lang w:eastAsia="ru-RU"/>
        </w:rPr>
      </w:pPr>
      <w:r w:rsidRPr="00511B17">
        <w:rPr>
          <w:rFonts w:eastAsia="Times New Roman" w:cs="Times New Roman"/>
          <w:szCs w:val="28"/>
          <w:lang w:eastAsia="ru-RU"/>
        </w:rPr>
        <w:t xml:space="preserve">       от </w:t>
      </w:r>
      <w:r>
        <w:rPr>
          <w:rFonts w:eastAsia="Times New Roman" w:cs="Times New Roman"/>
          <w:szCs w:val="28"/>
          <w:lang w:eastAsia="ru-RU"/>
        </w:rPr>
        <w:t>02.04.</w:t>
      </w:r>
      <w:r w:rsidRPr="00511B17">
        <w:rPr>
          <w:rFonts w:eastAsia="Times New Roman" w:cs="Times New Roman"/>
          <w:szCs w:val="28"/>
          <w:lang w:eastAsia="ru-RU"/>
        </w:rPr>
        <w:t>2024 г.</w:t>
      </w:r>
      <w:r w:rsidRPr="00511B17">
        <w:rPr>
          <w:rFonts w:eastAsia="Times New Roman" w:cs="Times New Roman"/>
          <w:szCs w:val="28"/>
          <w:lang w:eastAsia="ru-RU"/>
        </w:rPr>
        <w:tab/>
        <w:t xml:space="preserve">            </w:t>
      </w:r>
      <w:r w:rsidRPr="00511B17">
        <w:rPr>
          <w:rFonts w:eastAsia="Times New Roman" w:cs="Times New Roman"/>
          <w:szCs w:val="28"/>
          <w:lang w:eastAsia="ru-RU"/>
        </w:rPr>
        <w:tab/>
      </w:r>
      <w:r w:rsidRPr="00511B17">
        <w:rPr>
          <w:rFonts w:eastAsia="Times New Roman" w:cs="Times New Roman"/>
          <w:szCs w:val="28"/>
          <w:lang w:eastAsia="ru-RU"/>
        </w:rPr>
        <w:tab/>
      </w:r>
      <w:r w:rsidRPr="00511B17">
        <w:rPr>
          <w:rFonts w:eastAsia="Times New Roman" w:cs="Times New Roman"/>
          <w:szCs w:val="28"/>
          <w:lang w:eastAsia="ru-RU"/>
        </w:rPr>
        <w:tab/>
      </w:r>
      <w:r w:rsidRPr="00511B17">
        <w:rPr>
          <w:rFonts w:eastAsia="Times New Roman" w:cs="Times New Roman"/>
          <w:szCs w:val="28"/>
          <w:lang w:eastAsia="ru-RU"/>
        </w:rPr>
        <w:tab/>
      </w:r>
      <w:r w:rsidRPr="00511B17">
        <w:rPr>
          <w:rFonts w:eastAsia="Times New Roman" w:cs="Times New Roman"/>
          <w:szCs w:val="28"/>
          <w:lang w:eastAsia="ru-RU"/>
        </w:rPr>
        <w:tab/>
        <w:t xml:space="preserve">№ </w:t>
      </w:r>
      <w:r>
        <w:rPr>
          <w:rFonts w:eastAsia="Times New Roman" w:cs="Times New Roman"/>
          <w:szCs w:val="28"/>
          <w:lang w:eastAsia="ru-RU"/>
        </w:rPr>
        <w:t>13</w:t>
      </w:r>
    </w:p>
    <w:p w14:paraId="5D1F4BA5" w14:textId="77777777" w:rsidR="00511B17" w:rsidRPr="00511B17" w:rsidRDefault="00511B17" w:rsidP="00511B17">
      <w:pPr>
        <w:spacing w:after="0"/>
        <w:rPr>
          <w:rFonts w:eastAsia="Times New Roman" w:cs="Times New Roman"/>
          <w:szCs w:val="28"/>
          <w:lang w:eastAsia="ru-RU"/>
        </w:rPr>
      </w:pPr>
    </w:p>
    <w:p w14:paraId="38AB134B" w14:textId="142B6A2F" w:rsidR="00511B17" w:rsidRPr="00511B17" w:rsidRDefault="00511B17" w:rsidP="00511B17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11B17">
        <w:rPr>
          <w:rFonts w:eastAsia="Times New Roman" w:cs="Times New Roman"/>
          <w:b/>
          <w:szCs w:val="28"/>
          <w:lang w:eastAsia="ru-RU"/>
        </w:rPr>
        <w:t>О</w:t>
      </w:r>
      <w:r w:rsidR="0059297A">
        <w:rPr>
          <w:rFonts w:eastAsia="Times New Roman" w:cs="Times New Roman"/>
          <w:b/>
          <w:szCs w:val="28"/>
          <w:lang w:eastAsia="ru-RU"/>
        </w:rPr>
        <w:t xml:space="preserve"> внесении изменений в адресное хозяйство</w:t>
      </w:r>
    </w:p>
    <w:p w14:paraId="16100309" w14:textId="77777777" w:rsidR="00511B17" w:rsidRPr="00511B17" w:rsidRDefault="00511B17" w:rsidP="00511B17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7F511B20" w14:textId="581C0D4A" w:rsidR="00511B17" w:rsidRDefault="00511B17" w:rsidP="00511B17">
      <w:pPr>
        <w:spacing w:after="0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1B17">
        <w:rPr>
          <w:rFonts w:eastAsia="Times New Roman" w:cs="Times New Roman"/>
          <w:szCs w:val="28"/>
          <w:lang w:eastAsia="ru-RU"/>
        </w:rPr>
        <w:tab/>
        <w:t xml:space="preserve"> </w:t>
      </w:r>
      <w:r w:rsidR="0059297A">
        <w:rPr>
          <w:rFonts w:eastAsia="Times New Roman" w:cs="Times New Roman"/>
          <w:szCs w:val="28"/>
          <w:lang w:eastAsia="ru-RU"/>
        </w:rPr>
        <w:t xml:space="preserve">На основании </w:t>
      </w:r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>Федеральн</w:t>
      </w:r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>ого</w:t>
      </w:r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закон</w:t>
      </w:r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>а Российской Федерации</w:t>
      </w:r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 06 октября 2003 года №131-ФЗ </w:t>
      </w:r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«Об общих принципах организации местного самоуправления в Российской Федерации» , </w:t>
      </w:r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связи с приведением регистрационных документов Федеральной службы государственной регистрации, кадастра и картографии (Росреестр) в соответствие ,в целях упорядочения адресного хозяйства на территории </w:t>
      </w:r>
      <w:proofErr w:type="spellStart"/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>Курмач-Байгольского</w:t>
      </w:r>
      <w:proofErr w:type="spellEnd"/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сельского поселения МО «</w:t>
      </w:r>
      <w:proofErr w:type="spellStart"/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>Курмач-Байгольское</w:t>
      </w:r>
      <w:proofErr w:type="spellEnd"/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сельское поселение» </w:t>
      </w:r>
      <w:proofErr w:type="spellStart"/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>Турочакского</w:t>
      </w:r>
      <w:proofErr w:type="spellEnd"/>
      <w:r w:rsidR="0059297A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района, Республики Алтай, </w:t>
      </w:r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 руководствуясь Уставом  муниципального образования  «</w:t>
      </w:r>
      <w:proofErr w:type="spellStart"/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>Курмач</w:t>
      </w:r>
      <w:proofErr w:type="spellEnd"/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– </w:t>
      </w:r>
      <w:proofErr w:type="spellStart"/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>Байгольское</w:t>
      </w:r>
      <w:proofErr w:type="spellEnd"/>
      <w:r w:rsidRPr="00511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сельское поселение»</w:t>
      </w:r>
    </w:p>
    <w:p w14:paraId="4736C093" w14:textId="77777777" w:rsidR="0059297A" w:rsidRPr="00511B17" w:rsidRDefault="0059297A" w:rsidP="00511B1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58A96EE" w14:textId="7AF93620" w:rsidR="00511B17" w:rsidRDefault="00511B17" w:rsidP="0059297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11B17">
        <w:rPr>
          <w:rFonts w:eastAsia="Times New Roman" w:cs="Times New Roman"/>
          <w:sz w:val="24"/>
          <w:szCs w:val="24"/>
          <w:lang w:eastAsia="ru-RU"/>
        </w:rPr>
        <w:t>ПОСТАНОВЛЯ</w:t>
      </w:r>
      <w:r w:rsidR="0059297A">
        <w:rPr>
          <w:rFonts w:eastAsia="Times New Roman" w:cs="Times New Roman"/>
          <w:sz w:val="24"/>
          <w:szCs w:val="24"/>
          <w:lang w:eastAsia="ru-RU"/>
        </w:rPr>
        <w:t>ЕТ</w:t>
      </w:r>
      <w:r w:rsidRPr="00511B17">
        <w:rPr>
          <w:rFonts w:eastAsia="Times New Roman" w:cs="Times New Roman"/>
          <w:sz w:val="24"/>
          <w:szCs w:val="24"/>
          <w:lang w:eastAsia="ru-RU"/>
        </w:rPr>
        <w:t>:</w:t>
      </w:r>
    </w:p>
    <w:p w14:paraId="429137F2" w14:textId="77777777" w:rsidR="0059297A" w:rsidRPr="00511B17" w:rsidRDefault="0059297A" w:rsidP="00511B17">
      <w:pPr>
        <w:spacing w:after="0"/>
        <w:ind w:left="708"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2EA8670" w14:textId="6A34583E" w:rsidR="0094596E" w:rsidRPr="0094596E" w:rsidRDefault="0094596E" w:rsidP="0094596E">
      <w:pPr>
        <w:pStyle w:val="a7"/>
        <w:numPr>
          <w:ilvl w:val="0"/>
          <w:numId w:val="1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94596E">
        <w:rPr>
          <w:rFonts w:eastAsia="Times New Roman" w:cs="Times New Roman"/>
          <w:szCs w:val="28"/>
          <w:lang w:eastAsia="ru-RU"/>
        </w:rPr>
        <w:t>Внести следующие изменения в адресное хозяйство:</w:t>
      </w:r>
    </w:p>
    <w:p w14:paraId="10CD0F7E" w14:textId="0C1DEAB7" w:rsidR="00511B17" w:rsidRDefault="0094596E" w:rsidP="0094596E">
      <w:pPr>
        <w:pStyle w:val="a7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«земельный участок </w:t>
      </w:r>
      <w:r w:rsidR="00CB605E">
        <w:rPr>
          <w:rFonts w:eastAsia="Times New Roman" w:cs="Times New Roman"/>
          <w:szCs w:val="28"/>
          <w:lang w:eastAsia="ru-RU"/>
        </w:rPr>
        <w:t xml:space="preserve">площадью 3000 </w:t>
      </w:r>
      <w:proofErr w:type="spellStart"/>
      <w:proofErr w:type="gramStart"/>
      <w:r w:rsidR="00CB605E">
        <w:rPr>
          <w:rFonts w:eastAsia="Times New Roman" w:cs="Times New Roman"/>
          <w:szCs w:val="28"/>
          <w:lang w:eastAsia="ru-RU"/>
        </w:rPr>
        <w:t>кв.м</w:t>
      </w:r>
      <w:proofErr w:type="spellEnd"/>
      <w:proofErr w:type="gramEnd"/>
      <w:r w:rsidR="00CB605E">
        <w:rPr>
          <w:rFonts w:eastAsia="Times New Roman" w:cs="Times New Roman"/>
          <w:szCs w:val="28"/>
          <w:lang w:eastAsia="ru-RU"/>
        </w:rPr>
        <w:t>,</w:t>
      </w:r>
      <w:r w:rsidR="00CD19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кадастрово</w:t>
      </w:r>
      <w:r w:rsidR="00CD1941">
        <w:rPr>
          <w:rFonts w:eastAsia="Times New Roman" w:cs="Times New Roman"/>
          <w:szCs w:val="28"/>
          <w:lang w:eastAsia="ru-RU"/>
        </w:rPr>
        <w:t>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D1941">
        <w:rPr>
          <w:rFonts w:eastAsia="Times New Roman" w:cs="Times New Roman"/>
          <w:szCs w:val="28"/>
          <w:lang w:eastAsia="ru-RU"/>
        </w:rPr>
        <w:t>номер</w:t>
      </w:r>
      <w:r>
        <w:rPr>
          <w:rFonts w:eastAsia="Times New Roman" w:cs="Times New Roman"/>
          <w:szCs w:val="28"/>
          <w:lang w:eastAsia="ru-RU"/>
        </w:rPr>
        <w:t xml:space="preserve"> 04:03:000000:582, Российская Федерация,</w:t>
      </w:r>
      <w:r w:rsidR="00CB60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Республика Алтай, </w:t>
      </w:r>
      <w:proofErr w:type="spellStart"/>
      <w:r>
        <w:rPr>
          <w:rFonts w:eastAsia="Times New Roman" w:cs="Times New Roman"/>
          <w:szCs w:val="28"/>
          <w:lang w:eastAsia="ru-RU"/>
        </w:rPr>
        <w:t>Турочакский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район,</w:t>
      </w:r>
      <w:r w:rsidR="00CB60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с.</w:t>
      </w:r>
      <w:r w:rsidR="00CB60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Курмач-Байгол, улица Луговая, 2А» считать «</w:t>
      </w:r>
      <w:r>
        <w:rPr>
          <w:rFonts w:eastAsia="Times New Roman" w:cs="Times New Roman"/>
          <w:szCs w:val="28"/>
          <w:lang w:eastAsia="ru-RU"/>
        </w:rPr>
        <w:t xml:space="preserve">земельный участок </w:t>
      </w:r>
      <w:r w:rsidR="00CB605E">
        <w:rPr>
          <w:rFonts w:eastAsia="Times New Roman" w:cs="Times New Roman"/>
          <w:szCs w:val="28"/>
          <w:lang w:eastAsia="ru-RU"/>
        </w:rPr>
        <w:t xml:space="preserve">площадью 3000 </w:t>
      </w:r>
      <w:proofErr w:type="spellStart"/>
      <w:r w:rsidR="00CB605E">
        <w:rPr>
          <w:rFonts w:eastAsia="Times New Roman" w:cs="Times New Roman"/>
          <w:szCs w:val="28"/>
          <w:lang w:eastAsia="ru-RU"/>
        </w:rPr>
        <w:t>кв.м</w:t>
      </w:r>
      <w:proofErr w:type="spellEnd"/>
      <w:r w:rsidR="00CB605E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 кадастров</w:t>
      </w:r>
      <w:r w:rsidR="007A4C7A">
        <w:rPr>
          <w:rFonts w:eastAsia="Times New Roman" w:cs="Times New Roman"/>
          <w:szCs w:val="28"/>
          <w:lang w:eastAsia="ru-RU"/>
        </w:rPr>
        <w:t>ый номер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 04:03:000000:582, Российская Федерация,</w:t>
      </w:r>
      <w:r w:rsidR="00CB605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Республика Алтай, </w:t>
      </w:r>
      <w:proofErr w:type="spellStart"/>
      <w:r>
        <w:rPr>
          <w:rFonts w:eastAsia="Times New Roman" w:cs="Times New Roman"/>
          <w:szCs w:val="28"/>
          <w:lang w:eastAsia="ru-RU"/>
        </w:rPr>
        <w:t>Турочакский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район,</w:t>
      </w:r>
      <w:r w:rsidR="00CB60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с.Курмач-Байгол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улица Луговая, </w:t>
      </w:r>
      <w:r w:rsidR="00CB605E">
        <w:rPr>
          <w:rFonts w:eastAsia="Times New Roman" w:cs="Times New Roman"/>
          <w:szCs w:val="28"/>
          <w:lang w:eastAsia="ru-RU"/>
        </w:rPr>
        <w:t>3А</w:t>
      </w:r>
      <w:r>
        <w:rPr>
          <w:rFonts w:eastAsia="Times New Roman" w:cs="Times New Roman"/>
          <w:szCs w:val="28"/>
          <w:lang w:eastAsia="ru-RU"/>
        </w:rPr>
        <w:t>»</w:t>
      </w:r>
    </w:p>
    <w:p w14:paraId="2D0585DC" w14:textId="77777777" w:rsidR="0094596E" w:rsidRPr="0094596E" w:rsidRDefault="0094596E" w:rsidP="0094596E">
      <w:pPr>
        <w:pStyle w:val="a7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19E892CB" w14:textId="7849EE62" w:rsidR="00511B17" w:rsidRPr="00511B17" w:rsidRDefault="0094596E" w:rsidP="00511B1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11B17" w:rsidRPr="00511B17">
        <w:rPr>
          <w:rFonts w:eastAsia="Times New Roman" w:cs="Times New Roman"/>
          <w:szCs w:val="28"/>
          <w:lang w:eastAsia="ru-RU"/>
        </w:rPr>
        <w:t xml:space="preserve">. Обнародовать настоящее постановление   путем размещения на официальном сайте администрации </w:t>
      </w:r>
      <w:proofErr w:type="spellStart"/>
      <w:r w:rsidR="00511B17" w:rsidRPr="00511B17">
        <w:rPr>
          <w:rFonts w:eastAsia="Times New Roman" w:cs="Times New Roman"/>
          <w:szCs w:val="28"/>
          <w:lang w:eastAsia="ru-RU"/>
        </w:rPr>
        <w:t>Курмач-Байгольского</w:t>
      </w:r>
      <w:proofErr w:type="spellEnd"/>
      <w:r w:rsidR="00511B17" w:rsidRPr="00511B17">
        <w:rPr>
          <w:rFonts w:eastAsia="Times New Roman" w:cs="Times New Roman"/>
          <w:szCs w:val="28"/>
          <w:lang w:eastAsia="ru-RU"/>
        </w:rPr>
        <w:t xml:space="preserve"> сельского поселения.</w:t>
      </w:r>
    </w:p>
    <w:p w14:paraId="0A543B82" w14:textId="474B2009" w:rsidR="00511B17" w:rsidRDefault="00511B17" w:rsidP="00511B1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11B17">
        <w:rPr>
          <w:rFonts w:eastAsia="Times New Roman" w:cs="Times New Roman"/>
          <w:szCs w:val="28"/>
          <w:lang w:eastAsia="ru-RU"/>
        </w:rPr>
        <w:t>3.  Контроль за исполнением настоящего постановления оставляю за собой.</w:t>
      </w:r>
    </w:p>
    <w:p w14:paraId="2818CB9E" w14:textId="19F89291" w:rsidR="0094596E" w:rsidRDefault="0094596E" w:rsidP="00511B1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4.Настоящее постановление вступает в силу после его официального опубликования (обнародования)</w:t>
      </w:r>
    </w:p>
    <w:p w14:paraId="701B7560" w14:textId="77777777" w:rsidR="0094596E" w:rsidRPr="00511B17" w:rsidRDefault="0094596E" w:rsidP="00511B1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C7BA1D2" w14:textId="77777777" w:rsidR="00511B17" w:rsidRPr="00511B17" w:rsidRDefault="00511B17" w:rsidP="00511B17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0DFBECF4" w14:textId="77777777" w:rsidR="00511B17" w:rsidRPr="00511B17" w:rsidRDefault="00511B17" w:rsidP="00511B1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11B17">
        <w:rPr>
          <w:rFonts w:eastAsia="Times New Roman" w:cs="Times New Roman"/>
          <w:szCs w:val="28"/>
          <w:lang w:eastAsia="ru-RU"/>
        </w:rPr>
        <w:t xml:space="preserve">Глава </w:t>
      </w:r>
      <w:proofErr w:type="spellStart"/>
      <w:r w:rsidRPr="00511B17">
        <w:rPr>
          <w:rFonts w:eastAsia="Times New Roman" w:cs="Times New Roman"/>
          <w:szCs w:val="28"/>
          <w:lang w:eastAsia="ru-RU"/>
        </w:rPr>
        <w:t>Курмач-Байгольского</w:t>
      </w:r>
      <w:proofErr w:type="spellEnd"/>
    </w:p>
    <w:p w14:paraId="14BE0331" w14:textId="77777777" w:rsidR="00511B17" w:rsidRPr="00511B17" w:rsidRDefault="00511B17" w:rsidP="00511B17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511B17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Pr="00511B17">
        <w:rPr>
          <w:rFonts w:eastAsia="Times New Roman" w:cs="Times New Roman"/>
          <w:szCs w:val="28"/>
          <w:lang w:eastAsia="ru-RU"/>
        </w:rPr>
        <w:tab/>
      </w:r>
      <w:r w:rsidRPr="00511B17">
        <w:rPr>
          <w:rFonts w:eastAsia="Times New Roman" w:cs="Times New Roman"/>
          <w:szCs w:val="28"/>
          <w:lang w:eastAsia="ru-RU"/>
        </w:rPr>
        <w:tab/>
      </w:r>
      <w:r w:rsidRPr="00511B17">
        <w:rPr>
          <w:rFonts w:eastAsia="Times New Roman" w:cs="Times New Roman"/>
          <w:szCs w:val="28"/>
          <w:lang w:eastAsia="ru-RU"/>
        </w:rPr>
        <w:tab/>
      </w:r>
      <w:r w:rsidRPr="00511B17">
        <w:rPr>
          <w:rFonts w:eastAsia="Times New Roman" w:cs="Times New Roman"/>
          <w:szCs w:val="28"/>
          <w:lang w:eastAsia="ru-RU"/>
        </w:rPr>
        <w:tab/>
      </w:r>
      <w:r w:rsidRPr="00511B17">
        <w:rPr>
          <w:rFonts w:eastAsia="Times New Roman" w:cs="Times New Roman"/>
          <w:szCs w:val="28"/>
          <w:lang w:eastAsia="ru-RU"/>
        </w:rPr>
        <w:tab/>
        <w:t xml:space="preserve">     </w:t>
      </w:r>
      <w:proofErr w:type="spellStart"/>
      <w:r w:rsidRPr="00511B17">
        <w:rPr>
          <w:rFonts w:eastAsia="Times New Roman" w:cs="Times New Roman"/>
          <w:szCs w:val="28"/>
          <w:lang w:eastAsia="ru-RU"/>
        </w:rPr>
        <w:t>О.М.Вибе</w:t>
      </w:r>
      <w:proofErr w:type="spellEnd"/>
    </w:p>
    <w:p w14:paraId="2C99E823" w14:textId="4F0AD5AC" w:rsidR="00B63ACF" w:rsidRPr="00511B17" w:rsidRDefault="00B63ACF" w:rsidP="00511B17"/>
    <w:sectPr w:rsidR="00B63ACF" w:rsidRPr="00511B17" w:rsidSect="00511B1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8D41" w14:textId="77777777" w:rsidR="00650D81" w:rsidRDefault="00650D81" w:rsidP="00456815">
      <w:pPr>
        <w:spacing w:after="0"/>
      </w:pPr>
      <w:r>
        <w:separator/>
      </w:r>
    </w:p>
  </w:endnote>
  <w:endnote w:type="continuationSeparator" w:id="0">
    <w:p w14:paraId="17EB9102" w14:textId="77777777" w:rsidR="00650D81" w:rsidRDefault="00650D81" w:rsidP="00456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E94F" w14:textId="77777777" w:rsidR="00650D81" w:rsidRDefault="00650D81" w:rsidP="00456815">
      <w:pPr>
        <w:spacing w:after="0"/>
      </w:pPr>
      <w:r>
        <w:separator/>
      </w:r>
    </w:p>
  </w:footnote>
  <w:footnote w:type="continuationSeparator" w:id="0">
    <w:p w14:paraId="5FA7E353" w14:textId="77777777" w:rsidR="00650D81" w:rsidRDefault="00650D81" w:rsidP="004568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96E68"/>
    <w:multiLevelType w:val="hybridMultilevel"/>
    <w:tmpl w:val="7DAC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55"/>
    <w:rsid w:val="001C4B55"/>
    <w:rsid w:val="00231361"/>
    <w:rsid w:val="00456815"/>
    <w:rsid w:val="00511B17"/>
    <w:rsid w:val="0059297A"/>
    <w:rsid w:val="00650D81"/>
    <w:rsid w:val="006C0B77"/>
    <w:rsid w:val="007A4C7A"/>
    <w:rsid w:val="008242FF"/>
    <w:rsid w:val="00870751"/>
    <w:rsid w:val="00922C48"/>
    <w:rsid w:val="0094596E"/>
    <w:rsid w:val="00B63ACF"/>
    <w:rsid w:val="00B915B7"/>
    <w:rsid w:val="00CB605E"/>
    <w:rsid w:val="00CB61AA"/>
    <w:rsid w:val="00CD19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7743"/>
  <w15:chartTrackingRefBased/>
  <w15:docId w15:val="{73A11497-13B3-4FE7-A4F3-FE1F5E43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68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5681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6815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94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Курмач-Байгол</dc:creator>
  <cp:keywords/>
  <dc:description/>
  <cp:lastModifiedBy>Администрация Курмач-Байгол</cp:lastModifiedBy>
  <cp:revision>4</cp:revision>
  <cp:lastPrinted>2024-04-02T05:15:00Z</cp:lastPrinted>
  <dcterms:created xsi:type="dcterms:W3CDTF">2024-04-02T04:55:00Z</dcterms:created>
  <dcterms:modified xsi:type="dcterms:W3CDTF">2024-04-02T05:16:00Z</dcterms:modified>
</cp:coreProperties>
</file>