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jc w:val="center"/>
        <w:tblLook w:val="01E0"/>
      </w:tblPr>
      <w:tblGrid>
        <w:gridCol w:w="4824"/>
        <w:gridCol w:w="360"/>
        <w:gridCol w:w="4387"/>
      </w:tblGrid>
      <w:tr w:rsidR="00B43756" w:rsidRPr="0070587B" w:rsidTr="00804613">
        <w:trPr>
          <w:trHeight w:val="2839"/>
          <w:jc w:val="center"/>
        </w:trPr>
        <w:tc>
          <w:tcPr>
            <w:tcW w:w="48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3756" w:rsidRPr="00804613" w:rsidRDefault="00B43756" w:rsidP="000D009A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B43756" w:rsidRPr="00804613" w:rsidRDefault="00B43756" w:rsidP="000D009A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04613">
              <w:rPr>
                <w:rFonts w:ascii="Times New Roman" w:eastAsia="Arial Unicode MS" w:hAnsi="Times New Roman" w:cs="Times New Roman"/>
                <w:b/>
              </w:rPr>
              <w:t>РЕСПУБЛИКА АЛТАЙ</w:t>
            </w:r>
          </w:p>
          <w:p w:rsidR="00B43756" w:rsidRPr="00804613" w:rsidRDefault="00B43756" w:rsidP="000D009A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04613">
              <w:rPr>
                <w:rFonts w:ascii="Times New Roman" w:eastAsia="Arial Unicode MS" w:hAnsi="Times New Roman" w:cs="Times New Roman"/>
                <w:b/>
              </w:rPr>
              <w:t>АДМИНИСТРАЦИЯ</w:t>
            </w:r>
          </w:p>
          <w:p w:rsidR="00B43756" w:rsidRPr="00804613" w:rsidRDefault="00B43756" w:rsidP="000D009A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04613">
              <w:rPr>
                <w:rFonts w:ascii="Times New Roman" w:eastAsia="Arial Unicode MS" w:hAnsi="Times New Roman" w:cs="Times New Roman"/>
                <w:b/>
              </w:rPr>
              <w:t>МУНИЦИПАЛЬНОГО ОБРАЗОВАНИЯ</w:t>
            </w:r>
          </w:p>
          <w:p w:rsidR="00B43756" w:rsidRPr="00804613" w:rsidRDefault="00B43756" w:rsidP="000D009A">
            <w:pPr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04613">
              <w:rPr>
                <w:rFonts w:ascii="Times New Roman" w:eastAsia="Arial Unicode MS" w:hAnsi="Times New Roman" w:cs="Times New Roman"/>
                <w:b/>
              </w:rPr>
              <w:t>КУРМАЧ - БАЙГОЛЬСКОЕ</w:t>
            </w:r>
          </w:p>
          <w:p w:rsidR="00B43756" w:rsidRPr="00804613" w:rsidRDefault="00B43756" w:rsidP="000D009A">
            <w:pPr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04613">
              <w:rPr>
                <w:rFonts w:ascii="Times New Roman" w:eastAsia="Arial Unicode MS" w:hAnsi="Times New Roman" w:cs="Times New Roman"/>
                <w:b/>
              </w:rPr>
              <w:t>СЕЛЬСКОЕ ПОСЕЛЕНИЕ</w:t>
            </w:r>
          </w:p>
          <w:p w:rsidR="00B43756" w:rsidRPr="00804613" w:rsidRDefault="00B43756" w:rsidP="000D009A">
            <w:pPr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04613">
              <w:rPr>
                <w:rFonts w:ascii="Times New Roman" w:eastAsia="Arial Unicode MS" w:hAnsi="Times New Roman" w:cs="Times New Roman"/>
                <w:b/>
              </w:rPr>
              <w:t>649161,РЕСПУБЛИКА АЛТАЙ,</w:t>
            </w:r>
          </w:p>
          <w:p w:rsidR="00B43756" w:rsidRPr="00804613" w:rsidRDefault="00B43756" w:rsidP="000D009A">
            <w:pPr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804613">
              <w:rPr>
                <w:rFonts w:ascii="Times New Roman" w:eastAsia="Arial Unicode MS" w:hAnsi="Times New Roman" w:cs="Times New Roman"/>
                <w:b/>
              </w:rPr>
              <w:t>с</w:t>
            </w:r>
            <w:proofErr w:type="gramStart"/>
            <w:r w:rsidRPr="00804613">
              <w:rPr>
                <w:rFonts w:ascii="Times New Roman" w:eastAsia="Arial Unicode MS" w:hAnsi="Times New Roman" w:cs="Times New Roman"/>
                <w:b/>
              </w:rPr>
              <w:t>.К</w:t>
            </w:r>
            <w:proofErr w:type="gramEnd"/>
            <w:r w:rsidRPr="00804613">
              <w:rPr>
                <w:rFonts w:ascii="Times New Roman" w:eastAsia="Arial Unicode MS" w:hAnsi="Times New Roman" w:cs="Times New Roman"/>
                <w:b/>
              </w:rPr>
              <w:t>УРМАЧ-БАЙГОЛ</w:t>
            </w:r>
            <w:proofErr w:type="spellEnd"/>
            <w:r w:rsidRPr="00804613">
              <w:rPr>
                <w:rFonts w:ascii="Times New Roman" w:eastAsia="Arial Unicode MS" w:hAnsi="Times New Roman" w:cs="Times New Roman"/>
                <w:b/>
              </w:rPr>
              <w:t>,</w:t>
            </w:r>
          </w:p>
          <w:p w:rsidR="00B43756" w:rsidRPr="00804613" w:rsidRDefault="00B43756" w:rsidP="000D009A">
            <w:pPr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04613">
              <w:rPr>
                <w:rFonts w:ascii="Times New Roman" w:eastAsia="Arial Unicode MS" w:hAnsi="Times New Roman" w:cs="Times New Roman"/>
                <w:b/>
              </w:rPr>
              <w:t>ул. ЦЕНТРАЛЬНАЯ, Д . 21</w:t>
            </w:r>
          </w:p>
        </w:tc>
        <w:tc>
          <w:tcPr>
            <w:tcW w:w="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43756" w:rsidRPr="00804613" w:rsidRDefault="00B43756" w:rsidP="000D009A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43756" w:rsidRPr="00804613" w:rsidRDefault="00B43756" w:rsidP="00B43756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B43756" w:rsidRPr="00804613" w:rsidRDefault="00B43756" w:rsidP="00B43756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04613">
              <w:rPr>
                <w:rFonts w:ascii="Times New Roman" w:eastAsia="Arial Unicode MS" w:hAnsi="Times New Roman" w:cs="Times New Roman"/>
                <w:b/>
              </w:rPr>
              <w:t xml:space="preserve">КУРМАЧ-БАЙГОЛДОГЫ </w:t>
            </w:r>
            <w:proofErr w:type="gramStart"/>
            <w:r w:rsidRPr="00804613">
              <w:rPr>
                <w:rFonts w:ascii="Times New Roman" w:eastAsia="Arial Unicode MS" w:hAnsi="Times New Roman" w:cs="Times New Roman"/>
                <w:b/>
              </w:rPr>
              <w:t>J</w:t>
            </w:r>
            <w:proofErr w:type="gramEnd"/>
            <w:r w:rsidRPr="00804613">
              <w:rPr>
                <w:rFonts w:ascii="Times New Roman" w:eastAsia="Arial Unicode MS" w:hAnsi="Times New Roman" w:cs="Times New Roman"/>
                <w:b/>
              </w:rPr>
              <w:t>УРТТЫҤ</w:t>
            </w:r>
          </w:p>
          <w:p w:rsidR="00B43756" w:rsidRPr="00804613" w:rsidRDefault="00B43756" w:rsidP="00B43756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04613">
              <w:rPr>
                <w:rFonts w:ascii="Times New Roman" w:eastAsia="Arial Unicode MS" w:hAnsi="Times New Roman" w:cs="Times New Roman"/>
                <w:b/>
              </w:rPr>
              <w:t>МУНИЦИПАЛ ТӦ</w:t>
            </w:r>
            <w:proofErr w:type="gramStart"/>
            <w:r w:rsidRPr="00804613">
              <w:rPr>
                <w:rFonts w:ascii="Times New Roman" w:eastAsia="Arial Unicode MS" w:hAnsi="Times New Roman" w:cs="Times New Roman"/>
                <w:b/>
              </w:rPr>
              <w:t>З</w:t>
            </w:r>
            <w:proofErr w:type="gramEnd"/>
            <w:r w:rsidRPr="00804613">
              <w:rPr>
                <w:rFonts w:ascii="Times New Roman" w:eastAsia="Arial Unicode MS" w:hAnsi="Times New Roman" w:cs="Times New Roman"/>
                <w:b/>
              </w:rPr>
              <w:t>ӦЛМӦНИҤ</w:t>
            </w:r>
          </w:p>
          <w:p w:rsidR="00B43756" w:rsidRPr="00804613" w:rsidRDefault="00B43756" w:rsidP="00B43756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04613">
              <w:rPr>
                <w:rFonts w:ascii="Times New Roman" w:eastAsia="Arial Unicode MS" w:hAnsi="Times New Roman" w:cs="Times New Roman"/>
                <w:b/>
              </w:rPr>
              <w:t>АДМИНИСТРАЦИЯЗЫ</w:t>
            </w:r>
          </w:p>
          <w:p w:rsidR="00804613" w:rsidRDefault="00B43756" w:rsidP="00804613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04613">
              <w:rPr>
                <w:rFonts w:ascii="Times New Roman" w:eastAsia="Arial Unicode MS" w:hAnsi="Times New Roman" w:cs="Times New Roman"/>
                <w:b/>
              </w:rPr>
              <w:t xml:space="preserve">КУРМАЧ-БАЙГОЛ </w:t>
            </w:r>
            <w:proofErr w:type="gramStart"/>
            <w:r w:rsidRPr="00804613">
              <w:rPr>
                <w:rFonts w:ascii="Times New Roman" w:eastAsia="Arial Unicode MS" w:hAnsi="Times New Roman" w:cs="Times New Roman"/>
                <w:b/>
              </w:rPr>
              <w:t>J</w:t>
            </w:r>
            <w:proofErr w:type="gramEnd"/>
            <w:r w:rsidRPr="00804613">
              <w:rPr>
                <w:rFonts w:ascii="Times New Roman" w:eastAsia="Arial Unicode MS" w:hAnsi="Times New Roman" w:cs="Times New Roman"/>
                <w:b/>
              </w:rPr>
              <w:t>УРТ</w:t>
            </w:r>
          </w:p>
          <w:p w:rsidR="00B43756" w:rsidRPr="00804613" w:rsidRDefault="00B43756" w:rsidP="00804613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04613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ТУРАЧАК  АЙМАК</w:t>
            </w:r>
          </w:p>
          <w:p w:rsidR="00B43756" w:rsidRPr="00804613" w:rsidRDefault="00B43756" w:rsidP="00B43756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04613">
              <w:rPr>
                <w:rFonts w:ascii="Times New Roman" w:eastAsia="Arial Unicode MS" w:hAnsi="Times New Roman" w:cs="Times New Roman"/>
                <w:b/>
              </w:rPr>
              <w:t>АЛТАЙ РЕСПУБЛИКА</w:t>
            </w:r>
          </w:p>
        </w:tc>
      </w:tr>
    </w:tbl>
    <w:p w:rsidR="00B43756" w:rsidRPr="006A42D5" w:rsidRDefault="00B43756" w:rsidP="00B4375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3756" w:rsidRPr="006A42D5" w:rsidRDefault="00B43756" w:rsidP="00B4375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A42D5">
        <w:rPr>
          <w:rFonts w:ascii="Times New Roman" w:hAnsi="Times New Roman" w:cs="Times New Roman"/>
          <w:sz w:val="28"/>
          <w:szCs w:val="28"/>
        </w:rPr>
        <w:t>с. Курмач-Байгол</w:t>
      </w:r>
    </w:p>
    <w:p w:rsidR="00B43756" w:rsidRDefault="00B43756" w:rsidP="00B437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 11</w:t>
      </w:r>
      <w:r w:rsidRPr="006A42D5"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</w:rPr>
        <w:t>июня  2019 г.</w:t>
      </w:r>
      <w:r w:rsidRPr="006A42D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21</w:t>
      </w:r>
    </w:p>
    <w:p w:rsidR="00B43756" w:rsidRDefault="00B43756" w:rsidP="00B43756"/>
    <w:p w:rsidR="00B43756" w:rsidRPr="00B43756" w:rsidRDefault="00B43756" w:rsidP="00B43756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7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№68-ФЗ                «О защите населения и территории от чрезвычайных ситуаций природного и техногенного характера», статьей  15 пунктом 1 федерального закона от 6 октября 2003 года №131-ФЗ «Об общих принципах организации местного самоуправления в Российской Федерации», постановлением Правительства Республики Алтай от 1 марта 2019 года №65 «Об утверждении Порядка проведения эвакуационных мероприятий</w:t>
      </w:r>
      <w:proofErr w:type="gramEnd"/>
      <w:r w:rsidRPr="00B43756">
        <w:rPr>
          <w:rFonts w:ascii="Times New Roman" w:hAnsi="Times New Roman" w:cs="Times New Roman"/>
          <w:sz w:val="28"/>
          <w:szCs w:val="28"/>
        </w:rPr>
        <w:t xml:space="preserve"> в чрезвычайных ситуациях межмуниципального и регионального характера на территории Республики Алтай, признании утратившим силу некоторых постановлении Правительства Республики Алтай и внесение изменений в некоторые постановления Правительства Республики Алтай», в целях планирования, подготовки и проведения эвакуационных мероприятий при угрозе возникновения и возникновении чрезвычайных ситуаций природного и техногенного характера </w:t>
      </w:r>
      <w:proofErr w:type="spellStart"/>
      <w:proofErr w:type="gramStart"/>
      <w:r w:rsidRPr="00B437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4375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4375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4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5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B43756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B43756" w:rsidRPr="00B43756" w:rsidRDefault="00B43756" w:rsidP="00B437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56">
        <w:rPr>
          <w:rFonts w:ascii="Times New Roman" w:hAnsi="Times New Roman" w:cs="Times New Roman"/>
          <w:sz w:val="28"/>
          <w:szCs w:val="28"/>
        </w:rPr>
        <w:t xml:space="preserve">1.Утвердить положение о сборном эвакуационном пункте.  </w:t>
      </w:r>
    </w:p>
    <w:p w:rsidR="00B43756" w:rsidRPr="00B43756" w:rsidRDefault="00B43756" w:rsidP="00B437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56">
        <w:rPr>
          <w:rFonts w:ascii="Times New Roman" w:hAnsi="Times New Roman" w:cs="Times New Roman"/>
          <w:sz w:val="28"/>
          <w:szCs w:val="28"/>
        </w:rPr>
        <w:t xml:space="preserve">2. Утвердить перечень сборных эвакуационных пунктов на территории </w:t>
      </w:r>
      <w:r>
        <w:rPr>
          <w:rFonts w:ascii="Times New Roman" w:hAnsi="Times New Roman" w:cs="Times New Roman"/>
          <w:sz w:val="28"/>
          <w:szCs w:val="28"/>
        </w:rPr>
        <w:t>Курмач-Байгольского сельского поселения</w:t>
      </w:r>
      <w:r w:rsidRPr="00B43756">
        <w:rPr>
          <w:rFonts w:ascii="Times New Roman" w:hAnsi="Times New Roman" w:cs="Times New Roman"/>
          <w:sz w:val="28"/>
          <w:szCs w:val="28"/>
        </w:rPr>
        <w:t>.</w:t>
      </w:r>
    </w:p>
    <w:p w:rsidR="00B43756" w:rsidRPr="00B43756" w:rsidRDefault="00B43756" w:rsidP="00B437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56">
        <w:rPr>
          <w:rFonts w:ascii="Times New Roman" w:hAnsi="Times New Roman" w:cs="Times New Roman"/>
          <w:sz w:val="28"/>
          <w:szCs w:val="28"/>
        </w:rPr>
        <w:t>4. Утвердить положение об оперативных группах по вывозу (выводу) населения.</w:t>
      </w:r>
    </w:p>
    <w:p w:rsidR="00B43756" w:rsidRPr="00B43756" w:rsidRDefault="00B43756" w:rsidP="00B437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56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организаций, учреждений, формирующих сборные эвакуационные пункты, согласно приложению №__, назначить администрацию пунктов </w:t>
      </w:r>
      <w:proofErr w:type="gramStart"/>
      <w:r w:rsidRPr="00B437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43756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B43756" w:rsidRPr="00B43756" w:rsidRDefault="00B43756" w:rsidP="00B437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5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437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75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04613" w:rsidRDefault="00804613" w:rsidP="00B437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04613" w:rsidRDefault="00804613" w:rsidP="00B437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43756" w:rsidRDefault="00B43756" w:rsidP="00B437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43756">
        <w:rPr>
          <w:rFonts w:ascii="Times New Roman" w:hAnsi="Times New Roman" w:cs="Times New Roman"/>
          <w:sz w:val="28"/>
          <w:szCs w:val="28"/>
        </w:rPr>
        <w:br/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Курмач-Байгольского </w:t>
      </w:r>
    </w:p>
    <w:p w:rsidR="00B43756" w:rsidRPr="00B43756" w:rsidRDefault="00B43756" w:rsidP="00B437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3756">
        <w:rPr>
          <w:rFonts w:ascii="Times New Roman" w:hAnsi="Times New Roman" w:cs="Times New Roman"/>
          <w:sz w:val="28"/>
          <w:szCs w:val="28"/>
        </w:rPr>
        <w:t xml:space="preserve">    </w:t>
      </w:r>
      <w:r w:rsidRPr="00B43756">
        <w:rPr>
          <w:rFonts w:ascii="Times New Roman" w:hAnsi="Times New Roman" w:cs="Times New Roman"/>
          <w:sz w:val="28"/>
          <w:szCs w:val="28"/>
        </w:rPr>
        <w:tab/>
      </w:r>
      <w:r w:rsidRPr="00B437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О.М.Вибе</w:t>
      </w:r>
      <w:proofErr w:type="spellEnd"/>
      <w:r w:rsidRPr="00B43756">
        <w:rPr>
          <w:rFonts w:ascii="Times New Roman" w:hAnsi="Times New Roman" w:cs="Times New Roman"/>
          <w:sz w:val="28"/>
          <w:szCs w:val="28"/>
        </w:rPr>
        <w:tab/>
      </w:r>
      <w:r w:rsidRPr="00B43756">
        <w:rPr>
          <w:rFonts w:ascii="Times New Roman" w:hAnsi="Times New Roman" w:cs="Times New Roman"/>
          <w:sz w:val="28"/>
          <w:szCs w:val="28"/>
        </w:rPr>
        <w:tab/>
      </w:r>
      <w:r w:rsidRPr="00B43756">
        <w:rPr>
          <w:rFonts w:ascii="Times New Roman" w:hAnsi="Times New Roman" w:cs="Times New Roman"/>
          <w:sz w:val="28"/>
          <w:szCs w:val="28"/>
        </w:rPr>
        <w:tab/>
      </w:r>
      <w:r w:rsidRPr="00B43756">
        <w:rPr>
          <w:rFonts w:ascii="Times New Roman" w:hAnsi="Times New Roman" w:cs="Times New Roman"/>
          <w:sz w:val="28"/>
          <w:szCs w:val="28"/>
        </w:rPr>
        <w:tab/>
      </w:r>
      <w:r w:rsidRPr="00B43756">
        <w:rPr>
          <w:rFonts w:ascii="Times New Roman" w:hAnsi="Times New Roman" w:cs="Times New Roman"/>
          <w:sz w:val="28"/>
          <w:szCs w:val="28"/>
        </w:rPr>
        <w:tab/>
      </w:r>
      <w:r w:rsidRPr="00B43756">
        <w:rPr>
          <w:rFonts w:ascii="Times New Roman" w:hAnsi="Times New Roman" w:cs="Times New Roman"/>
          <w:sz w:val="28"/>
          <w:szCs w:val="28"/>
        </w:rPr>
        <w:tab/>
      </w:r>
    </w:p>
    <w:p w:rsidR="00B43756" w:rsidRDefault="00B43756" w:rsidP="00B43756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left"/>
        <w:rPr>
          <w:b w:val="0"/>
          <w:sz w:val="24"/>
          <w:szCs w:val="24"/>
          <w:lang w:eastAsia="ru-RU"/>
        </w:rPr>
      </w:pPr>
    </w:p>
    <w:p w:rsidR="00804613" w:rsidRDefault="00804613" w:rsidP="00B43756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left"/>
        <w:rPr>
          <w:b w:val="0"/>
          <w:sz w:val="24"/>
          <w:szCs w:val="24"/>
          <w:lang w:eastAsia="ru-RU"/>
        </w:rPr>
      </w:pPr>
    </w:p>
    <w:p w:rsidR="00804613" w:rsidRDefault="00804613" w:rsidP="00B43756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left"/>
        <w:rPr>
          <w:b w:val="0"/>
          <w:sz w:val="24"/>
          <w:szCs w:val="24"/>
          <w:lang w:eastAsia="ru-RU"/>
        </w:rPr>
      </w:pPr>
    </w:p>
    <w:p w:rsidR="00804613" w:rsidRDefault="00804613" w:rsidP="00B43756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left"/>
        <w:rPr>
          <w:b w:val="0"/>
          <w:sz w:val="24"/>
          <w:szCs w:val="24"/>
          <w:lang w:eastAsia="ru-RU"/>
        </w:rPr>
      </w:pPr>
    </w:p>
    <w:p w:rsidR="00804613" w:rsidRDefault="00804613" w:rsidP="00B43756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left"/>
        <w:rPr>
          <w:b w:val="0"/>
          <w:sz w:val="24"/>
          <w:szCs w:val="24"/>
          <w:lang w:eastAsia="ru-RU"/>
        </w:rPr>
      </w:pPr>
    </w:p>
    <w:p w:rsidR="00631A4C" w:rsidRDefault="00631A4C" w:rsidP="00B43756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left"/>
        <w:rPr>
          <w:b w:val="0"/>
          <w:sz w:val="24"/>
          <w:szCs w:val="24"/>
          <w:lang w:eastAsia="ru-RU"/>
        </w:rPr>
      </w:pPr>
    </w:p>
    <w:p w:rsidR="00B43756" w:rsidRPr="00B43756" w:rsidRDefault="00B43756" w:rsidP="00B43756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375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Приложение №1  </w:t>
      </w:r>
      <w:r w:rsidRPr="00B43756">
        <w:rPr>
          <w:rFonts w:ascii="Times New Roman" w:hAnsi="Times New Roman" w:cs="Times New Roman"/>
          <w:b w:val="0"/>
          <w:sz w:val="24"/>
          <w:szCs w:val="24"/>
          <w:lang w:eastAsia="ru-RU"/>
        </w:rPr>
        <w:br/>
        <w:t>к постановлению Главы</w:t>
      </w:r>
      <w:r w:rsidRPr="00B43756">
        <w:rPr>
          <w:rFonts w:ascii="Times New Roman" w:hAnsi="Times New Roman" w:cs="Times New Roman"/>
          <w:b w:val="0"/>
          <w:sz w:val="24"/>
          <w:szCs w:val="24"/>
          <w:lang w:eastAsia="ru-RU"/>
        </w:rPr>
        <w:br/>
        <w:t xml:space="preserve">Курмач-Байгольского </w:t>
      </w:r>
    </w:p>
    <w:p w:rsidR="00B43756" w:rsidRPr="00B43756" w:rsidRDefault="00B43756" w:rsidP="00B43756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rStyle w:val="30"/>
          <w:rFonts w:ascii="Times New Roman" w:hAnsi="Times New Roman" w:cs="Times New Roman"/>
          <w:b w:val="0"/>
          <w:bCs w:val="0"/>
        </w:rPr>
      </w:pPr>
      <w:r w:rsidRPr="00B43756">
        <w:rPr>
          <w:rFonts w:ascii="Times New Roman" w:hAnsi="Times New Roman" w:cs="Times New Roman"/>
          <w:b w:val="0"/>
          <w:sz w:val="24"/>
          <w:szCs w:val="24"/>
          <w:lang w:eastAsia="ru-RU"/>
        </w:rPr>
        <w:t>сельского поселения</w:t>
      </w:r>
      <w:r w:rsidRPr="00B43756">
        <w:rPr>
          <w:rFonts w:ascii="Times New Roman" w:hAnsi="Times New Roman" w:cs="Times New Roman"/>
          <w:b w:val="0"/>
          <w:sz w:val="24"/>
          <w:szCs w:val="24"/>
          <w:lang w:eastAsia="ru-RU"/>
        </w:rPr>
        <w:br/>
        <w:t>от 11.06.2019 № 21</w:t>
      </w:r>
    </w:p>
    <w:p w:rsidR="00B43756" w:rsidRPr="00B43756" w:rsidRDefault="00B43756" w:rsidP="00B43756">
      <w:pPr>
        <w:pStyle w:val="31"/>
        <w:shd w:val="clear" w:color="auto" w:fill="auto"/>
        <w:tabs>
          <w:tab w:val="center" w:pos="10030"/>
        </w:tabs>
        <w:spacing w:before="0" w:after="0" w:line="240" w:lineRule="auto"/>
        <w:rPr>
          <w:rStyle w:val="30"/>
          <w:rFonts w:ascii="Times New Roman" w:hAnsi="Times New Roman" w:cs="Times New Roman"/>
          <w:b w:val="0"/>
          <w:bCs w:val="0"/>
        </w:rPr>
      </w:pPr>
    </w:p>
    <w:p w:rsidR="00B43756" w:rsidRPr="00B43756" w:rsidRDefault="00B43756" w:rsidP="00B43756">
      <w:pPr>
        <w:pStyle w:val="31"/>
        <w:shd w:val="clear" w:color="auto" w:fill="auto"/>
        <w:tabs>
          <w:tab w:val="center" w:pos="10030"/>
        </w:tabs>
        <w:spacing w:before="0" w:after="0" w:line="240" w:lineRule="auto"/>
        <w:rPr>
          <w:rStyle w:val="30"/>
          <w:rFonts w:ascii="Times New Roman" w:hAnsi="Times New Roman" w:cs="Times New Roman"/>
          <w:b w:val="0"/>
          <w:bCs w:val="0"/>
        </w:rPr>
      </w:pPr>
    </w:p>
    <w:p w:rsidR="00B43756" w:rsidRPr="00B43756" w:rsidRDefault="00B43756" w:rsidP="00B43756">
      <w:pPr>
        <w:pStyle w:val="31"/>
        <w:shd w:val="clear" w:color="auto" w:fill="auto"/>
        <w:tabs>
          <w:tab w:val="center" w:pos="1003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43756">
        <w:rPr>
          <w:rStyle w:val="30"/>
          <w:rFonts w:ascii="Times New Roman" w:hAnsi="Times New Roman" w:cs="Times New Roman"/>
          <w:sz w:val="24"/>
          <w:szCs w:val="24"/>
        </w:rPr>
        <w:t>ПОЛОЖЕНИЕ</w:t>
      </w:r>
    </w:p>
    <w:p w:rsidR="00B43756" w:rsidRPr="00B43756" w:rsidRDefault="00B43756" w:rsidP="00B43756">
      <w:pPr>
        <w:pStyle w:val="31"/>
        <w:shd w:val="clear" w:color="auto" w:fill="auto"/>
        <w:spacing w:before="0" w:after="0" w:line="240" w:lineRule="auto"/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6"/>
      <w:r w:rsidRPr="00B43756">
        <w:rPr>
          <w:rStyle w:val="30"/>
          <w:rFonts w:ascii="Times New Roman" w:hAnsi="Times New Roman" w:cs="Times New Roman"/>
          <w:sz w:val="24"/>
          <w:szCs w:val="24"/>
        </w:rPr>
        <w:t xml:space="preserve">о сборном эвакуационном пункте </w:t>
      </w:r>
      <w:bookmarkEnd w:id="0"/>
    </w:p>
    <w:p w:rsidR="00B43756" w:rsidRPr="00B43756" w:rsidRDefault="00B43756" w:rsidP="00B43756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4C" w:rsidRDefault="00B43756" w:rsidP="00631A4C">
      <w:pPr>
        <w:pStyle w:val="41"/>
        <w:shd w:val="clear" w:color="auto" w:fill="auto"/>
        <w:tabs>
          <w:tab w:val="left" w:pos="4390"/>
        </w:tabs>
        <w:spacing w:before="0" w:after="0" w:line="240" w:lineRule="auto"/>
        <w:jc w:val="center"/>
        <w:rPr>
          <w:rStyle w:val="42"/>
          <w:rFonts w:ascii="Times New Roman" w:hAnsi="Times New Roman" w:cs="Times New Roman"/>
          <w:sz w:val="24"/>
          <w:szCs w:val="24"/>
        </w:rPr>
      </w:pPr>
      <w:bookmarkStart w:id="1" w:name="bookmark7"/>
      <w:r w:rsidRPr="00B43756">
        <w:rPr>
          <w:rStyle w:val="42"/>
          <w:rFonts w:ascii="Times New Roman" w:hAnsi="Times New Roman" w:cs="Times New Roman"/>
          <w:sz w:val="24"/>
          <w:szCs w:val="24"/>
        </w:rPr>
        <w:t>1. Общие положени</w:t>
      </w:r>
      <w:bookmarkEnd w:id="1"/>
      <w:r w:rsidRPr="00B43756">
        <w:rPr>
          <w:rStyle w:val="42"/>
          <w:rFonts w:ascii="Times New Roman" w:hAnsi="Times New Roman" w:cs="Times New Roman"/>
          <w:sz w:val="24"/>
          <w:szCs w:val="24"/>
        </w:rPr>
        <w:t>я</w:t>
      </w:r>
    </w:p>
    <w:p w:rsidR="00B43756" w:rsidRPr="00631A4C" w:rsidRDefault="00B43756" w:rsidP="00631A4C">
      <w:pPr>
        <w:pStyle w:val="41"/>
        <w:shd w:val="clear" w:color="auto" w:fill="auto"/>
        <w:tabs>
          <w:tab w:val="left" w:pos="4390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631A4C">
        <w:rPr>
          <w:rFonts w:ascii="Times New Roman" w:hAnsi="Times New Roman" w:cs="Times New Roman"/>
          <w:b w:val="0"/>
          <w:sz w:val="24"/>
          <w:szCs w:val="24"/>
        </w:rPr>
        <w:t xml:space="preserve">Сборный эвакуационный пункт (далее - СЭП) предназначен для сбора, учета и регистрации эвакуируемого населения, организованной отправки его в безопасный район, пункт временного размещения. </w:t>
      </w:r>
    </w:p>
    <w:p w:rsidR="00B43756" w:rsidRDefault="00B43756" w:rsidP="00631A4C">
      <w:pPr>
        <w:tabs>
          <w:tab w:val="left" w:pos="851"/>
        </w:tabs>
        <w:ind w:right="99" w:firstLine="709"/>
        <w:contextualSpacing/>
        <w:rPr>
          <w:rFonts w:ascii="Times New Roman" w:eastAsia="Times New Roman" w:hAnsi="Times New Roman" w:cs="Times New Roman"/>
          <w:bCs/>
        </w:rPr>
      </w:pPr>
      <w:r w:rsidRPr="00631A4C">
        <w:rPr>
          <w:rFonts w:ascii="Times New Roman" w:hAnsi="Times New Roman" w:cs="Times New Roman"/>
        </w:rPr>
        <w:t xml:space="preserve">СЭП может создаваться на базе органов местного самоуправления или организаций. </w:t>
      </w:r>
      <w:r w:rsidRPr="00631A4C">
        <w:rPr>
          <w:rFonts w:ascii="Times New Roman" w:eastAsia="Times New Roman" w:hAnsi="Times New Roman" w:cs="Times New Roman"/>
          <w:bCs/>
        </w:rPr>
        <w:t>Сборные эвакуационные пункты</w:t>
      </w:r>
      <w:r w:rsidRPr="00B43756">
        <w:rPr>
          <w:rFonts w:ascii="Times New Roman" w:eastAsia="Times New Roman" w:hAnsi="Times New Roman" w:cs="Times New Roman"/>
          <w:bCs/>
        </w:rPr>
        <w:t xml:space="preserve"> могут располагаться совместно с пунктами временного размещения населения.</w:t>
      </w:r>
    </w:p>
    <w:p w:rsidR="00B43756" w:rsidRDefault="00B43756" w:rsidP="00B43756">
      <w:pPr>
        <w:tabs>
          <w:tab w:val="left" w:pos="851"/>
        </w:tabs>
        <w:ind w:right="99" w:firstLine="709"/>
        <w:contextualSpacing/>
        <w:jc w:val="both"/>
        <w:rPr>
          <w:rFonts w:ascii="Times New Roman" w:hAnsi="Times New Roman" w:cs="Times New Roman"/>
        </w:rPr>
      </w:pPr>
      <w:r w:rsidRPr="00B43756">
        <w:rPr>
          <w:rFonts w:ascii="Times New Roman" w:hAnsi="Times New Roman" w:cs="Times New Roman"/>
        </w:rPr>
        <w:t>Как правило, они располагаются в зданиях общественного назначения вблизи пунктов посадки на транспорт и в исходных пунктах маршрутов пешей эвакуации.</w:t>
      </w:r>
    </w:p>
    <w:p w:rsidR="00B43756" w:rsidRDefault="00B43756" w:rsidP="00B43756">
      <w:pPr>
        <w:tabs>
          <w:tab w:val="left" w:pos="851"/>
        </w:tabs>
        <w:ind w:right="99" w:firstLine="709"/>
        <w:contextualSpacing/>
        <w:jc w:val="both"/>
        <w:rPr>
          <w:rFonts w:ascii="Times New Roman" w:hAnsi="Times New Roman" w:cs="Times New Roman"/>
        </w:rPr>
      </w:pPr>
      <w:r w:rsidRPr="00B43756">
        <w:rPr>
          <w:rFonts w:ascii="Times New Roman" w:hAnsi="Times New Roman" w:cs="Times New Roman"/>
        </w:rPr>
        <w:t xml:space="preserve">Количество СЭП определяется в зависимости от численности населения, подлежащего эвакуации, как правило, исходя из расчета не более 5000 человек на один СЭП. </w:t>
      </w:r>
    </w:p>
    <w:p w:rsidR="00B43756" w:rsidRDefault="00B43756" w:rsidP="00B43756">
      <w:pPr>
        <w:tabs>
          <w:tab w:val="left" w:pos="851"/>
        </w:tabs>
        <w:ind w:right="99" w:firstLine="709"/>
        <w:contextualSpacing/>
        <w:jc w:val="both"/>
        <w:rPr>
          <w:rFonts w:ascii="Times New Roman" w:hAnsi="Times New Roman" w:cs="Times New Roman"/>
        </w:rPr>
      </w:pPr>
      <w:r w:rsidRPr="00B43756">
        <w:rPr>
          <w:rFonts w:ascii="Times New Roman" w:hAnsi="Times New Roman" w:cs="Times New Roman"/>
        </w:rPr>
        <w:t xml:space="preserve">Решение на развёртывание и организацию работы СЭП принимает КЧС и ПБ муниципального образования в зависимости от вида, масштаба и характера ЧС и возможных последствий, на основании предложений эвакуационной комиссии муниципального образования. </w:t>
      </w:r>
    </w:p>
    <w:p w:rsidR="00B43756" w:rsidRDefault="00B43756" w:rsidP="00B43756">
      <w:pPr>
        <w:tabs>
          <w:tab w:val="left" w:pos="851"/>
        </w:tabs>
        <w:ind w:right="99" w:firstLine="709"/>
        <w:contextualSpacing/>
        <w:jc w:val="both"/>
        <w:rPr>
          <w:rFonts w:ascii="Times New Roman" w:hAnsi="Times New Roman" w:cs="Times New Roman"/>
        </w:rPr>
      </w:pPr>
      <w:r w:rsidRPr="00B43756">
        <w:rPr>
          <w:rFonts w:ascii="Times New Roman" w:hAnsi="Times New Roman" w:cs="Times New Roman"/>
        </w:rPr>
        <w:t xml:space="preserve">Определение базы и места развертывания СЭП возлагается на эвакуационную комиссию </w:t>
      </w:r>
      <w:r>
        <w:rPr>
          <w:rFonts w:ascii="Times New Roman" w:hAnsi="Times New Roman" w:cs="Times New Roman"/>
        </w:rPr>
        <w:t>Курмач-Байгольского сельского поселения</w:t>
      </w:r>
      <w:r w:rsidRPr="00B43756">
        <w:rPr>
          <w:rFonts w:ascii="Times New Roman" w:hAnsi="Times New Roman" w:cs="Times New Roman"/>
        </w:rPr>
        <w:t xml:space="preserve"> и утверждается постановление администрации </w:t>
      </w:r>
      <w:r>
        <w:rPr>
          <w:rFonts w:ascii="Times New Roman" w:hAnsi="Times New Roman" w:cs="Times New Roman"/>
        </w:rPr>
        <w:t>Курмач-Байгольского сельского поселения</w:t>
      </w:r>
      <w:r w:rsidRPr="00B43756">
        <w:rPr>
          <w:rFonts w:ascii="Times New Roman" w:hAnsi="Times New Roman" w:cs="Times New Roman"/>
        </w:rPr>
        <w:t xml:space="preserve"> </w:t>
      </w:r>
    </w:p>
    <w:p w:rsidR="00B43756" w:rsidRDefault="00B43756" w:rsidP="00B43756">
      <w:pPr>
        <w:tabs>
          <w:tab w:val="left" w:pos="851"/>
        </w:tabs>
        <w:ind w:right="99" w:firstLine="709"/>
        <w:contextualSpacing/>
        <w:jc w:val="both"/>
        <w:rPr>
          <w:rFonts w:ascii="Times New Roman" w:hAnsi="Times New Roman" w:cs="Times New Roman"/>
        </w:rPr>
      </w:pPr>
      <w:r w:rsidRPr="00B43756">
        <w:rPr>
          <w:rFonts w:ascii="Times New Roman" w:hAnsi="Times New Roman" w:cs="Times New Roman"/>
        </w:rPr>
        <w:t xml:space="preserve">Каждому СЭП присваивается номер и за ним закрепляются автомобильный транспорт, расположенные вблизи медицинские организации и организации жилищно-коммунального хозяйства. </w:t>
      </w:r>
    </w:p>
    <w:p w:rsidR="00B43756" w:rsidRDefault="00B43756" w:rsidP="00B43756">
      <w:pPr>
        <w:tabs>
          <w:tab w:val="left" w:pos="851"/>
        </w:tabs>
        <w:ind w:right="99" w:firstLine="709"/>
        <w:contextualSpacing/>
        <w:jc w:val="both"/>
        <w:rPr>
          <w:rFonts w:ascii="Times New Roman" w:hAnsi="Times New Roman" w:cs="Times New Roman"/>
        </w:rPr>
      </w:pPr>
      <w:r w:rsidRPr="00B43756">
        <w:rPr>
          <w:rFonts w:ascii="Times New Roman" w:hAnsi="Times New Roman" w:cs="Times New Roman"/>
        </w:rPr>
        <w:t>Каждый СЭП обеспечивается связью с районной эвакуационной комиссией и автомобильным транспортом. Количество подаваемых транспортных средств, подаваемых на СЭП, определяется в соответствии с численностью приписанного населения.</w:t>
      </w:r>
    </w:p>
    <w:p w:rsidR="00B43756" w:rsidRDefault="00B43756" w:rsidP="00B43756">
      <w:pPr>
        <w:tabs>
          <w:tab w:val="left" w:pos="851"/>
        </w:tabs>
        <w:ind w:right="99" w:firstLine="709"/>
        <w:contextualSpacing/>
        <w:jc w:val="both"/>
        <w:rPr>
          <w:rFonts w:ascii="Times New Roman" w:hAnsi="Times New Roman" w:cs="Times New Roman"/>
        </w:rPr>
      </w:pPr>
      <w:r w:rsidRPr="00B43756">
        <w:rPr>
          <w:rFonts w:ascii="Times New Roman" w:hAnsi="Times New Roman" w:cs="Times New Roman"/>
        </w:rPr>
        <w:t xml:space="preserve">При СЭП должны предусматриваться места построения колонн, для посадки на транспорт, места стоянки автотранспорта, предназначенного для перевозки </w:t>
      </w:r>
      <w:proofErr w:type="spellStart"/>
      <w:r w:rsidRPr="00B43756">
        <w:rPr>
          <w:rFonts w:ascii="Times New Roman" w:hAnsi="Times New Roman" w:cs="Times New Roman"/>
        </w:rPr>
        <w:t>эваконаселения</w:t>
      </w:r>
      <w:proofErr w:type="spellEnd"/>
      <w:r w:rsidRPr="00B43756">
        <w:rPr>
          <w:rFonts w:ascii="Times New Roman" w:hAnsi="Times New Roman" w:cs="Times New Roman"/>
        </w:rPr>
        <w:t xml:space="preserve"> и имущества.</w:t>
      </w:r>
    </w:p>
    <w:p w:rsidR="00B43756" w:rsidRDefault="00B43756" w:rsidP="00B43756">
      <w:pPr>
        <w:tabs>
          <w:tab w:val="left" w:pos="851"/>
        </w:tabs>
        <w:ind w:right="99" w:firstLine="709"/>
        <w:contextualSpacing/>
        <w:jc w:val="both"/>
        <w:rPr>
          <w:rFonts w:ascii="Times New Roman" w:hAnsi="Times New Roman" w:cs="Times New Roman"/>
        </w:rPr>
      </w:pPr>
      <w:r w:rsidRPr="00B43756">
        <w:rPr>
          <w:rFonts w:ascii="Times New Roman" w:hAnsi="Times New Roman" w:cs="Times New Roman"/>
        </w:rPr>
        <w:t>Организации, на базе которых разворачиваются сборные эвакуационные пункты, осуществляют подготовку их к работе.</w:t>
      </w:r>
    </w:p>
    <w:p w:rsidR="00B43756" w:rsidRDefault="00B43756" w:rsidP="00B43756">
      <w:pPr>
        <w:tabs>
          <w:tab w:val="left" w:pos="851"/>
        </w:tabs>
        <w:ind w:right="99" w:firstLine="709"/>
        <w:contextualSpacing/>
        <w:jc w:val="both"/>
        <w:rPr>
          <w:rFonts w:ascii="Times New Roman" w:hAnsi="Times New Roman" w:cs="Times New Roman"/>
        </w:rPr>
      </w:pPr>
      <w:r w:rsidRPr="00B43756">
        <w:rPr>
          <w:rFonts w:ascii="Times New Roman" w:hAnsi="Times New Roman" w:cs="Times New Roman"/>
        </w:rPr>
        <w:t xml:space="preserve">Состав администрации СЭП назначается приказом руководителя организации, предприятия, </w:t>
      </w:r>
      <w:proofErr w:type="gramStart"/>
      <w:r w:rsidRPr="00B43756">
        <w:rPr>
          <w:rFonts w:ascii="Times New Roman" w:hAnsi="Times New Roman" w:cs="Times New Roman"/>
        </w:rPr>
        <w:t>учреждения</w:t>
      </w:r>
      <w:proofErr w:type="gramEnd"/>
      <w:r w:rsidRPr="00B43756">
        <w:rPr>
          <w:rFonts w:ascii="Times New Roman" w:hAnsi="Times New Roman" w:cs="Times New Roman"/>
        </w:rPr>
        <w:t xml:space="preserve"> на базе которого развертывается СЭП.</w:t>
      </w:r>
    </w:p>
    <w:p w:rsidR="00B43756" w:rsidRDefault="00B43756" w:rsidP="00B43756">
      <w:pPr>
        <w:tabs>
          <w:tab w:val="left" w:pos="851"/>
        </w:tabs>
        <w:ind w:right="99" w:firstLine="709"/>
        <w:contextualSpacing/>
        <w:jc w:val="both"/>
        <w:rPr>
          <w:rFonts w:ascii="Times New Roman" w:hAnsi="Times New Roman" w:cs="Times New Roman"/>
        </w:rPr>
      </w:pPr>
      <w:r w:rsidRPr="00B43756">
        <w:rPr>
          <w:rFonts w:ascii="Times New Roman" w:hAnsi="Times New Roman" w:cs="Times New Roman"/>
        </w:rPr>
        <w:t>Подготовка предложений руководителю организации, предприятия, учреждения о составе администрации СЭП, возлагается на работника, ответственного за решение вопросов по гражданской обороне и чрезвычайных ситуаций организаций, учреждений, предприятия.</w:t>
      </w:r>
    </w:p>
    <w:p w:rsidR="00B43756" w:rsidRPr="00B43756" w:rsidRDefault="00B43756" w:rsidP="00B43756">
      <w:pPr>
        <w:tabs>
          <w:tab w:val="left" w:pos="851"/>
        </w:tabs>
        <w:ind w:right="99" w:firstLine="709"/>
        <w:contextualSpacing/>
        <w:jc w:val="both"/>
        <w:rPr>
          <w:rFonts w:ascii="Times New Roman" w:hAnsi="Times New Roman" w:cs="Times New Roman"/>
        </w:rPr>
      </w:pPr>
      <w:r w:rsidRPr="00B43756">
        <w:rPr>
          <w:rFonts w:ascii="Times New Roman" w:hAnsi="Times New Roman" w:cs="Times New Roman"/>
        </w:rPr>
        <w:t>Начальники СЭП, утверждаются председателем эвакуационной комиссии</w:t>
      </w:r>
      <w:r>
        <w:t xml:space="preserve"> </w:t>
      </w:r>
      <w:r w:rsidRPr="00B437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Курмач-Байгольского сельского поселения</w:t>
      </w:r>
      <w:r w:rsidRPr="00B43756">
        <w:rPr>
          <w:rFonts w:ascii="Times New Roman" w:hAnsi="Times New Roman" w:cs="Times New Roman"/>
        </w:rPr>
        <w:t xml:space="preserve"> </w:t>
      </w:r>
    </w:p>
    <w:p w:rsidR="00B43756" w:rsidRDefault="00B43756" w:rsidP="00B43756">
      <w:pPr>
        <w:pStyle w:val="a3"/>
        <w:shd w:val="clear" w:color="auto" w:fill="auto"/>
        <w:spacing w:before="0" w:line="240" w:lineRule="auto"/>
        <w:ind w:left="20" w:right="20" w:firstLine="740"/>
        <w:rPr>
          <w:sz w:val="24"/>
          <w:szCs w:val="24"/>
        </w:rPr>
      </w:pPr>
      <w:r w:rsidRPr="00B43756">
        <w:rPr>
          <w:sz w:val="24"/>
          <w:szCs w:val="24"/>
        </w:rPr>
        <w:t xml:space="preserve">При формировании администрации СЭП, если базовая организация не может обеспечить численный состав администрации СЭП в полном объеме, комплектование дополнительного состава администрации СЭП возлагается на </w:t>
      </w:r>
      <w:r w:rsidRPr="00B43756">
        <w:rPr>
          <w:sz w:val="24"/>
          <w:szCs w:val="24"/>
        </w:rPr>
        <w:lastRenderedPageBreak/>
        <w:t xml:space="preserve">эвакуационную комиссию района (сельских поселений), из числа работников организаций района, приписанных к данному СЭП, утверждается распоряжением Главы </w:t>
      </w:r>
      <w:proofErr w:type="gramStart"/>
      <w:r w:rsidRPr="00B43756">
        <w:rPr>
          <w:sz w:val="24"/>
          <w:szCs w:val="24"/>
        </w:rPr>
        <w:t>№-</w:t>
      </w:r>
      <w:proofErr w:type="gramEnd"/>
      <w:r w:rsidRPr="00B43756">
        <w:rPr>
          <w:sz w:val="24"/>
          <w:szCs w:val="24"/>
        </w:rPr>
        <w:t>кого района.</w:t>
      </w:r>
    </w:p>
    <w:p w:rsidR="00B43756" w:rsidRDefault="00B43756" w:rsidP="00B43756">
      <w:pPr>
        <w:pStyle w:val="a3"/>
        <w:shd w:val="clear" w:color="auto" w:fill="auto"/>
        <w:spacing w:before="0" w:line="240" w:lineRule="auto"/>
        <w:ind w:left="20" w:right="20" w:firstLine="740"/>
        <w:rPr>
          <w:sz w:val="24"/>
          <w:szCs w:val="24"/>
        </w:rPr>
      </w:pPr>
      <w:r w:rsidRPr="00B43756">
        <w:rPr>
          <w:sz w:val="24"/>
          <w:szCs w:val="24"/>
        </w:rPr>
        <w:t>Начальник СЭП подчиняется председателю эвакуационной комиссии района, руководителю организации, председателю эвакуационной комиссии организации.</w:t>
      </w:r>
    </w:p>
    <w:p w:rsidR="00B43756" w:rsidRPr="00B43756" w:rsidRDefault="00B43756" w:rsidP="00B43756">
      <w:pPr>
        <w:pStyle w:val="a3"/>
        <w:shd w:val="clear" w:color="auto" w:fill="auto"/>
        <w:spacing w:before="0" w:line="240" w:lineRule="auto"/>
        <w:ind w:left="20" w:right="20" w:firstLine="740"/>
        <w:rPr>
          <w:sz w:val="24"/>
          <w:szCs w:val="24"/>
        </w:rPr>
      </w:pPr>
      <w:r w:rsidRPr="00B43756">
        <w:rPr>
          <w:sz w:val="24"/>
          <w:szCs w:val="24"/>
        </w:rPr>
        <w:t>Оснащение СЭП, возлагается на базовые предприятия, формирующие СЭП и организации, проходящие через СЭП.</w:t>
      </w:r>
    </w:p>
    <w:p w:rsidR="00B43756" w:rsidRPr="00B43756" w:rsidRDefault="00B43756" w:rsidP="00B43756">
      <w:pPr>
        <w:pStyle w:val="310"/>
        <w:shd w:val="clear" w:color="auto" w:fill="auto"/>
        <w:tabs>
          <w:tab w:val="left" w:pos="3112"/>
        </w:tabs>
        <w:spacing w:after="0" w:line="240" w:lineRule="auto"/>
        <w:ind w:left="2860" w:firstLine="0"/>
        <w:jc w:val="both"/>
        <w:rPr>
          <w:rStyle w:val="32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</w:p>
    <w:p w:rsidR="00B43756" w:rsidRPr="00B43756" w:rsidRDefault="00B43756" w:rsidP="00B43756">
      <w:pPr>
        <w:pStyle w:val="310"/>
        <w:shd w:val="clear" w:color="auto" w:fill="auto"/>
        <w:tabs>
          <w:tab w:val="left" w:pos="3112"/>
        </w:tabs>
        <w:spacing w:after="0" w:line="240" w:lineRule="auto"/>
        <w:ind w:firstLine="0"/>
        <w:rPr>
          <w:rStyle w:val="320"/>
          <w:rFonts w:ascii="Times New Roman" w:hAnsi="Times New Roman" w:cs="Times New Roman"/>
          <w:b w:val="0"/>
          <w:bCs w:val="0"/>
          <w:sz w:val="24"/>
          <w:szCs w:val="24"/>
        </w:rPr>
      </w:pPr>
      <w:r w:rsidRPr="00B43756">
        <w:rPr>
          <w:rStyle w:val="320"/>
          <w:rFonts w:ascii="Times New Roman" w:hAnsi="Times New Roman" w:cs="Times New Roman"/>
          <w:sz w:val="24"/>
          <w:szCs w:val="24"/>
          <w:shd w:val="clear" w:color="auto" w:fill="auto"/>
        </w:rPr>
        <w:t xml:space="preserve">2. </w:t>
      </w:r>
      <w:r w:rsidRPr="00B43756">
        <w:rPr>
          <w:rStyle w:val="320"/>
          <w:rFonts w:ascii="Times New Roman" w:hAnsi="Times New Roman" w:cs="Times New Roman"/>
          <w:sz w:val="24"/>
          <w:szCs w:val="24"/>
        </w:rPr>
        <w:t>Задачи сборного эвакуационного пункта</w:t>
      </w:r>
    </w:p>
    <w:p w:rsidR="00B43756" w:rsidRPr="00B43756" w:rsidRDefault="00B43756" w:rsidP="00B43756">
      <w:pPr>
        <w:pStyle w:val="310"/>
        <w:shd w:val="clear" w:color="auto" w:fill="auto"/>
        <w:tabs>
          <w:tab w:val="left" w:pos="3112"/>
        </w:tabs>
        <w:spacing w:after="0" w:line="240" w:lineRule="auto"/>
        <w:ind w:left="28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3756" w:rsidRPr="00B43756" w:rsidRDefault="00B43756" w:rsidP="00B43756">
      <w:pPr>
        <w:pStyle w:val="a3"/>
        <w:spacing w:before="0" w:line="240" w:lineRule="auto"/>
        <w:ind w:left="20" w:right="20" w:firstLine="740"/>
        <w:rPr>
          <w:sz w:val="24"/>
          <w:szCs w:val="24"/>
        </w:rPr>
      </w:pPr>
      <w:r w:rsidRPr="00B43756">
        <w:rPr>
          <w:sz w:val="24"/>
          <w:szCs w:val="24"/>
        </w:rPr>
        <w:t>Основными задачами СЭП являются:</w:t>
      </w:r>
    </w:p>
    <w:p w:rsidR="00B43756" w:rsidRPr="00B43756" w:rsidRDefault="00B43756" w:rsidP="00B43756">
      <w:pPr>
        <w:pStyle w:val="a3"/>
        <w:shd w:val="clear" w:color="auto" w:fill="auto"/>
        <w:spacing w:before="0" w:line="240" w:lineRule="auto"/>
        <w:ind w:left="20" w:right="20" w:firstLine="740"/>
        <w:rPr>
          <w:sz w:val="24"/>
          <w:szCs w:val="24"/>
        </w:rPr>
      </w:pPr>
      <w:r w:rsidRPr="00B43756">
        <w:rPr>
          <w:sz w:val="24"/>
          <w:szCs w:val="24"/>
        </w:rPr>
        <w:t>ведение учета эвакуированного населения, вывозимого всеми видами транспорта и выводимого пешим порядком, и представление в установленном порядке и сроки донесений в соответствующие эвакуационные комиссии;</w:t>
      </w:r>
    </w:p>
    <w:p w:rsidR="00B43756" w:rsidRPr="00B43756" w:rsidRDefault="00B43756" w:rsidP="00B43756">
      <w:pPr>
        <w:pStyle w:val="a3"/>
        <w:shd w:val="clear" w:color="auto" w:fill="auto"/>
        <w:spacing w:before="0" w:line="240" w:lineRule="auto"/>
        <w:ind w:left="20" w:right="20" w:firstLine="740"/>
        <w:rPr>
          <w:sz w:val="24"/>
          <w:szCs w:val="24"/>
        </w:rPr>
      </w:pPr>
      <w:r w:rsidRPr="00B43756">
        <w:rPr>
          <w:sz w:val="24"/>
          <w:szCs w:val="24"/>
        </w:rPr>
        <w:t xml:space="preserve">осуществление </w:t>
      </w:r>
      <w:proofErr w:type="gramStart"/>
      <w:r w:rsidRPr="00B43756">
        <w:rPr>
          <w:sz w:val="24"/>
          <w:szCs w:val="24"/>
        </w:rPr>
        <w:t>контроля за</w:t>
      </w:r>
      <w:proofErr w:type="gramEnd"/>
      <w:r w:rsidRPr="00B43756">
        <w:rPr>
          <w:sz w:val="24"/>
          <w:szCs w:val="24"/>
        </w:rPr>
        <w:t xml:space="preserve"> своевременной подачей транспортных средств;</w:t>
      </w:r>
    </w:p>
    <w:p w:rsidR="00B43756" w:rsidRPr="00B43756" w:rsidRDefault="00B43756" w:rsidP="00B43756">
      <w:pPr>
        <w:pStyle w:val="a3"/>
        <w:spacing w:before="0" w:line="240" w:lineRule="auto"/>
        <w:ind w:left="20" w:right="20" w:firstLine="740"/>
        <w:rPr>
          <w:sz w:val="24"/>
          <w:szCs w:val="24"/>
        </w:rPr>
      </w:pPr>
      <w:r w:rsidRPr="00B43756">
        <w:rPr>
          <w:sz w:val="24"/>
          <w:szCs w:val="24"/>
        </w:rPr>
        <w:t>организация отправки эвакуируемого населения в безопасные районы;</w:t>
      </w:r>
    </w:p>
    <w:p w:rsidR="00B43756" w:rsidRPr="00B43756" w:rsidRDefault="00B43756" w:rsidP="00B43756">
      <w:pPr>
        <w:pStyle w:val="a3"/>
        <w:spacing w:before="0" w:line="240" w:lineRule="auto"/>
        <w:ind w:left="20" w:right="20" w:firstLine="740"/>
        <w:rPr>
          <w:sz w:val="24"/>
          <w:szCs w:val="24"/>
        </w:rPr>
      </w:pPr>
      <w:r w:rsidRPr="00B43756">
        <w:rPr>
          <w:sz w:val="24"/>
          <w:szCs w:val="24"/>
        </w:rPr>
        <w:t>оказание медицинской помощи больным и пострадавшим во время нахождения их на сборных эвакуационных пунктах;</w:t>
      </w:r>
    </w:p>
    <w:p w:rsidR="00B43756" w:rsidRPr="00B43756" w:rsidRDefault="00B43756" w:rsidP="00B43756">
      <w:pPr>
        <w:pStyle w:val="a3"/>
        <w:shd w:val="clear" w:color="auto" w:fill="auto"/>
        <w:spacing w:before="0" w:line="240" w:lineRule="auto"/>
        <w:ind w:left="20" w:right="20" w:firstLine="740"/>
        <w:rPr>
          <w:sz w:val="24"/>
          <w:szCs w:val="24"/>
        </w:rPr>
      </w:pPr>
      <w:r w:rsidRPr="00B43756">
        <w:rPr>
          <w:sz w:val="24"/>
          <w:szCs w:val="24"/>
        </w:rPr>
        <w:t>поддержания связи с эвакуационной комиссией района, организациями, приписанными к СЭП, транспортными органами, пунктами посадки на транспорт, исходными пунктами маршрутов эвакуации пешем порядком, информирование их о времени прибытия населения на СЭП и времени отправления его в безопасный район;</w:t>
      </w:r>
    </w:p>
    <w:p w:rsidR="00B43756" w:rsidRPr="00B43756" w:rsidRDefault="00B43756" w:rsidP="00B43756">
      <w:pPr>
        <w:pStyle w:val="a3"/>
        <w:shd w:val="clear" w:color="auto" w:fill="auto"/>
        <w:spacing w:before="0" w:line="240" w:lineRule="auto"/>
        <w:ind w:left="20" w:right="20" w:firstLine="740"/>
        <w:rPr>
          <w:sz w:val="24"/>
          <w:szCs w:val="24"/>
        </w:rPr>
      </w:pPr>
      <w:r w:rsidRPr="00B43756">
        <w:rPr>
          <w:sz w:val="24"/>
          <w:szCs w:val="24"/>
        </w:rPr>
        <w:t xml:space="preserve">оповещение организаций, приписанных к СЭП, организация своевременного прибытия </w:t>
      </w:r>
      <w:proofErr w:type="spellStart"/>
      <w:r w:rsidRPr="00B43756">
        <w:rPr>
          <w:sz w:val="24"/>
          <w:szCs w:val="24"/>
        </w:rPr>
        <w:t>эваконаселения</w:t>
      </w:r>
      <w:proofErr w:type="spellEnd"/>
      <w:r w:rsidRPr="00B43756">
        <w:rPr>
          <w:sz w:val="24"/>
          <w:szCs w:val="24"/>
        </w:rPr>
        <w:t xml:space="preserve"> на СЭП;</w:t>
      </w:r>
    </w:p>
    <w:p w:rsidR="00B43756" w:rsidRPr="00B43756" w:rsidRDefault="00B43756" w:rsidP="00B43756">
      <w:pPr>
        <w:pStyle w:val="a3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B43756">
        <w:rPr>
          <w:sz w:val="24"/>
          <w:szCs w:val="24"/>
        </w:rPr>
        <w:t>обеспечение соблюдения населением общественного порядка.</w:t>
      </w:r>
    </w:p>
    <w:p w:rsidR="00B43756" w:rsidRPr="00B43756" w:rsidRDefault="00B43756" w:rsidP="00B43756">
      <w:pPr>
        <w:pStyle w:val="a3"/>
        <w:shd w:val="clear" w:color="auto" w:fill="auto"/>
        <w:spacing w:before="0" w:line="240" w:lineRule="auto"/>
        <w:ind w:left="20" w:right="20" w:firstLine="740"/>
        <w:rPr>
          <w:color w:val="FF0000"/>
          <w:sz w:val="24"/>
          <w:szCs w:val="24"/>
        </w:rPr>
      </w:pPr>
    </w:p>
    <w:p w:rsidR="00B43756" w:rsidRPr="00B43756" w:rsidRDefault="00B43756" w:rsidP="00B43756">
      <w:pPr>
        <w:pStyle w:val="310"/>
        <w:shd w:val="clear" w:color="auto" w:fill="auto"/>
        <w:tabs>
          <w:tab w:val="left" w:pos="3112"/>
        </w:tabs>
        <w:spacing w:after="0" w:line="240" w:lineRule="auto"/>
        <w:ind w:firstLine="0"/>
        <w:rPr>
          <w:rStyle w:val="32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B43756">
        <w:rPr>
          <w:rStyle w:val="320"/>
          <w:rFonts w:ascii="Times New Roman" w:hAnsi="Times New Roman" w:cs="Times New Roman"/>
          <w:sz w:val="24"/>
          <w:szCs w:val="24"/>
          <w:shd w:val="clear" w:color="auto" w:fill="auto"/>
        </w:rPr>
        <w:t>3. Структура и организации работы СЭП</w:t>
      </w:r>
    </w:p>
    <w:p w:rsidR="00B43756" w:rsidRPr="00B43756" w:rsidRDefault="00B43756" w:rsidP="00B43756">
      <w:pPr>
        <w:pStyle w:val="a3"/>
        <w:shd w:val="clear" w:color="auto" w:fill="auto"/>
        <w:spacing w:line="240" w:lineRule="auto"/>
        <w:ind w:right="20"/>
        <w:rPr>
          <w:sz w:val="24"/>
          <w:szCs w:val="24"/>
        </w:rPr>
      </w:pPr>
      <w:r w:rsidRPr="00B43756">
        <w:rPr>
          <w:sz w:val="24"/>
          <w:szCs w:val="24"/>
        </w:rPr>
        <w:t xml:space="preserve">Для обеспечения работы СЭП создается администрация, в которую входят должностные лица базовой организации, формирующей СЭП, при необходимости должностные лица организаций приписанных к СЭП, представители отдела внутренних </w:t>
      </w:r>
      <w:proofErr w:type="spellStart"/>
      <w:r w:rsidRPr="00B43756">
        <w:rPr>
          <w:sz w:val="24"/>
          <w:szCs w:val="24"/>
        </w:rPr>
        <w:t>дел,медицинский</w:t>
      </w:r>
      <w:proofErr w:type="spellEnd"/>
      <w:r w:rsidRPr="00B43756">
        <w:rPr>
          <w:sz w:val="24"/>
          <w:szCs w:val="24"/>
        </w:rPr>
        <w:t xml:space="preserve"> персонал медицинских учреждений </w:t>
      </w:r>
      <w:proofErr w:type="spellStart"/>
      <w:r w:rsidRPr="00B43756">
        <w:rPr>
          <w:sz w:val="24"/>
          <w:szCs w:val="24"/>
        </w:rPr>
        <w:t>района</w:t>
      </w:r>
      <w:proofErr w:type="gramStart"/>
      <w:r w:rsidRPr="00B43756">
        <w:rPr>
          <w:sz w:val="24"/>
          <w:szCs w:val="24"/>
        </w:rPr>
        <w:t>.Р</w:t>
      </w:r>
      <w:proofErr w:type="gramEnd"/>
      <w:r w:rsidRPr="00B43756">
        <w:rPr>
          <w:sz w:val="24"/>
          <w:szCs w:val="24"/>
        </w:rPr>
        <w:t>уководит</w:t>
      </w:r>
      <w:proofErr w:type="spellEnd"/>
      <w:r w:rsidRPr="00B43756">
        <w:rPr>
          <w:sz w:val="24"/>
          <w:szCs w:val="24"/>
        </w:rPr>
        <w:t xml:space="preserve"> работой СЭП начальник СЭП, который утверждается эвакуационной комиссией района.</w:t>
      </w:r>
    </w:p>
    <w:p w:rsidR="00B43756" w:rsidRDefault="00B43756" w:rsidP="00B43756">
      <w:pPr>
        <w:pStyle w:val="a3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B43756">
        <w:rPr>
          <w:sz w:val="24"/>
          <w:szCs w:val="24"/>
        </w:rPr>
        <w:t>Структура администрации СЭП:</w:t>
      </w:r>
    </w:p>
    <w:p w:rsidR="00B43756" w:rsidRPr="00B43756" w:rsidRDefault="00B43756" w:rsidP="00B43756">
      <w:pPr>
        <w:pStyle w:val="a3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B43756">
        <w:rPr>
          <w:sz w:val="24"/>
          <w:szCs w:val="24"/>
        </w:rPr>
        <w:t>начальник;</w:t>
      </w:r>
    </w:p>
    <w:p w:rsidR="00B43756" w:rsidRPr="00B43756" w:rsidRDefault="00B43756" w:rsidP="00B43756">
      <w:pPr>
        <w:pStyle w:val="a3"/>
        <w:shd w:val="clear" w:color="auto" w:fill="auto"/>
        <w:tabs>
          <w:tab w:val="left" w:pos="904"/>
        </w:tabs>
        <w:spacing w:before="0" w:line="240" w:lineRule="auto"/>
        <w:ind w:left="760"/>
        <w:rPr>
          <w:sz w:val="24"/>
          <w:szCs w:val="24"/>
        </w:rPr>
      </w:pPr>
      <w:r w:rsidRPr="00B43756">
        <w:rPr>
          <w:sz w:val="24"/>
          <w:szCs w:val="24"/>
        </w:rPr>
        <w:t>заместитель начальника;</w:t>
      </w:r>
    </w:p>
    <w:p w:rsidR="00B43756" w:rsidRPr="00B43756" w:rsidRDefault="00B43756" w:rsidP="00B43756">
      <w:pPr>
        <w:pStyle w:val="a3"/>
        <w:shd w:val="clear" w:color="auto" w:fill="auto"/>
        <w:tabs>
          <w:tab w:val="left" w:pos="904"/>
        </w:tabs>
        <w:spacing w:before="0" w:line="240" w:lineRule="auto"/>
        <w:ind w:left="760"/>
        <w:rPr>
          <w:sz w:val="24"/>
          <w:szCs w:val="24"/>
        </w:rPr>
      </w:pPr>
      <w:r w:rsidRPr="00B43756">
        <w:rPr>
          <w:sz w:val="24"/>
          <w:szCs w:val="24"/>
        </w:rPr>
        <w:t>комендант;</w:t>
      </w:r>
    </w:p>
    <w:p w:rsidR="00B43756" w:rsidRPr="00B43756" w:rsidRDefault="00B43756" w:rsidP="00B43756">
      <w:pPr>
        <w:pStyle w:val="a3"/>
        <w:shd w:val="clear" w:color="auto" w:fill="auto"/>
        <w:tabs>
          <w:tab w:val="left" w:pos="904"/>
        </w:tabs>
        <w:spacing w:before="0" w:line="240" w:lineRule="auto"/>
        <w:ind w:left="760"/>
        <w:rPr>
          <w:sz w:val="24"/>
          <w:szCs w:val="24"/>
        </w:rPr>
      </w:pPr>
      <w:r w:rsidRPr="00B43756">
        <w:rPr>
          <w:sz w:val="24"/>
          <w:szCs w:val="24"/>
        </w:rPr>
        <w:t>группа регистрации и учета - (2-4 чел.);</w:t>
      </w:r>
    </w:p>
    <w:p w:rsidR="00B43756" w:rsidRPr="00B43756" w:rsidRDefault="00B43756" w:rsidP="00B43756">
      <w:pPr>
        <w:pStyle w:val="a3"/>
        <w:shd w:val="clear" w:color="auto" w:fill="auto"/>
        <w:tabs>
          <w:tab w:val="left" w:pos="904"/>
        </w:tabs>
        <w:spacing w:before="0" w:line="240" w:lineRule="auto"/>
        <w:ind w:left="760"/>
        <w:rPr>
          <w:sz w:val="24"/>
          <w:szCs w:val="24"/>
        </w:rPr>
      </w:pPr>
      <w:r w:rsidRPr="00B43756">
        <w:rPr>
          <w:sz w:val="24"/>
          <w:szCs w:val="24"/>
        </w:rPr>
        <w:t>группа комплектования автоколонн, пеших колон - (3-4 чел.);</w:t>
      </w:r>
    </w:p>
    <w:p w:rsidR="00B43756" w:rsidRPr="00B43756" w:rsidRDefault="00B43756" w:rsidP="00B43756">
      <w:pPr>
        <w:pStyle w:val="a3"/>
        <w:shd w:val="clear" w:color="auto" w:fill="auto"/>
        <w:tabs>
          <w:tab w:val="left" w:pos="904"/>
        </w:tabs>
        <w:spacing w:before="0" w:line="240" w:lineRule="auto"/>
        <w:ind w:left="760"/>
        <w:rPr>
          <w:sz w:val="24"/>
          <w:szCs w:val="24"/>
        </w:rPr>
      </w:pPr>
      <w:r w:rsidRPr="00B43756">
        <w:rPr>
          <w:sz w:val="24"/>
          <w:szCs w:val="24"/>
        </w:rPr>
        <w:t>группа оповещения и связи - (3-4 чел.);</w:t>
      </w:r>
    </w:p>
    <w:p w:rsidR="00B43756" w:rsidRPr="00B43756" w:rsidRDefault="00B43756" w:rsidP="00B43756">
      <w:pPr>
        <w:pStyle w:val="a3"/>
        <w:shd w:val="clear" w:color="auto" w:fill="auto"/>
        <w:tabs>
          <w:tab w:val="left" w:pos="904"/>
        </w:tabs>
        <w:spacing w:before="0" w:line="240" w:lineRule="auto"/>
        <w:ind w:left="760"/>
        <w:rPr>
          <w:sz w:val="24"/>
          <w:szCs w:val="24"/>
        </w:rPr>
      </w:pPr>
      <w:r w:rsidRPr="00B43756">
        <w:rPr>
          <w:sz w:val="24"/>
          <w:szCs w:val="24"/>
        </w:rPr>
        <w:t>группа охраны общественного порядка - (2 чел. от МВД);</w:t>
      </w:r>
    </w:p>
    <w:p w:rsidR="00B43756" w:rsidRPr="00B43756" w:rsidRDefault="00B43756" w:rsidP="00B43756">
      <w:pPr>
        <w:pStyle w:val="a3"/>
        <w:shd w:val="clear" w:color="auto" w:fill="auto"/>
        <w:tabs>
          <w:tab w:val="left" w:pos="904"/>
        </w:tabs>
        <w:spacing w:before="0" w:line="240" w:lineRule="auto"/>
        <w:ind w:left="760"/>
        <w:rPr>
          <w:sz w:val="24"/>
          <w:szCs w:val="24"/>
        </w:rPr>
      </w:pPr>
      <w:r w:rsidRPr="00B43756">
        <w:rPr>
          <w:sz w:val="24"/>
          <w:szCs w:val="24"/>
        </w:rPr>
        <w:t xml:space="preserve">группа укрытия и защиты </w:t>
      </w:r>
      <w:proofErr w:type="spellStart"/>
      <w:r w:rsidRPr="00B43756">
        <w:rPr>
          <w:sz w:val="24"/>
          <w:szCs w:val="24"/>
        </w:rPr>
        <w:t>эваконаселения</w:t>
      </w:r>
      <w:proofErr w:type="spellEnd"/>
      <w:r w:rsidRPr="00B43756">
        <w:rPr>
          <w:sz w:val="24"/>
          <w:szCs w:val="24"/>
        </w:rPr>
        <w:t xml:space="preserve"> - (2-3 чел.);</w:t>
      </w:r>
    </w:p>
    <w:p w:rsidR="00B43756" w:rsidRPr="00B43756" w:rsidRDefault="00B43756" w:rsidP="00B43756">
      <w:pPr>
        <w:pStyle w:val="a3"/>
        <w:shd w:val="clear" w:color="auto" w:fill="auto"/>
        <w:tabs>
          <w:tab w:val="left" w:pos="904"/>
        </w:tabs>
        <w:spacing w:before="0" w:line="240" w:lineRule="auto"/>
        <w:ind w:left="760"/>
        <w:rPr>
          <w:sz w:val="24"/>
          <w:szCs w:val="24"/>
        </w:rPr>
      </w:pPr>
      <w:r w:rsidRPr="00B43756">
        <w:rPr>
          <w:sz w:val="24"/>
          <w:szCs w:val="24"/>
        </w:rPr>
        <w:t>комната матери и ребенка - (2 чел.);</w:t>
      </w:r>
    </w:p>
    <w:p w:rsidR="00B43756" w:rsidRPr="00B43756" w:rsidRDefault="00512AA0" w:rsidP="00B43756">
      <w:pPr>
        <w:pStyle w:val="a3"/>
        <w:shd w:val="clear" w:color="auto" w:fill="auto"/>
        <w:tabs>
          <w:tab w:val="left" w:pos="904"/>
        </w:tabs>
        <w:spacing w:before="0" w:line="240" w:lineRule="auto"/>
        <w:ind w:left="760"/>
        <w:rPr>
          <w:sz w:val="24"/>
          <w:szCs w:val="24"/>
        </w:rPr>
      </w:pPr>
      <w:r>
        <w:rPr>
          <w:sz w:val="24"/>
          <w:szCs w:val="24"/>
        </w:rPr>
        <w:t>медицинский пункт - (2 чел.</w:t>
      </w:r>
      <w:r w:rsidR="00B43756" w:rsidRPr="00B43756">
        <w:rPr>
          <w:sz w:val="24"/>
          <w:szCs w:val="24"/>
        </w:rPr>
        <w:t>);</w:t>
      </w:r>
    </w:p>
    <w:p w:rsidR="00B43756" w:rsidRPr="00B43756" w:rsidRDefault="00B43756" w:rsidP="00B43756">
      <w:pPr>
        <w:pStyle w:val="a3"/>
        <w:shd w:val="clear" w:color="auto" w:fill="auto"/>
        <w:tabs>
          <w:tab w:val="left" w:pos="904"/>
        </w:tabs>
        <w:spacing w:before="0" w:line="240" w:lineRule="auto"/>
        <w:ind w:left="760"/>
        <w:rPr>
          <w:sz w:val="24"/>
          <w:szCs w:val="24"/>
        </w:rPr>
      </w:pPr>
      <w:r w:rsidRPr="00B43756">
        <w:rPr>
          <w:sz w:val="24"/>
          <w:szCs w:val="24"/>
        </w:rPr>
        <w:t>стол спра</w:t>
      </w:r>
      <w:r w:rsidR="00512AA0">
        <w:rPr>
          <w:sz w:val="24"/>
          <w:szCs w:val="24"/>
        </w:rPr>
        <w:t>вок - (1</w:t>
      </w:r>
      <w:r w:rsidRPr="00B43756">
        <w:rPr>
          <w:sz w:val="24"/>
          <w:szCs w:val="24"/>
        </w:rPr>
        <w:t xml:space="preserve"> чел.).</w:t>
      </w:r>
    </w:p>
    <w:p w:rsidR="00B43756" w:rsidRPr="00B43756" w:rsidRDefault="00B43756" w:rsidP="00B43756">
      <w:pPr>
        <w:pStyle w:val="a3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B43756">
        <w:rPr>
          <w:sz w:val="24"/>
          <w:szCs w:val="24"/>
        </w:rPr>
        <w:t>Функциональные обязанности состава администрации СЭП утверждаются начальником СЭП.</w:t>
      </w:r>
    </w:p>
    <w:p w:rsidR="00B43756" w:rsidRPr="00B43756" w:rsidRDefault="00B43756" w:rsidP="00B43756">
      <w:pPr>
        <w:pStyle w:val="a3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B43756">
        <w:rPr>
          <w:sz w:val="24"/>
          <w:szCs w:val="24"/>
        </w:rPr>
        <w:t>Функциональные обязанности начальника СЭП утверждаются председателем эвакуационной комиссии района и сельских поселений.</w:t>
      </w:r>
    </w:p>
    <w:p w:rsidR="00B43756" w:rsidRPr="00B43756" w:rsidRDefault="00B43756" w:rsidP="00B43756">
      <w:pPr>
        <w:pStyle w:val="a3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B43756">
        <w:rPr>
          <w:sz w:val="24"/>
          <w:szCs w:val="24"/>
        </w:rPr>
        <w:t xml:space="preserve">СЭП планирует и организует свою работу на предстоящий год. Планом </w:t>
      </w:r>
      <w:r w:rsidRPr="00B43756">
        <w:rPr>
          <w:sz w:val="24"/>
          <w:szCs w:val="24"/>
        </w:rPr>
        <w:lastRenderedPageBreak/>
        <w:t>работы предусматриваются следующие мероприятия:</w:t>
      </w:r>
    </w:p>
    <w:p w:rsidR="00B43756" w:rsidRPr="00B43756" w:rsidRDefault="00B43756" w:rsidP="00631A4C">
      <w:pPr>
        <w:pStyle w:val="a3"/>
        <w:shd w:val="clear" w:color="auto" w:fill="auto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  <w:r w:rsidRPr="00B43756">
        <w:rPr>
          <w:sz w:val="24"/>
          <w:szCs w:val="24"/>
        </w:rPr>
        <w:t>разработка, доработка, корректировка документов необходимых для работы СЭП;</w:t>
      </w:r>
    </w:p>
    <w:p w:rsidR="00B43756" w:rsidRPr="00B43756" w:rsidRDefault="00B43756" w:rsidP="00631A4C">
      <w:pPr>
        <w:pStyle w:val="a3"/>
        <w:shd w:val="clear" w:color="auto" w:fill="auto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  <w:r w:rsidRPr="00B43756">
        <w:rPr>
          <w:sz w:val="24"/>
          <w:szCs w:val="24"/>
        </w:rPr>
        <w:t>подготовка помещений, имущества и сре</w:t>
      </w:r>
      <w:proofErr w:type="gramStart"/>
      <w:r w:rsidRPr="00B43756">
        <w:rPr>
          <w:sz w:val="24"/>
          <w:szCs w:val="24"/>
        </w:rPr>
        <w:t>дств св</w:t>
      </w:r>
      <w:proofErr w:type="gramEnd"/>
      <w:r w:rsidRPr="00B43756">
        <w:rPr>
          <w:sz w:val="24"/>
          <w:szCs w:val="24"/>
        </w:rPr>
        <w:t>язи, необходимых для развертывания и работы СЭП;</w:t>
      </w:r>
    </w:p>
    <w:p w:rsidR="00B43756" w:rsidRDefault="00B43756" w:rsidP="00631A4C">
      <w:pPr>
        <w:pStyle w:val="a3"/>
        <w:shd w:val="clear" w:color="auto" w:fill="auto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  <w:proofErr w:type="gramStart"/>
      <w:r w:rsidRPr="00B43756">
        <w:rPr>
          <w:sz w:val="24"/>
          <w:szCs w:val="24"/>
        </w:rPr>
        <w:t>контроль за</w:t>
      </w:r>
      <w:proofErr w:type="gramEnd"/>
      <w:r w:rsidRPr="00B43756">
        <w:rPr>
          <w:sz w:val="24"/>
          <w:szCs w:val="24"/>
        </w:rPr>
        <w:t xml:space="preserve"> состоянием мест посадки на автотранспорт на СЭП;</w:t>
      </w:r>
    </w:p>
    <w:p w:rsidR="00B43756" w:rsidRPr="00B43756" w:rsidRDefault="00B43756" w:rsidP="00631A4C">
      <w:pPr>
        <w:pStyle w:val="a3"/>
        <w:shd w:val="clear" w:color="auto" w:fill="auto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  <w:r w:rsidRPr="00B43756">
        <w:rPr>
          <w:sz w:val="24"/>
          <w:szCs w:val="24"/>
        </w:rPr>
        <w:t>изучение графиков прибытия и отправки населения с СЭП, маршрутов эвакуации;</w:t>
      </w:r>
    </w:p>
    <w:p w:rsidR="00B43756" w:rsidRPr="00B43756" w:rsidRDefault="00B43756" w:rsidP="00631A4C">
      <w:pPr>
        <w:pStyle w:val="a3"/>
        <w:shd w:val="clear" w:color="auto" w:fill="auto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  <w:r w:rsidRPr="00B43756">
        <w:rPr>
          <w:sz w:val="24"/>
          <w:szCs w:val="24"/>
        </w:rPr>
        <w:t>уточнение очередности эвакуации, времени прибытия и отправки колонн, транспортных средств, перечня организаций, приписанных к СЭП;</w:t>
      </w:r>
    </w:p>
    <w:p w:rsidR="00B43756" w:rsidRPr="00B43756" w:rsidRDefault="00B43756" w:rsidP="00631A4C">
      <w:pPr>
        <w:pStyle w:val="a3"/>
        <w:shd w:val="clear" w:color="auto" w:fill="auto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  <w:r w:rsidRPr="00B43756">
        <w:rPr>
          <w:sz w:val="24"/>
          <w:szCs w:val="24"/>
        </w:rPr>
        <w:t>участие в проводимых учениях и тренировках;</w:t>
      </w:r>
    </w:p>
    <w:p w:rsidR="00B43756" w:rsidRPr="00B43756" w:rsidRDefault="00B43756" w:rsidP="00631A4C">
      <w:pPr>
        <w:pStyle w:val="a3"/>
        <w:shd w:val="clear" w:color="auto" w:fill="auto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  <w:r w:rsidRPr="00B43756">
        <w:rPr>
          <w:sz w:val="24"/>
          <w:szCs w:val="24"/>
        </w:rPr>
        <w:t>обучение персонального состава администраций СЭП.</w:t>
      </w:r>
      <w:bookmarkStart w:id="2" w:name="bookmark8"/>
    </w:p>
    <w:p w:rsidR="00B43756" w:rsidRPr="00B43756" w:rsidRDefault="00B43756" w:rsidP="00631A4C">
      <w:pPr>
        <w:pStyle w:val="a3"/>
        <w:shd w:val="clear" w:color="auto" w:fill="auto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</w:p>
    <w:p w:rsidR="00B43756" w:rsidRDefault="00B43756" w:rsidP="00631A4C">
      <w:pPr>
        <w:pStyle w:val="a3"/>
        <w:shd w:val="clear" w:color="auto" w:fill="auto"/>
        <w:tabs>
          <w:tab w:val="left" w:pos="910"/>
        </w:tabs>
        <w:spacing w:before="0" w:line="240" w:lineRule="auto"/>
        <w:ind w:left="20" w:firstLine="720"/>
        <w:jc w:val="center"/>
        <w:rPr>
          <w:b/>
          <w:sz w:val="24"/>
          <w:szCs w:val="24"/>
        </w:rPr>
      </w:pPr>
      <w:r w:rsidRPr="00B43756">
        <w:rPr>
          <w:b/>
          <w:sz w:val="24"/>
          <w:szCs w:val="24"/>
        </w:rPr>
        <w:t>4. Функциональные обязанности начальника СЭП</w:t>
      </w:r>
    </w:p>
    <w:p w:rsidR="00B43756" w:rsidRPr="00B43756" w:rsidRDefault="00B43756" w:rsidP="00631A4C">
      <w:pPr>
        <w:pStyle w:val="a3"/>
        <w:shd w:val="clear" w:color="auto" w:fill="auto"/>
        <w:tabs>
          <w:tab w:val="left" w:pos="910"/>
        </w:tabs>
        <w:spacing w:before="0" w:line="240" w:lineRule="auto"/>
        <w:ind w:left="20" w:firstLine="720"/>
        <w:jc w:val="center"/>
        <w:rPr>
          <w:b/>
          <w:sz w:val="24"/>
          <w:szCs w:val="24"/>
        </w:rPr>
      </w:pPr>
      <w:r w:rsidRPr="00B43756">
        <w:rPr>
          <w:sz w:val="24"/>
          <w:szCs w:val="24"/>
        </w:rPr>
        <w:t>Начальник СЭП подчиняется председателю эвакуационной комиссии района, руководителю организации, председателю эвакуационной комиссии организации. Ему подчиняется весь личный состав СЭП и население, находящееся на СЭП.</w:t>
      </w:r>
    </w:p>
    <w:p w:rsidR="00B43756" w:rsidRPr="00B43756" w:rsidRDefault="00B43756" w:rsidP="00B43756">
      <w:pPr>
        <w:pStyle w:val="a3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  <w:r w:rsidRPr="00B43756">
        <w:rPr>
          <w:sz w:val="24"/>
          <w:szCs w:val="24"/>
        </w:rPr>
        <w:t>Он обязан:</w:t>
      </w:r>
    </w:p>
    <w:p w:rsidR="00B43756" w:rsidRPr="00B43756" w:rsidRDefault="00B43756" w:rsidP="00B43756">
      <w:pPr>
        <w:pStyle w:val="a3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  <w:r w:rsidRPr="00B43756">
        <w:rPr>
          <w:sz w:val="24"/>
          <w:szCs w:val="24"/>
        </w:rPr>
        <w:t>в режиме повседневной деятельности, в мирное время:</w:t>
      </w:r>
    </w:p>
    <w:p w:rsidR="00B43756" w:rsidRPr="00B43756" w:rsidRDefault="00B43756" w:rsidP="00B43756">
      <w:pPr>
        <w:pStyle w:val="a3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  <w:r w:rsidRPr="00B43756">
        <w:rPr>
          <w:sz w:val="24"/>
          <w:szCs w:val="24"/>
        </w:rPr>
        <w:t>- укомплектовать СЭП личным составом, определить их обязанности;</w:t>
      </w:r>
    </w:p>
    <w:p w:rsidR="00B43756" w:rsidRPr="00B43756" w:rsidRDefault="00B43756" w:rsidP="00B43756">
      <w:pPr>
        <w:pStyle w:val="a3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  <w:r w:rsidRPr="00B43756">
        <w:rPr>
          <w:sz w:val="24"/>
          <w:szCs w:val="24"/>
        </w:rPr>
        <w:t>-</w:t>
      </w:r>
      <w:r w:rsidRPr="00B43756">
        <w:rPr>
          <w:sz w:val="24"/>
          <w:szCs w:val="24"/>
        </w:rPr>
        <w:tab/>
        <w:t>изучить здания (помещения), выделенные для организации работы СЭП;</w:t>
      </w:r>
    </w:p>
    <w:p w:rsidR="00B43756" w:rsidRPr="00B43756" w:rsidRDefault="00B43756" w:rsidP="00B43756">
      <w:pPr>
        <w:pStyle w:val="a3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  <w:r w:rsidRPr="00B43756">
        <w:rPr>
          <w:sz w:val="24"/>
          <w:szCs w:val="24"/>
        </w:rPr>
        <w:t>-</w:t>
      </w:r>
      <w:r w:rsidRPr="00B43756">
        <w:rPr>
          <w:sz w:val="24"/>
          <w:szCs w:val="24"/>
        </w:rPr>
        <w:tab/>
        <w:t>разработать и регулярно корректировать необходимые документы СЭП;</w:t>
      </w:r>
    </w:p>
    <w:p w:rsidR="00B43756" w:rsidRPr="00B43756" w:rsidRDefault="00B43756" w:rsidP="00B43756">
      <w:pPr>
        <w:pStyle w:val="a3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  <w:r w:rsidRPr="00B43756">
        <w:rPr>
          <w:sz w:val="24"/>
          <w:szCs w:val="24"/>
        </w:rPr>
        <w:t>-</w:t>
      </w:r>
      <w:r w:rsidRPr="00B43756">
        <w:rPr>
          <w:sz w:val="24"/>
          <w:szCs w:val="24"/>
        </w:rPr>
        <w:tab/>
        <w:t>подготовить необходимое оборудование и инвентарь для развертывания СЭП;</w:t>
      </w:r>
    </w:p>
    <w:p w:rsidR="00B43756" w:rsidRPr="00B43756" w:rsidRDefault="00B43756" w:rsidP="00B43756">
      <w:pPr>
        <w:pStyle w:val="a3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  <w:r w:rsidRPr="00B43756">
        <w:rPr>
          <w:sz w:val="24"/>
          <w:szCs w:val="24"/>
        </w:rPr>
        <w:t>-</w:t>
      </w:r>
      <w:r w:rsidRPr="00B43756">
        <w:rPr>
          <w:sz w:val="24"/>
          <w:szCs w:val="24"/>
        </w:rPr>
        <w:tab/>
        <w:t>уточнить состав сил и средств, выделяемых аварийно-спасательными службами (медицинской и охраны общественного порядка).</w:t>
      </w:r>
    </w:p>
    <w:p w:rsidR="00B43756" w:rsidRPr="00B43756" w:rsidRDefault="00B43756" w:rsidP="00B43756">
      <w:pPr>
        <w:pStyle w:val="a3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  <w:r w:rsidRPr="00B43756">
        <w:rPr>
          <w:sz w:val="24"/>
          <w:szCs w:val="24"/>
        </w:rPr>
        <w:t>с началом эвакуации населения:</w:t>
      </w:r>
    </w:p>
    <w:p w:rsidR="00B43756" w:rsidRPr="00B43756" w:rsidRDefault="00B43756" w:rsidP="00B43756">
      <w:pPr>
        <w:pStyle w:val="a3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  <w:r w:rsidRPr="00B43756">
        <w:rPr>
          <w:sz w:val="24"/>
          <w:szCs w:val="24"/>
        </w:rPr>
        <w:t>-</w:t>
      </w:r>
      <w:r w:rsidRPr="00B43756">
        <w:rPr>
          <w:sz w:val="24"/>
          <w:szCs w:val="24"/>
        </w:rPr>
        <w:tab/>
        <w:t>организовать учет прибывающего на СЭП населения;</w:t>
      </w:r>
    </w:p>
    <w:p w:rsidR="00B43756" w:rsidRPr="00B43756" w:rsidRDefault="00B43756" w:rsidP="00B43756">
      <w:pPr>
        <w:pStyle w:val="a3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  <w:r w:rsidRPr="00B43756">
        <w:rPr>
          <w:sz w:val="24"/>
          <w:szCs w:val="24"/>
        </w:rPr>
        <w:t>-</w:t>
      </w:r>
      <w:r w:rsidRPr="00B43756">
        <w:rPr>
          <w:sz w:val="24"/>
          <w:szCs w:val="24"/>
        </w:rPr>
        <w:tab/>
        <w:t>организовать формирование и отправку пеших колонн, распределение людей по автомашинам;</w:t>
      </w:r>
    </w:p>
    <w:p w:rsidR="00B43756" w:rsidRPr="00B43756" w:rsidRDefault="00B43756" w:rsidP="00B43756">
      <w:pPr>
        <w:pStyle w:val="a3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  <w:r w:rsidRPr="00B43756">
        <w:rPr>
          <w:sz w:val="24"/>
          <w:szCs w:val="24"/>
        </w:rPr>
        <w:t>-</w:t>
      </w:r>
      <w:r w:rsidRPr="00B43756">
        <w:rPr>
          <w:sz w:val="24"/>
          <w:szCs w:val="24"/>
        </w:rPr>
        <w:tab/>
        <w:t>постоянно поддерживать общественный порядок на СЭП;</w:t>
      </w:r>
    </w:p>
    <w:p w:rsidR="00B43756" w:rsidRPr="00B43756" w:rsidRDefault="00B43756" w:rsidP="00B43756">
      <w:pPr>
        <w:pStyle w:val="a3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  <w:r w:rsidRPr="00B43756">
        <w:rPr>
          <w:sz w:val="24"/>
          <w:szCs w:val="24"/>
        </w:rPr>
        <w:t>-</w:t>
      </w:r>
      <w:r w:rsidRPr="00B43756">
        <w:rPr>
          <w:sz w:val="24"/>
          <w:szCs w:val="24"/>
        </w:rPr>
        <w:tab/>
        <w:t xml:space="preserve">докладывать в </w:t>
      </w:r>
      <w:proofErr w:type="gramStart"/>
      <w:r w:rsidRPr="00B43756">
        <w:rPr>
          <w:sz w:val="24"/>
          <w:szCs w:val="24"/>
        </w:rPr>
        <w:t>ЭК</w:t>
      </w:r>
      <w:proofErr w:type="gramEnd"/>
      <w:r w:rsidRPr="00B43756">
        <w:rPr>
          <w:sz w:val="24"/>
          <w:szCs w:val="24"/>
        </w:rPr>
        <w:t xml:space="preserve"> о ходе эвакуации.</w:t>
      </w:r>
    </w:p>
    <w:p w:rsidR="00B43756" w:rsidRPr="00B43756" w:rsidRDefault="00B43756" w:rsidP="00B43756">
      <w:pPr>
        <w:pStyle w:val="a3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</w:p>
    <w:p w:rsidR="00B43756" w:rsidRPr="00B43756" w:rsidRDefault="00B43756" w:rsidP="00B43756">
      <w:pPr>
        <w:pStyle w:val="a3"/>
        <w:tabs>
          <w:tab w:val="left" w:pos="910"/>
        </w:tabs>
        <w:spacing w:before="0" w:line="240" w:lineRule="auto"/>
        <w:ind w:left="20" w:firstLine="720"/>
        <w:rPr>
          <w:sz w:val="24"/>
          <w:szCs w:val="24"/>
        </w:rPr>
      </w:pPr>
    </w:p>
    <w:p w:rsidR="00B43756" w:rsidRDefault="00B43756" w:rsidP="00B43756">
      <w:pPr>
        <w:pStyle w:val="a3"/>
        <w:shd w:val="clear" w:color="auto" w:fill="auto"/>
        <w:spacing w:line="240" w:lineRule="auto"/>
        <w:ind w:left="40" w:right="20" w:hanging="40"/>
        <w:jc w:val="center"/>
        <w:rPr>
          <w:sz w:val="24"/>
          <w:szCs w:val="24"/>
        </w:rPr>
      </w:pPr>
    </w:p>
    <w:p w:rsidR="00631A4C" w:rsidRDefault="00631A4C" w:rsidP="00B43756">
      <w:pPr>
        <w:pStyle w:val="a3"/>
        <w:shd w:val="clear" w:color="auto" w:fill="auto"/>
        <w:spacing w:line="240" w:lineRule="auto"/>
        <w:ind w:left="40" w:right="20" w:hanging="40"/>
        <w:jc w:val="center"/>
        <w:rPr>
          <w:sz w:val="24"/>
          <w:szCs w:val="24"/>
        </w:rPr>
      </w:pPr>
    </w:p>
    <w:p w:rsidR="00631A4C" w:rsidRDefault="00631A4C" w:rsidP="00B43756">
      <w:pPr>
        <w:pStyle w:val="a3"/>
        <w:shd w:val="clear" w:color="auto" w:fill="auto"/>
        <w:spacing w:line="240" w:lineRule="auto"/>
        <w:ind w:left="40" w:right="20" w:hanging="40"/>
        <w:jc w:val="center"/>
        <w:rPr>
          <w:sz w:val="24"/>
          <w:szCs w:val="24"/>
        </w:rPr>
      </w:pPr>
    </w:p>
    <w:p w:rsidR="00631A4C" w:rsidRDefault="00631A4C" w:rsidP="00B43756">
      <w:pPr>
        <w:pStyle w:val="a3"/>
        <w:shd w:val="clear" w:color="auto" w:fill="auto"/>
        <w:spacing w:line="240" w:lineRule="auto"/>
        <w:ind w:left="40" w:right="20" w:hanging="40"/>
        <w:jc w:val="center"/>
        <w:rPr>
          <w:sz w:val="24"/>
          <w:szCs w:val="24"/>
        </w:rPr>
      </w:pPr>
    </w:p>
    <w:p w:rsidR="00631A4C" w:rsidRDefault="00631A4C" w:rsidP="00B43756">
      <w:pPr>
        <w:pStyle w:val="a3"/>
        <w:shd w:val="clear" w:color="auto" w:fill="auto"/>
        <w:spacing w:line="240" w:lineRule="auto"/>
        <w:ind w:left="40" w:right="20" w:hanging="40"/>
        <w:jc w:val="center"/>
        <w:rPr>
          <w:sz w:val="24"/>
          <w:szCs w:val="24"/>
        </w:rPr>
      </w:pPr>
    </w:p>
    <w:p w:rsidR="00631A4C" w:rsidRPr="00B43756" w:rsidRDefault="00631A4C" w:rsidP="00B43756">
      <w:pPr>
        <w:pStyle w:val="a3"/>
        <w:shd w:val="clear" w:color="auto" w:fill="auto"/>
        <w:spacing w:line="240" w:lineRule="auto"/>
        <w:ind w:left="40" w:right="20" w:hanging="40"/>
        <w:jc w:val="center"/>
        <w:rPr>
          <w:sz w:val="24"/>
          <w:szCs w:val="24"/>
        </w:rPr>
      </w:pPr>
    </w:p>
    <w:p w:rsidR="00B43756" w:rsidRPr="00512AA0" w:rsidRDefault="00512AA0" w:rsidP="00B43756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12AA0">
        <w:rPr>
          <w:rFonts w:ascii="Times New Roman" w:hAnsi="Times New Roman" w:cs="Times New Roman"/>
          <w:b w:val="0"/>
          <w:sz w:val="24"/>
          <w:szCs w:val="24"/>
          <w:lang w:eastAsia="ru-RU"/>
        </w:rPr>
        <w:t>ПРИЛОЖЕНИЕ №2</w:t>
      </w:r>
    </w:p>
    <w:p w:rsidR="00B43756" w:rsidRPr="00512AA0" w:rsidRDefault="00B43756" w:rsidP="00B43756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12AA0">
        <w:rPr>
          <w:rFonts w:ascii="Times New Roman" w:hAnsi="Times New Roman" w:cs="Times New Roman"/>
          <w:b w:val="0"/>
          <w:sz w:val="24"/>
          <w:szCs w:val="24"/>
          <w:lang w:eastAsia="ru-RU"/>
        </w:rPr>
        <w:t>к постановлению Главы</w:t>
      </w:r>
      <w:r w:rsidRPr="00512AA0">
        <w:rPr>
          <w:rFonts w:ascii="Times New Roman" w:hAnsi="Times New Roman" w:cs="Times New Roman"/>
          <w:b w:val="0"/>
          <w:sz w:val="24"/>
          <w:szCs w:val="24"/>
          <w:lang w:eastAsia="ru-RU"/>
        </w:rPr>
        <w:br/>
        <w:t xml:space="preserve">Курмач-Байгольского </w:t>
      </w:r>
    </w:p>
    <w:p w:rsidR="00B43756" w:rsidRPr="00512AA0" w:rsidRDefault="00B43756" w:rsidP="00B43756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rStyle w:val="30"/>
          <w:rFonts w:ascii="Times New Roman" w:hAnsi="Times New Roman" w:cs="Times New Roman"/>
          <w:b w:val="0"/>
          <w:bCs w:val="0"/>
        </w:rPr>
      </w:pPr>
      <w:r w:rsidRPr="00512AA0">
        <w:rPr>
          <w:rFonts w:ascii="Times New Roman" w:hAnsi="Times New Roman" w:cs="Times New Roman"/>
          <w:b w:val="0"/>
          <w:sz w:val="24"/>
          <w:szCs w:val="24"/>
          <w:lang w:eastAsia="ru-RU"/>
        </w:rPr>
        <w:t>сельского поселения</w:t>
      </w:r>
      <w:r w:rsidRPr="00512AA0">
        <w:rPr>
          <w:rFonts w:ascii="Times New Roman" w:hAnsi="Times New Roman" w:cs="Times New Roman"/>
          <w:b w:val="0"/>
          <w:sz w:val="24"/>
          <w:szCs w:val="24"/>
          <w:lang w:eastAsia="ru-RU"/>
        </w:rPr>
        <w:br/>
        <w:t>от 11.06.2019 № 21</w:t>
      </w:r>
    </w:p>
    <w:p w:rsidR="00B43756" w:rsidRPr="00512AA0" w:rsidRDefault="00B43756" w:rsidP="00B43756">
      <w:pPr>
        <w:pStyle w:val="31"/>
        <w:shd w:val="clear" w:color="auto" w:fill="auto"/>
        <w:tabs>
          <w:tab w:val="center" w:pos="10030"/>
        </w:tabs>
        <w:spacing w:before="0" w:after="0" w:line="240" w:lineRule="auto"/>
        <w:rPr>
          <w:rStyle w:val="30"/>
          <w:rFonts w:ascii="Times New Roman" w:hAnsi="Times New Roman" w:cs="Times New Roman"/>
          <w:b w:val="0"/>
          <w:bCs w:val="0"/>
        </w:rPr>
      </w:pPr>
    </w:p>
    <w:p w:rsidR="00B43756" w:rsidRPr="000726D6" w:rsidRDefault="00B43756" w:rsidP="00B43756">
      <w:pPr>
        <w:pStyle w:val="a3"/>
        <w:shd w:val="clear" w:color="auto" w:fill="auto"/>
        <w:spacing w:before="0" w:line="413" w:lineRule="exact"/>
        <w:ind w:left="40" w:right="20" w:hanging="40"/>
        <w:jc w:val="center"/>
        <w:rPr>
          <w:b/>
          <w:sz w:val="28"/>
          <w:szCs w:val="28"/>
        </w:rPr>
      </w:pPr>
      <w:r w:rsidRPr="000726D6">
        <w:rPr>
          <w:b/>
          <w:sz w:val="28"/>
          <w:szCs w:val="28"/>
        </w:rPr>
        <w:t xml:space="preserve">Перечень </w:t>
      </w:r>
    </w:p>
    <w:p w:rsidR="00B43756" w:rsidRPr="000726D6" w:rsidRDefault="00B43756" w:rsidP="00B43756">
      <w:pPr>
        <w:pStyle w:val="a3"/>
        <w:shd w:val="clear" w:color="auto" w:fill="auto"/>
        <w:spacing w:before="0" w:line="413" w:lineRule="exact"/>
        <w:ind w:left="40" w:right="20" w:hanging="40"/>
        <w:jc w:val="center"/>
        <w:rPr>
          <w:b/>
          <w:sz w:val="28"/>
          <w:szCs w:val="28"/>
        </w:rPr>
      </w:pPr>
      <w:r w:rsidRPr="000726D6">
        <w:rPr>
          <w:b/>
          <w:sz w:val="28"/>
          <w:szCs w:val="28"/>
        </w:rPr>
        <w:t xml:space="preserve">сборных эвакуационных пунктов на территории </w:t>
      </w:r>
      <w:r w:rsidR="00512AA0">
        <w:rPr>
          <w:b/>
          <w:sz w:val="28"/>
          <w:szCs w:val="28"/>
        </w:rPr>
        <w:t>Курмач-Байгольского сельского поселения Турочакского</w:t>
      </w:r>
      <w:r w:rsidRPr="000726D6">
        <w:rPr>
          <w:b/>
          <w:sz w:val="28"/>
          <w:szCs w:val="28"/>
        </w:rPr>
        <w:t xml:space="preserve"> района</w:t>
      </w:r>
    </w:p>
    <w:p w:rsidR="00B43756" w:rsidRDefault="00B43756" w:rsidP="00B43756">
      <w:pPr>
        <w:pStyle w:val="a3"/>
        <w:shd w:val="clear" w:color="auto" w:fill="auto"/>
        <w:spacing w:before="0" w:line="413" w:lineRule="exact"/>
        <w:ind w:left="40" w:right="20" w:hanging="40"/>
        <w:rPr>
          <w:sz w:val="28"/>
          <w:szCs w:val="28"/>
        </w:rPr>
      </w:pPr>
    </w:p>
    <w:p w:rsidR="00B43756" w:rsidRPr="00431E5E" w:rsidRDefault="00B43756" w:rsidP="00B43756">
      <w:pPr>
        <w:pStyle w:val="a3"/>
        <w:shd w:val="clear" w:color="auto" w:fill="auto"/>
        <w:tabs>
          <w:tab w:val="left" w:pos="1149"/>
        </w:tabs>
        <w:spacing w:before="0" w:line="413" w:lineRule="exact"/>
        <w:ind w:left="60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 </w:t>
      </w:r>
      <w:r w:rsidRPr="00431E5E">
        <w:rPr>
          <w:rStyle w:val="1"/>
          <w:color w:val="000000"/>
          <w:sz w:val="28"/>
          <w:szCs w:val="28"/>
        </w:rPr>
        <w:t>Сборные эвакуационные пункты развертываются:</w:t>
      </w:r>
    </w:p>
    <w:p w:rsidR="00B43756" w:rsidRPr="00431E5E" w:rsidRDefault="00B43756" w:rsidP="00B43756">
      <w:pPr>
        <w:pStyle w:val="a3"/>
        <w:shd w:val="clear" w:color="auto" w:fill="auto"/>
        <w:tabs>
          <w:tab w:val="left" w:leader="underscore" w:pos="8472"/>
        </w:tabs>
        <w:spacing w:before="0" w:line="413" w:lineRule="exact"/>
        <w:ind w:left="40" w:firstLine="560"/>
        <w:rPr>
          <w:sz w:val="28"/>
          <w:szCs w:val="28"/>
        </w:rPr>
      </w:pPr>
      <w:r w:rsidRPr="00431E5E">
        <w:rPr>
          <w:rStyle w:val="1"/>
          <w:color w:val="000000"/>
          <w:sz w:val="28"/>
          <w:szCs w:val="28"/>
        </w:rPr>
        <w:t>№ 1 — для населения, проживающего в</w:t>
      </w:r>
      <w:r w:rsidR="00476811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512AA0">
        <w:rPr>
          <w:rStyle w:val="1"/>
          <w:color w:val="000000"/>
          <w:sz w:val="28"/>
          <w:szCs w:val="28"/>
        </w:rPr>
        <w:t>с</w:t>
      </w:r>
      <w:proofErr w:type="gramStart"/>
      <w:r w:rsidR="00512AA0">
        <w:rPr>
          <w:rStyle w:val="1"/>
          <w:color w:val="000000"/>
          <w:sz w:val="28"/>
          <w:szCs w:val="28"/>
        </w:rPr>
        <w:t>.</w:t>
      </w:r>
      <w:r w:rsidR="00476811">
        <w:rPr>
          <w:rStyle w:val="1"/>
          <w:color w:val="000000"/>
          <w:sz w:val="28"/>
          <w:szCs w:val="28"/>
        </w:rPr>
        <w:t>К</w:t>
      </w:r>
      <w:proofErr w:type="gramEnd"/>
      <w:r w:rsidR="00476811">
        <w:rPr>
          <w:rStyle w:val="1"/>
          <w:color w:val="000000"/>
          <w:sz w:val="28"/>
          <w:szCs w:val="28"/>
        </w:rPr>
        <w:t>урмач-Байголе</w:t>
      </w:r>
      <w:proofErr w:type="spellEnd"/>
    </w:p>
    <w:p w:rsidR="00B43756" w:rsidRPr="00431E5E" w:rsidRDefault="00B43756" w:rsidP="00B43756">
      <w:pPr>
        <w:pStyle w:val="a3"/>
        <w:shd w:val="clear" w:color="auto" w:fill="auto"/>
        <w:tabs>
          <w:tab w:val="left" w:leader="underscore" w:pos="5909"/>
        </w:tabs>
        <w:spacing w:before="0" w:line="413" w:lineRule="exact"/>
        <w:ind w:left="40" w:firstLine="560"/>
        <w:rPr>
          <w:sz w:val="28"/>
          <w:szCs w:val="28"/>
        </w:rPr>
      </w:pPr>
      <w:r w:rsidRPr="00431E5E">
        <w:rPr>
          <w:rStyle w:val="1"/>
          <w:color w:val="000000"/>
          <w:sz w:val="28"/>
          <w:szCs w:val="28"/>
        </w:rPr>
        <w:t xml:space="preserve">СЭП оборудуется в здании </w:t>
      </w:r>
      <w:r w:rsidR="00476811">
        <w:rPr>
          <w:rStyle w:val="1"/>
          <w:color w:val="000000"/>
          <w:sz w:val="28"/>
          <w:szCs w:val="28"/>
        </w:rPr>
        <w:t>Курмач-Байгольской СОШ</w:t>
      </w:r>
      <w:r w:rsidRPr="00431E5E">
        <w:rPr>
          <w:rStyle w:val="1"/>
          <w:color w:val="000000"/>
          <w:sz w:val="28"/>
          <w:szCs w:val="28"/>
        </w:rPr>
        <w:t xml:space="preserve"> </w:t>
      </w:r>
    </w:p>
    <w:p w:rsidR="00B43756" w:rsidRPr="00431E5E" w:rsidRDefault="00B43756" w:rsidP="00631A4C">
      <w:pPr>
        <w:pStyle w:val="a3"/>
        <w:shd w:val="clear" w:color="auto" w:fill="auto"/>
        <w:tabs>
          <w:tab w:val="left" w:leader="underscore" w:pos="7081"/>
        </w:tabs>
        <w:spacing w:before="0" w:line="240" w:lineRule="auto"/>
        <w:ind w:left="40" w:firstLine="560"/>
        <w:rPr>
          <w:sz w:val="28"/>
          <w:szCs w:val="28"/>
        </w:rPr>
      </w:pPr>
      <w:r w:rsidRPr="00431E5E">
        <w:rPr>
          <w:rStyle w:val="1"/>
          <w:color w:val="000000"/>
          <w:sz w:val="28"/>
          <w:szCs w:val="28"/>
        </w:rPr>
        <w:t xml:space="preserve">№ 2 - для населения, проживающего в </w:t>
      </w:r>
      <w:proofErr w:type="spellStart"/>
      <w:r w:rsidR="00512AA0">
        <w:rPr>
          <w:rStyle w:val="1"/>
          <w:color w:val="000000"/>
          <w:sz w:val="28"/>
          <w:szCs w:val="28"/>
        </w:rPr>
        <w:t>с</w:t>
      </w:r>
      <w:proofErr w:type="gramStart"/>
      <w:r w:rsidR="00512AA0">
        <w:rPr>
          <w:rStyle w:val="1"/>
          <w:color w:val="000000"/>
          <w:sz w:val="28"/>
          <w:szCs w:val="28"/>
        </w:rPr>
        <w:t>.С</w:t>
      </w:r>
      <w:proofErr w:type="gramEnd"/>
      <w:r w:rsidR="00512AA0">
        <w:rPr>
          <w:rStyle w:val="1"/>
          <w:color w:val="000000"/>
          <w:sz w:val="28"/>
          <w:szCs w:val="28"/>
        </w:rPr>
        <w:t>уронаш</w:t>
      </w:r>
      <w:proofErr w:type="spellEnd"/>
    </w:p>
    <w:p w:rsidR="00512AA0" w:rsidRDefault="00B43756" w:rsidP="00631A4C">
      <w:pPr>
        <w:pStyle w:val="a3"/>
        <w:shd w:val="clear" w:color="auto" w:fill="auto"/>
        <w:tabs>
          <w:tab w:val="left" w:leader="underscore" w:pos="7081"/>
        </w:tabs>
        <w:spacing w:before="0" w:line="240" w:lineRule="auto"/>
        <w:ind w:left="40" w:firstLine="560"/>
        <w:rPr>
          <w:rStyle w:val="1"/>
          <w:color w:val="000000"/>
          <w:sz w:val="28"/>
          <w:szCs w:val="28"/>
        </w:rPr>
      </w:pPr>
      <w:r w:rsidRPr="00431E5E">
        <w:rPr>
          <w:rStyle w:val="1"/>
          <w:color w:val="000000"/>
          <w:sz w:val="28"/>
          <w:szCs w:val="28"/>
        </w:rPr>
        <w:t xml:space="preserve">СЭП оборудуется в здании </w:t>
      </w:r>
      <w:r w:rsidR="00512AA0">
        <w:rPr>
          <w:rStyle w:val="1"/>
          <w:color w:val="000000"/>
          <w:sz w:val="28"/>
          <w:szCs w:val="28"/>
        </w:rPr>
        <w:t>ФАП</w:t>
      </w:r>
    </w:p>
    <w:p w:rsidR="00B43756" w:rsidRPr="00431E5E" w:rsidRDefault="00B43756" w:rsidP="00512AA0">
      <w:pPr>
        <w:pStyle w:val="a3"/>
        <w:shd w:val="clear" w:color="auto" w:fill="auto"/>
        <w:tabs>
          <w:tab w:val="left" w:leader="underscore" w:pos="7081"/>
        </w:tabs>
        <w:spacing w:before="0" w:line="240" w:lineRule="auto"/>
        <w:ind w:left="40" w:firstLine="560"/>
        <w:rPr>
          <w:sz w:val="28"/>
          <w:szCs w:val="28"/>
        </w:rPr>
      </w:pPr>
      <w:r w:rsidRPr="00431E5E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2. </w:t>
      </w:r>
      <w:r w:rsidRPr="00431E5E">
        <w:rPr>
          <w:rStyle w:val="1"/>
          <w:color w:val="000000"/>
          <w:sz w:val="28"/>
          <w:szCs w:val="28"/>
        </w:rPr>
        <w:t>Маршруты эвакуации:</w:t>
      </w:r>
    </w:p>
    <w:p w:rsidR="00B43756" w:rsidRPr="00431E5E" w:rsidRDefault="00B43756" w:rsidP="00631A4C">
      <w:pPr>
        <w:pStyle w:val="a3"/>
        <w:shd w:val="clear" w:color="auto" w:fill="auto"/>
        <w:tabs>
          <w:tab w:val="left" w:leader="underscore" w:pos="4584"/>
          <w:tab w:val="left" w:leader="underscore" w:pos="7081"/>
          <w:tab w:val="left" w:leader="underscore" w:pos="9607"/>
        </w:tabs>
        <w:spacing w:before="0" w:line="240" w:lineRule="auto"/>
        <w:ind w:left="40" w:firstLine="560"/>
        <w:rPr>
          <w:sz w:val="28"/>
          <w:szCs w:val="28"/>
        </w:rPr>
      </w:pPr>
      <w:r w:rsidRPr="00431E5E">
        <w:rPr>
          <w:rStyle w:val="1"/>
          <w:color w:val="000000"/>
          <w:sz w:val="28"/>
          <w:szCs w:val="28"/>
        </w:rPr>
        <w:t xml:space="preserve">№ 1 - СЭП № 1 </w:t>
      </w:r>
      <w:r w:rsidR="00512AA0">
        <w:rPr>
          <w:rStyle w:val="1"/>
          <w:color w:val="000000"/>
          <w:sz w:val="28"/>
          <w:szCs w:val="28"/>
        </w:rPr>
        <w:t>–</w:t>
      </w:r>
      <w:r w:rsidRPr="00431E5E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512AA0">
        <w:rPr>
          <w:rStyle w:val="1"/>
          <w:color w:val="000000"/>
          <w:sz w:val="28"/>
          <w:szCs w:val="28"/>
        </w:rPr>
        <w:t>с</w:t>
      </w:r>
      <w:proofErr w:type="gramStart"/>
      <w:r w:rsidR="00512AA0">
        <w:rPr>
          <w:rStyle w:val="1"/>
          <w:color w:val="000000"/>
          <w:sz w:val="28"/>
          <w:szCs w:val="28"/>
        </w:rPr>
        <w:t>.К</w:t>
      </w:r>
      <w:proofErr w:type="gramEnd"/>
      <w:r w:rsidR="00512AA0">
        <w:rPr>
          <w:rStyle w:val="1"/>
          <w:color w:val="000000"/>
          <w:sz w:val="28"/>
          <w:szCs w:val="28"/>
        </w:rPr>
        <w:t>урмач-Байгол,</w:t>
      </w:r>
      <w:r w:rsidRPr="00431E5E">
        <w:rPr>
          <w:rStyle w:val="1"/>
          <w:color w:val="000000"/>
          <w:sz w:val="28"/>
          <w:szCs w:val="28"/>
        </w:rPr>
        <w:t>ул.</w:t>
      </w:r>
      <w:r w:rsidR="00512AA0">
        <w:rPr>
          <w:rStyle w:val="1"/>
          <w:color w:val="000000"/>
          <w:sz w:val="28"/>
          <w:szCs w:val="28"/>
        </w:rPr>
        <w:t>Центральная</w:t>
      </w:r>
      <w:proofErr w:type="spellEnd"/>
      <w:r w:rsidR="00512AA0">
        <w:rPr>
          <w:rStyle w:val="1"/>
          <w:color w:val="000000"/>
          <w:sz w:val="28"/>
          <w:szCs w:val="28"/>
        </w:rPr>
        <w:t xml:space="preserve"> 21,Суронаш, ул.Центральная </w:t>
      </w:r>
      <w:proofErr w:type="spellStart"/>
      <w:r w:rsidR="00512AA0">
        <w:rPr>
          <w:rStyle w:val="1"/>
          <w:color w:val="000000"/>
          <w:sz w:val="28"/>
          <w:szCs w:val="28"/>
        </w:rPr>
        <w:t>б\н</w:t>
      </w:r>
      <w:proofErr w:type="spellEnd"/>
      <w:r w:rsidR="00512AA0">
        <w:rPr>
          <w:rStyle w:val="1"/>
          <w:color w:val="000000"/>
          <w:sz w:val="28"/>
          <w:szCs w:val="28"/>
        </w:rPr>
        <w:t xml:space="preserve"> ФАП</w:t>
      </w:r>
    </w:p>
    <w:p w:rsidR="00B43756" w:rsidRPr="00431E5E" w:rsidRDefault="00B43756" w:rsidP="00631A4C">
      <w:pPr>
        <w:pStyle w:val="a3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240" w:lineRule="auto"/>
        <w:ind w:left="40" w:firstLine="560"/>
        <w:rPr>
          <w:sz w:val="28"/>
          <w:szCs w:val="28"/>
        </w:rPr>
      </w:pPr>
      <w:r w:rsidRPr="00431E5E">
        <w:rPr>
          <w:rStyle w:val="1"/>
          <w:color w:val="000000"/>
          <w:sz w:val="28"/>
          <w:szCs w:val="28"/>
        </w:rPr>
        <w:t xml:space="preserve">и далее в </w:t>
      </w:r>
      <w:r>
        <w:rPr>
          <w:rStyle w:val="1"/>
          <w:color w:val="000000"/>
          <w:sz w:val="28"/>
          <w:szCs w:val="28"/>
        </w:rPr>
        <w:t>безопасный район (ПВР)</w:t>
      </w:r>
      <w:r w:rsidRPr="00431E5E">
        <w:rPr>
          <w:rStyle w:val="1"/>
          <w:color w:val="000000"/>
          <w:sz w:val="28"/>
          <w:szCs w:val="28"/>
        </w:rPr>
        <w:t>.</w:t>
      </w:r>
    </w:p>
    <w:p w:rsidR="00B43756" w:rsidRPr="00431E5E" w:rsidRDefault="00B43756" w:rsidP="00631A4C">
      <w:pPr>
        <w:pStyle w:val="a3"/>
        <w:shd w:val="clear" w:color="auto" w:fill="auto"/>
        <w:spacing w:before="0" w:line="413" w:lineRule="exact"/>
        <w:ind w:left="40" w:right="20" w:firstLine="560"/>
        <w:rPr>
          <w:sz w:val="28"/>
          <w:szCs w:val="28"/>
        </w:rPr>
      </w:pPr>
      <w:r w:rsidRPr="00431E5E">
        <w:rPr>
          <w:rStyle w:val="1"/>
          <w:color w:val="000000"/>
          <w:sz w:val="28"/>
          <w:szCs w:val="28"/>
        </w:rPr>
        <w:t xml:space="preserve">эвакуации организуется одностороннее (только из </w:t>
      </w:r>
      <w:r>
        <w:rPr>
          <w:rStyle w:val="1"/>
          <w:color w:val="000000"/>
          <w:sz w:val="28"/>
          <w:szCs w:val="28"/>
        </w:rPr>
        <w:t>населенного пункта.</w:t>
      </w:r>
      <w:r w:rsidRPr="00431E5E">
        <w:rPr>
          <w:rStyle w:val="1"/>
          <w:color w:val="000000"/>
          <w:sz w:val="28"/>
          <w:szCs w:val="28"/>
        </w:rPr>
        <w:t>).</w:t>
      </w:r>
    </w:p>
    <w:p w:rsidR="00B43756" w:rsidRPr="00431E5E" w:rsidRDefault="00B43756" w:rsidP="00631A4C">
      <w:pPr>
        <w:pStyle w:val="a3"/>
        <w:tabs>
          <w:tab w:val="left" w:pos="910"/>
        </w:tabs>
        <w:spacing w:before="0" w:line="240" w:lineRule="auto"/>
        <w:ind w:left="20" w:firstLine="720"/>
        <w:rPr>
          <w:sz w:val="28"/>
          <w:szCs w:val="28"/>
        </w:rPr>
      </w:pPr>
    </w:p>
    <w:p w:rsidR="00B43756" w:rsidRPr="00431E5E" w:rsidRDefault="00B43756" w:rsidP="00B43756">
      <w:pPr>
        <w:pStyle w:val="a3"/>
        <w:tabs>
          <w:tab w:val="left" w:pos="910"/>
        </w:tabs>
        <w:spacing w:line="240" w:lineRule="auto"/>
        <w:ind w:left="20" w:firstLine="720"/>
        <w:rPr>
          <w:sz w:val="28"/>
          <w:szCs w:val="28"/>
        </w:rPr>
      </w:pPr>
    </w:p>
    <w:p w:rsidR="00B43756" w:rsidRPr="00431E5E" w:rsidRDefault="00B43756" w:rsidP="00B43756">
      <w:pPr>
        <w:pStyle w:val="a3"/>
        <w:tabs>
          <w:tab w:val="left" w:pos="910"/>
        </w:tabs>
        <w:spacing w:line="240" w:lineRule="auto"/>
        <w:ind w:left="20" w:firstLine="720"/>
        <w:rPr>
          <w:sz w:val="28"/>
          <w:szCs w:val="28"/>
        </w:rPr>
      </w:pPr>
    </w:p>
    <w:p w:rsidR="00B43756" w:rsidRDefault="00B43756" w:rsidP="00B43756">
      <w:pPr>
        <w:pStyle w:val="a3"/>
        <w:tabs>
          <w:tab w:val="left" w:pos="910"/>
        </w:tabs>
        <w:spacing w:line="240" w:lineRule="auto"/>
        <w:ind w:left="20" w:firstLine="720"/>
        <w:rPr>
          <w:sz w:val="28"/>
          <w:szCs w:val="28"/>
        </w:rPr>
      </w:pPr>
    </w:p>
    <w:p w:rsidR="00B43756" w:rsidRDefault="00B43756" w:rsidP="00B43756">
      <w:pPr>
        <w:pStyle w:val="a3"/>
        <w:tabs>
          <w:tab w:val="left" w:pos="910"/>
        </w:tabs>
        <w:spacing w:line="240" w:lineRule="auto"/>
        <w:ind w:left="20" w:firstLine="720"/>
        <w:rPr>
          <w:sz w:val="28"/>
          <w:szCs w:val="28"/>
        </w:rPr>
      </w:pPr>
    </w:p>
    <w:p w:rsidR="00512AA0" w:rsidRDefault="00512AA0" w:rsidP="00B43756">
      <w:pPr>
        <w:pStyle w:val="a3"/>
        <w:tabs>
          <w:tab w:val="left" w:pos="910"/>
        </w:tabs>
        <w:spacing w:line="240" w:lineRule="auto"/>
        <w:ind w:left="20" w:firstLine="720"/>
        <w:rPr>
          <w:sz w:val="28"/>
          <w:szCs w:val="28"/>
        </w:rPr>
      </w:pPr>
    </w:p>
    <w:p w:rsidR="00512AA0" w:rsidRDefault="00512AA0" w:rsidP="00B43756">
      <w:pPr>
        <w:pStyle w:val="a3"/>
        <w:tabs>
          <w:tab w:val="left" w:pos="910"/>
        </w:tabs>
        <w:spacing w:line="240" w:lineRule="auto"/>
        <w:ind w:left="20" w:firstLine="720"/>
        <w:rPr>
          <w:sz w:val="28"/>
          <w:szCs w:val="28"/>
        </w:rPr>
      </w:pPr>
    </w:p>
    <w:p w:rsidR="00512AA0" w:rsidRDefault="00512AA0" w:rsidP="00B43756">
      <w:pPr>
        <w:pStyle w:val="a3"/>
        <w:tabs>
          <w:tab w:val="left" w:pos="910"/>
        </w:tabs>
        <w:spacing w:line="240" w:lineRule="auto"/>
        <w:ind w:left="20" w:firstLine="720"/>
        <w:rPr>
          <w:sz w:val="28"/>
          <w:szCs w:val="28"/>
        </w:rPr>
      </w:pPr>
    </w:p>
    <w:p w:rsidR="00631A4C" w:rsidRDefault="00631A4C" w:rsidP="00B43756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512AA0" w:rsidRPr="00512AA0" w:rsidRDefault="00512AA0" w:rsidP="00512AA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ПРИЛОЖЕНИЕ №3</w:t>
      </w:r>
    </w:p>
    <w:p w:rsidR="00512AA0" w:rsidRPr="00512AA0" w:rsidRDefault="00512AA0" w:rsidP="00512AA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12AA0">
        <w:rPr>
          <w:rFonts w:ascii="Times New Roman" w:hAnsi="Times New Roman" w:cs="Times New Roman"/>
          <w:b w:val="0"/>
          <w:sz w:val="24"/>
          <w:szCs w:val="24"/>
          <w:lang w:eastAsia="ru-RU"/>
        </w:rPr>
        <w:t>к постановлению Главы</w:t>
      </w:r>
      <w:r w:rsidRPr="00512AA0">
        <w:rPr>
          <w:rFonts w:ascii="Times New Roman" w:hAnsi="Times New Roman" w:cs="Times New Roman"/>
          <w:b w:val="0"/>
          <w:sz w:val="24"/>
          <w:szCs w:val="24"/>
          <w:lang w:eastAsia="ru-RU"/>
        </w:rPr>
        <w:br/>
        <w:t xml:space="preserve">Курмач-Байгольского </w:t>
      </w:r>
    </w:p>
    <w:p w:rsidR="00512AA0" w:rsidRPr="00512AA0" w:rsidRDefault="00512AA0" w:rsidP="00512AA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rStyle w:val="30"/>
          <w:rFonts w:ascii="Times New Roman" w:hAnsi="Times New Roman" w:cs="Times New Roman"/>
          <w:b w:val="0"/>
          <w:bCs w:val="0"/>
        </w:rPr>
      </w:pPr>
      <w:r w:rsidRPr="00512AA0">
        <w:rPr>
          <w:rFonts w:ascii="Times New Roman" w:hAnsi="Times New Roman" w:cs="Times New Roman"/>
          <w:b w:val="0"/>
          <w:sz w:val="24"/>
          <w:szCs w:val="24"/>
          <w:lang w:eastAsia="ru-RU"/>
        </w:rPr>
        <w:t>сельского поселения</w:t>
      </w:r>
      <w:r w:rsidRPr="00512AA0">
        <w:rPr>
          <w:rFonts w:ascii="Times New Roman" w:hAnsi="Times New Roman" w:cs="Times New Roman"/>
          <w:b w:val="0"/>
          <w:sz w:val="24"/>
          <w:szCs w:val="24"/>
          <w:lang w:eastAsia="ru-RU"/>
        </w:rPr>
        <w:br/>
        <w:t>от 11.06.2019 № 21</w:t>
      </w:r>
    </w:p>
    <w:p w:rsidR="00B43756" w:rsidRPr="00B43756" w:rsidRDefault="00B43756" w:rsidP="00B43756">
      <w:pPr>
        <w:pStyle w:val="31"/>
        <w:shd w:val="clear" w:color="auto" w:fill="auto"/>
        <w:tabs>
          <w:tab w:val="center" w:pos="10030"/>
        </w:tabs>
        <w:spacing w:before="0" w:after="0" w:line="240" w:lineRule="auto"/>
        <w:rPr>
          <w:rStyle w:val="30"/>
          <w:rFonts w:ascii="Times New Roman" w:hAnsi="Times New Roman" w:cs="Times New Roman"/>
          <w:b w:val="0"/>
          <w:bCs w:val="0"/>
        </w:rPr>
      </w:pPr>
    </w:p>
    <w:p w:rsidR="00B43756" w:rsidRDefault="00B43756" w:rsidP="00631A4C">
      <w:pPr>
        <w:pStyle w:val="a3"/>
        <w:shd w:val="clear" w:color="auto" w:fill="auto"/>
        <w:spacing w:before="0" w:line="240" w:lineRule="auto"/>
        <w:ind w:hanging="40"/>
        <w:jc w:val="center"/>
        <w:rPr>
          <w:b/>
          <w:sz w:val="28"/>
          <w:szCs w:val="28"/>
        </w:rPr>
      </w:pPr>
      <w:r w:rsidRPr="00083751">
        <w:rPr>
          <w:b/>
          <w:sz w:val="28"/>
          <w:szCs w:val="28"/>
        </w:rPr>
        <w:t xml:space="preserve">Положение </w:t>
      </w:r>
    </w:p>
    <w:p w:rsidR="00B43756" w:rsidRPr="00083751" w:rsidRDefault="00B43756" w:rsidP="00631A4C">
      <w:pPr>
        <w:pStyle w:val="a3"/>
        <w:shd w:val="clear" w:color="auto" w:fill="auto"/>
        <w:spacing w:before="0" w:line="240" w:lineRule="auto"/>
        <w:ind w:hanging="40"/>
        <w:jc w:val="center"/>
        <w:rPr>
          <w:b/>
          <w:sz w:val="28"/>
          <w:szCs w:val="28"/>
        </w:rPr>
      </w:pPr>
      <w:r w:rsidRPr="00083751">
        <w:rPr>
          <w:b/>
          <w:sz w:val="28"/>
          <w:szCs w:val="28"/>
        </w:rPr>
        <w:t>об оперативных группах по вывозу (выводу) населения.</w:t>
      </w:r>
    </w:p>
    <w:p w:rsidR="00B43756" w:rsidRDefault="00B43756" w:rsidP="00631A4C">
      <w:pPr>
        <w:pStyle w:val="41"/>
        <w:shd w:val="clear" w:color="auto" w:fill="auto"/>
        <w:tabs>
          <w:tab w:val="left" w:pos="4390"/>
        </w:tabs>
        <w:spacing w:before="0" w:after="0" w:line="240" w:lineRule="auto"/>
        <w:jc w:val="center"/>
        <w:rPr>
          <w:rStyle w:val="42"/>
          <w:b w:val="0"/>
          <w:bCs w:val="0"/>
          <w:sz w:val="28"/>
          <w:szCs w:val="28"/>
        </w:rPr>
      </w:pPr>
      <w:r w:rsidRPr="00CD4168">
        <w:rPr>
          <w:rStyle w:val="42"/>
          <w:sz w:val="28"/>
          <w:szCs w:val="28"/>
        </w:rPr>
        <w:t>1. Общие положени</w:t>
      </w:r>
      <w:r>
        <w:rPr>
          <w:rStyle w:val="42"/>
          <w:sz w:val="28"/>
          <w:szCs w:val="28"/>
        </w:rPr>
        <w:t>я</w:t>
      </w:r>
    </w:p>
    <w:p w:rsidR="00631A4C" w:rsidRDefault="00B43756" w:rsidP="00631A4C">
      <w:pPr>
        <w:pStyle w:val="a3"/>
        <w:shd w:val="clear" w:color="auto" w:fill="auto"/>
        <w:spacing w:before="0" w:line="240" w:lineRule="auto"/>
        <w:ind w:left="40" w:right="20" w:firstLine="811"/>
        <w:rPr>
          <w:sz w:val="28"/>
          <w:szCs w:val="28"/>
        </w:rPr>
      </w:pPr>
      <w:r w:rsidRPr="00083751">
        <w:rPr>
          <w:sz w:val="28"/>
          <w:szCs w:val="28"/>
        </w:rPr>
        <w:t>Оперативн</w:t>
      </w:r>
      <w:r>
        <w:rPr>
          <w:sz w:val="28"/>
          <w:szCs w:val="28"/>
        </w:rPr>
        <w:t>ые</w:t>
      </w:r>
      <w:r w:rsidR="00512AA0">
        <w:rPr>
          <w:sz w:val="28"/>
          <w:szCs w:val="28"/>
        </w:rPr>
        <w:t xml:space="preserve"> </w:t>
      </w:r>
      <w:r w:rsidRPr="00083751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083751">
        <w:rPr>
          <w:sz w:val="28"/>
          <w:szCs w:val="28"/>
        </w:rPr>
        <w:t xml:space="preserve"> по вывозу (выводу) населения</w:t>
      </w:r>
      <w:r>
        <w:rPr>
          <w:sz w:val="28"/>
          <w:szCs w:val="28"/>
        </w:rPr>
        <w:t xml:space="preserve">  (далее - оперативная группа) предназначены для проведения </w:t>
      </w:r>
      <w:r w:rsidRPr="00083751">
        <w:rPr>
          <w:sz w:val="28"/>
          <w:szCs w:val="28"/>
        </w:rPr>
        <w:t>экстренн</w:t>
      </w:r>
      <w:r>
        <w:rPr>
          <w:sz w:val="28"/>
          <w:szCs w:val="28"/>
        </w:rPr>
        <w:t xml:space="preserve">ой </w:t>
      </w:r>
      <w:r w:rsidRPr="00083751">
        <w:rPr>
          <w:sz w:val="28"/>
          <w:szCs w:val="28"/>
        </w:rPr>
        <w:t>(безотлагательн</w:t>
      </w:r>
      <w:r>
        <w:rPr>
          <w:sz w:val="28"/>
          <w:szCs w:val="28"/>
        </w:rPr>
        <w:t>ой</w:t>
      </w:r>
      <w:r w:rsidRPr="00083751">
        <w:rPr>
          <w:sz w:val="28"/>
          <w:szCs w:val="28"/>
        </w:rPr>
        <w:t>) эвакуаци</w:t>
      </w:r>
      <w:r>
        <w:rPr>
          <w:sz w:val="28"/>
          <w:szCs w:val="28"/>
        </w:rPr>
        <w:t>и</w:t>
      </w:r>
      <w:r w:rsidRPr="00083751">
        <w:rPr>
          <w:sz w:val="28"/>
          <w:szCs w:val="28"/>
        </w:rPr>
        <w:t xml:space="preserve"> населения из зон ЧС</w:t>
      </w:r>
      <w:r>
        <w:rPr>
          <w:sz w:val="28"/>
          <w:szCs w:val="28"/>
        </w:rPr>
        <w:t>, когда развертывания сборных эвакуационных пунктов не осуществляется.</w:t>
      </w:r>
    </w:p>
    <w:p w:rsidR="00631A4C" w:rsidRDefault="00B43756" w:rsidP="00631A4C">
      <w:pPr>
        <w:pStyle w:val="a3"/>
        <w:shd w:val="clear" w:color="auto" w:fill="auto"/>
        <w:spacing w:before="0" w:line="240" w:lineRule="auto"/>
        <w:ind w:left="40" w:right="20" w:firstLine="811"/>
        <w:rPr>
          <w:sz w:val="28"/>
          <w:szCs w:val="28"/>
        </w:rPr>
      </w:pPr>
      <w:r w:rsidRPr="00083751">
        <w:rPr>
          <w:sz w:val="28"/>
          <w:szCs w:val="28"/>
        </w:rPr>
        <w:t>Оперативн</w:t>
      </w:r>
      <w:r>
        <w:rPr>
          <w:sz w:val="28"/>
          <w:szCs w:val="28"/>
        </w:rPr>
        <w:t>ые</w:t>
      </w:r>
      <w:r w:rsidRPr="0008375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083751">
        <w:rPr>
          <w:sz w:val="28"/>
          <w:szCs w:val="28"/>
        </w:rPr>
        <w:t xml:space="preserve"> по вывозу (выводу) населения</w:t>
      </w:r>
      <w:r>
        <w:rPr>
          <w:sz w:val="28"/>
          <w:szCs w:val="28"/>
        </w:rPr>
        <w:t xml:space="preserve"> создаются для сбора и учета </w:t>
      </w:r>
      <w:r w:rsidRPr="00767A05">
        <w:rPr>
          <w:sz w:val="28"/>
          <w:szCs w:val="28"/>
        </w:rPr>
        <w:t>эвакуируемого населе</w:t>
      </w:r>
      <w:r>
        <w:rPr>
          <w:sz w:val="28"/>
          <w:szCs w:val="28"/>
        </w:rPr>
        <w:t>ния из возможных зон ЧС, органи</w:t>
      </w:r>
      <w:r w:rsidRPr="00767A05">
        <w:rPr>
          <w:sz w:val="28"/>
          <w:szCs w:val="28"/>
        </w:rPr>
        <w:t>зованной отправки его в безопасные районы</w:t>
      </w:r>
      <w:r>
        <w:rPr>
          <w:sz w:val="28"/>
          <w:szCs w:val="28"/>
        </w:rPr>
        <w:t>,</w:t>
      </w:r>
      <w:r w:rsidRPr="004967C7">
        <w:rPr>
          <w:sz w:val="28"/>
          <w:szCs w:val="28"/>
        </w:rPr>
        <w:t xml:space="preserve"> </w:t>
      </w:r>
      <w:r w:rsidRPr="00767A05">
        <w:rPr>
          <w:sz w:val="28"/>
          <w:szCs w:val="28"/>
        </w:rPr>
        <w:t>пункты временного размещения.</w:t>
      </w:r>
    </w:p>
    <w:p w:rsidR="00B43756" w:rsidRDefault="00B43756" w:rsidP="00631A4C">
      <w:pPr>
        <w:pStyle w:val="a3"/>
        <w:shd w:val="clear" w:color="auto" w:fill="auto"/>
        <w:spacing w:before="0" w:line="240" w:lineRule="auto"/>
        <w:ind w:left="40" w:right="20" w:firstLine="811"/>
        <w:rPr>
          <w:sz w:val="28"/>
          <w:szCs w:val="28"/>
        </w:rPr>
      </w:pPr>
      <w:r>
        <w:rPr>
          <w:sz w:val="28"/>
          <w:szCs w:val="28"/>
        </w:rPr>
        <w:t>Перечень оперативных групп утверждается главой администрации</w:t>
      </w:r>
      <w:r w:rsidRPr="00512AA0">
        <w:rPr>
          <w:sz w:val="28"/>
          <w:szCs w:val="28"/>
        </w:rPr>
        <w:t xml:space="preserve"> </w:t>
      </w:r>
      <w:r w:rsidR="00512AA0" w:rsidRPr="00512AA0">
        <w:rPr>
          <w:rFonts w:eastAsia="Times New Roman"/>
          <w:iCs/>
          <w:sz w:val="28"/>
          <w:szCs w:val="28"/>
          <w:lang w:eastAsia="ru-RU"/>
        </w:rPr>
        <w:t>Курмач-Байгольского сельского поселения</w:t>
      </w:r>
      <w:r w:rsidRPr="00512AA0">
        <w:rPr>
          <w:sz w:val="28"/>
          <w:szCs w:val="28"/>
        </w:rPr>
        <w:t xml:space="preserve">. </w:t>
      </w:r>
    </w:p>
    <w:p w:rsidR="00631A4C" w:rsidRDefault="00B43756" w:rsidP="00631A4C">
      <w:pPr>
        <w:pStyle w:val="41"/>
        <w:shd w:val="clear" w:color="auto" w:fill="auto"/>
        <w:tabs>
          <w:tab w:val="left" w:pos="4390"/>
        </w:tabs>
        <w:spacing w:before="0" w:after="0" w:line="240" w:lineRule="auto"/>
        <w:jc w:val="center"/>
        <w:rPr>
          <w:rStyle w:val="42"/>
          <w:sz w:val="28"/>
          <w:szCs w:val="28"/>
        </w:rPr>
      </w:pPr>
      <w:r>
        <w:rPr>
          <w:rStyle w:val="42"/>
          <w:sz w:val="28"/>
          <w:szCs w:val="28"/>
        </w:rPr>
        <w:t>2</w:t>
      </w:r>
      <w:r w:rsidRPr="00CD4168">
        <w:rPr>
          <w:rStyle w:val="42"/>
          <w:sz w:val="28"/>
          <w:szCs w:val="28"/>
        </w:rPr>
        <w:t xml:space="preserve">. </w:t>
      </w:r>
      <w:r>
        <w:rPr>
          <w:rStyle w:val="42"/>
          <w:sz w:val="28"/>
          <w:szCs w:val="28"/>
        </w:rPr>
        <w:t>Задачи оперативных групп</w:t>
      </w:r>
    </w:p>
    <w:p w:rsidR="00B43756" w:rsidRPr="00631A4C" w:rsidRDefault="00B43756" w:rsidP="00631A4C">
      <w:pPr>
        <w:pStyle w:val="41"/>
        <w:shd w:val="clear" w:color="auto" w:fill="auto"/>
        <w:tabs>
          <w:tab w:val="left" w:pos="4390"/>
        </w:tabs>
        <w:spacing w:before="0" w:after="0" w:line="240" w:lineRule="auto"/>
        <w:jc w:val="left"/>
        <w:rPr>
          <w:b w:val="0"/>
          <w:bCs w:val="0"/>
          <w:sz w:val="28"/>
          <w:szCs w:val="28"/>
          <w:shd w:val="clear" w:color="auto" w:fill="FFFFFF"/>
        </w:rPr>
      </w:pPr>
      <w:r w:rsidRPr="00631A4C">
        <w:rPr>
          <w:b w:val="0"/>
          <w:sz w:val="28"/>
          <w:szCs w:val="28"/>
        </w:rPr>
        <w:t>Задачи оперативных групп:</w:t>
      </w:r>
    </w:p>
    <w:p w:rsidR="00B43756" w:rsidRPr="000726D6" w:rsidRDefault="00B43756" w:rsidP="00631A4C">
      <w:pPr>
        <w:pStyle w:val="a3"/>
        <w:spacing w:before="0" w:line="240" w:lineRule="auto"/>
        <w:ind w:left="40" w:right="20" w:firstLine="527"/>
        <w:jc w:val="left"/>
        <w:rPr>
          <w:sz w:val="28"/>
          <w:szCs w:val="28"/>
        </w:rPr>
      </w:pPr>
      <w:r w:rsidRPr="00631A4C">
        <w:rPr>
          <w:sz w:val="28"/>
          <w:szCs w:val="28"/>
        </w:rPr>
        <w:t>организация посадки населения на автотранспорт</w:t>
      </w:r>
      <w:r>
        <w:rPr>
          <w:sz w:val="28"/>
          <w:szCs w:val="28"/>
        </w:rPr>
        <w:t xml:space="preserve"> на пунктах по</w:t>
      </w:r>
      <w:r w:rsidRPr="000726D6">
        <w:rPr>
          <w:sz w:val="28"/>
          <w:szCs w:val="28"/>
        </w:rPr>
        <w:t>садки и по месту нахождения (по месту жительства или работы);</w:t>
      </w:r>
    </w:p>
    <w:p w:rsidR="00B43756" w:rsidRPr="000726D6" w:rsidRDefault="00B43756" w:rsidP="00631A4C">
      <w:pPr>
        <w:pStyle w:val="a3"/>
        <w:spacing w:before="0" w:line="240" w:lineRule="auto"/>
        <w:ind w:left="40" w:right="20" w:firstLine="527"/>
        <w:rPr>
          <w:sz w:val="28"/>
          <w:szCs w:val="28"/>
        </w:rPr>
      </w:pPr>
      <w:r w:rsidRPr="000726D6">
        <w:rPr>
          <w:sz w:val="28"/>
          <w:szCs w:val="28"/>
        </w:rPr>
        <w:t>распределение населения по тр</w:t>
      </w:r>
      <w:r>
        <w:rPr>
          <w:sz w:val="28"/>
          <w:szCs w:val="28"/>
        </w:rPr>
        <w:t>анспортным средствам, формирова</w:t>
      </w:r>
      <w:r w:rsidRPr="000726D6">
        <w:rPr>
          <w:sz w:val="28"/>
          <w:szCs w:val="28"/>
        </w:rPr>
        <w:t xml:space="preserve">ние </w:t>
      </w:r>
      <w:proofErr w:type="spellStart"/>
      <w:r w:rsidRPr="000726D6">
        <w:rPr>
          <w:sz w:val="28"/>
          <w:szCs w:val="28"/>
        </w:rPr>
        <w:t>эвакоколонн</w:t>
      </w:r>
      <w:proofErr w:type="spellEnd"/>
      <w:r w:rsidRPr="000726D6">
        <w:rPr>
          <w:sz w:val="28"/>
          <w:szCs w:val="28"/>
        </w:rPr>
        <w:t xml:space="preserve"> и распределение их по маршрутам эвакуации;</w:t>
      </w:r>
    </w:p>
    <w:p w:rsidR="00B43756" w:rsidRPr="000726D6" w:rsidRDefault="00B43756" w:rsidP="00631A4C">
      <w:pPr>
        <w:pStyle w:val="a3"/>
        <w:spacing w:before="0" w:line="240" w:lineRule="auto"/>
        <w:ind w:left="40" w:right="20" w:firstLine="527"/>
        <w:rPr>
          <w:sz w:val="28"/>
          <w:szCs w:val="28"/>
        </w:rPr>
      </w:pPr>
      <w:r w:rsidRPr="000726D6">
        <w:rPr>
          <w:sz w:val="28"/>
          <w:szCs w:val="28"/>
        </w:rPr>
        <w:t>осуществление контроля за пр</w:t>
      </w:r>
      <w:r>
        <w:rPr>
          <w:sz w:val="28"/>
          <w:szCs w:val="28"/>
        </w:rPr>
        <w:t>оведением эвакуации и информиро</w:t>
      </w:r>
      <w:r w:rsidRPr="000726D6">
        <w:rPr>
          <w:sz w:val="28"/>
          <w:szCs w:val="28"/>
        </w:rPr>
        <w:t xml:space="preserve">вания </w:t>
      </w:r>
      <w:proofErr w:type="gramStart"/>
      <w:r w:rsidRPr="000726D6">
        <w:rPr>
          <w:sz w:val="28"/>
          <w:szCs w:val="28"/>
        </w:rPr>
        <w:t>вышестоящих</w:t>
      </w:r>
      <w:proofErr w:type="gramEnd"/>
      <w:r w:rsidR="00512AA0">
        <w:rPr>
          <w:sz w:val="28"/>
          <w:szCs w:val="28"/>
        </w:rPr>
        <w:t xml:space="preserve"> </w:t>
      </w:r>
      <w:proofErr w:type="spellStart"/>
      <w:r w:rsidRPr="000726D6">
        <w:rPr>
          <w:sz w:val="28"/>
          <w:szCs w:val="28"/>
        </w:rPr>
        <w:t>эвакоорганов</w:t>
      </w:r>
      <w:proofErr w:type="spellEnd"/>
      <w:r w:rsidRPr="000726D6">
        <w:rPr>
          <w:sz w:val="28"/>
          <w:szCs w:val="28"/>
        </w:rPr>
        <w:t>;</w:t>
      </w:r>
    </w:p>
    <w:p w:rsidR="00631A4C" w:rsidRDefault="00B43756" w:rsidP="00631A4C">
      <w:pPr>
        <w:pStyle w:val="a3"/>
        <w:shd w:val="clear" w:color="auto" w:fill="auto"/>
        <w:spacing w:before="0" w:line="240" w:lineRule="auto"/>
        <w:ind w:left="40" w:right="20" w:firstLine="527"/>
        <w:rPr>
          <w:sz w:val="28"/>
          <w:szCs w:val="28"/>
        </w:rPr>
      </w:pPr>
      <w:r w:rsidRPr="000726D6">
        <w:rPr>
          <w:sz w:val="28"/>
          <w:szCs w:val="28"/>
        </w:rPr>
        <w:t>организация и поддержание обще</w:t>
      </w:r>
      <w:r>
        <w:rPr>
          <w:sz w:val="28"/>
          <w:szCs w:val="28"/>
        </w:rPr>
        <w:t>ственного порядка на пунктах по</w:t>
      </w:r>
      <w:r w:rsidRPr="000726D6">
        <w:rPr>
          <w:sz w:val="28"/>
          <w:szCs w:val="28"/>
        </w:rPr>
        <w:t>садки.</w:t>
      </w:r>
    </w:p>
    <w:p w:rsidR="00631A4C" w:rsidRDefault="00B43756" w:rsidP="00631A4C">
      <w:pPr>
        <w:pStyle w:val="a3"/>
        <w:shd w:val="clear" w:color="auto" w:fill="auto"/>
        <w:spacing w:before="0" w:line="240" w:lineRule="auto"/>
        <w:ind w:left="40" w:right="20" w:firstLine="527"/>
        <w:rPr>
          <w:sz w:val="28"/>
          <w:szCs w:val="28"/>
        </w:rPr>
      </w:pPr>
      <w:r w:rsidRPr="000726D6">
        <w:rPr>
          <w:b/>
          <w:sz w:val="28"/>
          <w:szCs w:val="28"/>
        </w:rPr>
        <w:t xml:space="preserve">3. Состав </w:t>
      </w:r>
      <w:r w:rsidRPr="000726D6">
        <w:rPr>
          <w:rStyle w:val="42"/>
          <w:bCs w:val="0"/>
          <w:sz w:val="28"/>
          <w:szCs w:val="28"/>
        </w:rPr>
        <w:t>оперативных групп</w:t>
      </w:r>
    </w:p>
    <w:p w:rsidR="00631A4C" w:rsidRDefault="00B43756" w:rsidP="00631A4C">
      <w:pPr>
        <w:pStyle w:val="a3"/>
        <w:shd w:val="clear" w:color="auto" w:fill="auto"/>
        <w:spacing w:before="0" w:line="240" w:lineRule="auto"/>
        <w:ind w:left="40" w:right="20" w:firstLine="527"/>
        <w:rPr>
          <w:sz w:val="28"/>
          <w:szCs w:val="28"/>
        </w:rPr>
      </w:pPr>
      <w:r w:rsidRPr="000726D6">
        <w:rPr>
          <w:sz w:val="28"/>
          <w:szCs w:val="28"/>
        </w:rPr>
        <w:t>В состав оперативной группы назначаются лица из числа руководящего состава органов местного самоуправления, организаций, работники уполномоченных на решение задач в области предупреждения ЧС</w:t>
      </w:r>
      <w:r>
        <w:rPr>
          <w:sz w:val="28"/>
          <w:szCs w:val="28"/>
        </w:rPr>
        <w:t xml:space="preserve"> и ГО</w:t>
      </w:r>
      <w:r w:rsidRPr="000726D6">
        <w:rPr>
          <w:sz w:val="28"/>
          <w:szCs w:val="28"/>
        </w:rPr>
        <w:t>, и транспортных органов, органов образования, здравоохранения, социального обеспечения, внутренних дел, связи.</w:t>
      </w:r>
    </w:p>
    <w:p w:rsidR="00631A4C" w:rsidRDefault="00B43756" w:rsidP="00631A4C">
      <w:pPr>
        <w:pStyle w:val="a3"/>
        <w:shd w:val="clear" w:color="auto" w:fill="auto"/>
        <w:spacing w:before="0" w:line="240" w:lineRule="auto"/>
        <w:ind w:left="40" w:right="20" w:firstLine="527"/>
        <w:rPr>
          <w:sz w:val="28"/>
          <w:szCs w:val="28"/>
        </w:rPr>
      </w:pPr>
      <w:r w:rsidRPr="000726D6">
        <w:rPr>
          <w:sz w:val="28"/>
          <w:szCs w:val="28"/>
        </w:rPr>
        <w:t>Состав оперативных групп, а также их функции и права определяются положениями о них, которые утверждаются руководителями органов местного самоуправления и организаций соответственно.</w:t>
      </w:r>
    </w:p>
    <w:p w:rsidR="00631A4C" w:rsidRDefault="00B43756" w:rsidP="00631A4C">
      <w:pPr>
        <w:pStyle w:val="a3"/>
        <w:shd w:val="clear" w:color="auto" w:fill="auto"/>
        <w:spacing w:before="0" w:line="240" w:lineRule="auto"/>
        <w:ind w:left="40" w:right="20" w:firstLine="527"/>
        <w:rPr>
          <w:sz w:val="28"/>
          <w:szCs w:val="28"/>
        </w:rPr>
      </w:pPr>
      <w:r>
        <w:rPr>
          <w:sz w:val="28"/>
          <w:szCs w:val="28"/>
        </w:rPr>
        <w:t xml:space="preserve">Оперативная группа обеспечивается </w:t>
      </w:r>
      <w:r w:rsidRPr="000500ED">
        <w:rPr>
          <w:sz w:val="28"/>
          <w:szCs w:val="28"/>
        </w:rPr>
        <w:t>связью с районной эвакуационной комиссией и автомобильным транспортом.</w:t>
      </w:r>
    </w:p>
    <w:p w:rsidR="00631A4C" w:rsidRDefault="00B43756" w:rsidP="00631A4C">
      <w:pPr>
        <w:pStyle w:val="a3"/>
        <w:shd w:val="clear" w:color="auto" w:fill="auto"/>
        <w:spacing w:before="0" w:line="240" w:lineRule="auto"/>
        <w:ind w:left="40" w:right="20" w:firstLine="527"/>
        <w:rPr>
          <w:sz w:val="28"/>
          <w:szCs w:val="28"/>
        </w:rPr>
      </w:pPr>
      <w:r w:rsidRPr="00605B56">
        <w:rPr>
          <w:sz w:val="28"/>
          <w:szCs w:val="28"/>
        </w:rPr>
        <w:t xml:space="preserve">Начальники </w:t>
      </w:r>
      <w:r>
        <w:rPr>
          <w:sz w:val="28"/>
          <w:szCs w:val="28"/>
        </w:rPr>
        <w:t>оперативной группы</w:t>
      </w:r>
      <w:r w:rsidRPr="00605B56">
        <w:rPr>
          <w:sz w:val="28"/>
          <w:szCs w:val="28"/>
        </w:rPr>
        <w:t>, утверждаются председателем эвакуационной комиссии</w:t>
      </w:r>
      <w:r w:rsidR="00512AA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="00512AA0" w:rsidRPr="00512AA0">
        <w:rPr>
          <w:rFonts w:ascii="Arial" w:eastAsia="Times New Roman" w:hAnsi="Arial" w:cs="Arial"/>
          <w:iCs/>
          <w:lang w:eastAsia="ru-RU"/>
        </w:rPr>
        <w:t>Курмач-Байгольского сельского поселения</w:t>
      </w:r>
      <w:r w:rsidRPr="00512AA0">
        <w:rPr>
          <w:sz w:val="28"/>
          <w:szCs w:val="28"/>
        </w:rPr>
        <w:t>.</w:t>
      </w:r>
    </w:p>
    <w:p w:rsidR="00B43756" w:rsidRDefault="00B43756" w:rsidP="00631A4C">
      <w:pPr>
        <w:pStyle w:val="a3"/>
        <w:shd w:val="clear" w:color="auto" w:fill="auto"/>
        <w:spacing w:before="0" w:line="240" w:lineRule="auto"/>
        <w:ind w:left="40" w:right="20" w:firstLine="527"/>
        <w:rPr>
          <w:sz w:val="28"/>
          <w:szCs w:val="28"/>
        </w:rPr>
      </w:pPr>
      <w:r w:rsidRPr="00605B56">
        <w:rPr>
          <w:sz w:val="28"/>
          <w:szCs w:val="28"/>
        </w:rPr>
        <w:lastRenderedPageBreak/>
        <w:t xml:space="preserve">Начальник </w:t>
      </w:r>
      <w:r>
        <w:rPr>
          <w:sz w:val="28"/>
          <w:szCs w:val="28"/>
        </w:rPr>
        <w:t>оперативной группы</w:t>
      </w:r>
      <w:r w:rsidR="00512AA0">
        <w:rPr>
          <w:sz w:val="28"/>
          <w:szCs w:val="28"/>
        </w:rPr>
        <w:t xml:space="preserve"> </w:t>
      </w:r>
      <w:r w:rsidRPr="00605B56">
        <w:rPr>
          <w:sz w:val="28"/>
          <w:szCs w:val="28"/>
        </w:rPr>
        <w:t>подчиняется председателю эвакуационной комиссии района</w:t>
      </w:r>
      <w:r>
        <w:rPr>
          <w:sz w:val="28"/>
          <w:szCs w:val="28"/>
        </w:rPr>
        <w:t>.</w:t>
      </w:r>
    </w:p>
    <w:p w:rsidR="00631A4C" w:rsidRPr="00605B56" w:rsidRDefault="00631A4C" w:rsidP="00631A4C">
      <w:pPr>
        <w:pStyle w:val="a3"/>
        <w:shd w:val="clear" w:color="auto" w:fill="auto"/>
        <w:spacing w:before="0" w:line="240" w:lineRule="auto"/>
        <w:ind w:left="40" w:right="20" w:firstLine="527"/>
        <w:rPr>
          <w:sz w:val="28"/>
          <w:szCs w:val="28"/>
        </w:rPr>
      </w:pPr>
    </w:p>
    <w:p w:rsidR="00631A4C" w:rsidRDefault="00B43756" w:rsidP="00631A4C">
      <w:pPr>
        <w:pStyle w:val="a3"/>
        <w:shd w:val="clear" w:color="auto" w:fill="auto"/>
        <w:spacing w:before="0" w:line="240" w:lineRule="auto"/>
        <w:ind w:left="40" w:right="20" w:firstLine="527"/>
        <w:jc w:val="center"/>
        <w:rPr>
          <w:b/>
          <w:sz w:val="28"/>
          <w:szCs w:val="28"/>
        </w:rPr>
      </w:pPr>
      <w:r w:rsidRPr="00051781">
        <w:rPr>
          <w:b/>
          <w:sz w:val="28"/>
          <w:szCs w:val="28"/>
        </w:rPr>
        <w:t>4. Функциональные обязанности начальника</w:t>
      </w:r>
    </w:p>
    <w:p w:rsidR="00B43756" w:rsidRPr="00631A4C" w:rsidRDefault="00B43756" w:rsidP="00631A4C">
      <w:pPr>
        <w:pStyle w:val="a3"/>
        <w:shd w:val="clear" w:color="auto" w:fill="auto"/>
        <w:spacing w:before="0" w:line="240" w:lineRule="auto"/>
        <w:ind w:left="40" w:right="20" w:firstLine="527"/>
        <w:jc w:val="center"/>
        <w:rPr>
          <w:b/>
          <w:sz w:val="28"/>
          <w:szCs w:val="28"/>
        </w:rPr>
      </w:pPr>
      <w:r w:rsidRPr="0042240E">
        <w:rPr>
          <w:sz w:val="28"/>
          <w:szCs w:val="28"/>
        </w:rPr>
        <w:t xml:space="preserve">Руководитель оперативной группы является членом эвакуационной комиссии </w:t>
      </w:r>
      <w:r w:rsidR="00512AA0" w:rsidRPr="00512AA0">
        <w:rPr>
          <w:rFonts w:ascii="Arial" w:eastAsia="Times New Roman" w:hAnsi="Arial" w:cs="Arial"/>
          <w:iCs/>
          <w:lang w:eastAsia="ru-RU"/>
        </w:rPr>
        <w:t>Курмач-Байгольского сельского поселения</w:t>
      </w:r>
      <w:r w:rsidR="00512AA0" w:rsidRPr="00512AA0">
        <w:rPr>
          <w:sz w:val="28"/>
          <w:szCs w:val="28"/>
        </w:rPr>
        <w:t>.</w:t>
      </w:r>
    </w:p>
    <w:p w:rsidR="00B43756" w:rsidRPr="0042240E" w:rsidRDefault="00B43756" w:rsidP="00631A4C">
      <w:pPr>
        <w:pStyle w:val="a3"/>
        <w:tabs>
          <w:tab w:val="left" w:pos="910"/>
        </w:tabs>
        <w:spacing w:before="0" w:line="240" w:lineRule="auto"/>
        <w:ind w:left="20" w:firstLine="720"/>
        <w:rPr>
          <w:sz w:val="28"/>
          <w:szCs w:val="28"/>
        </w:rPr>
      </w:pPr>
      <w:r w:rsidRPr="0042240E">
        <w:rPr>
          <w:sz w:val="28"/>
          <w:szCs w:val="28"/>
        </w:rPr>
        <w:t xml:space="preserve">Он несет ответственность за готовность оперативной группы, организацию её работы, своевременную отправку </w:t>
      </w:r>
      <w:proofErr w:type="gramStart"/>
      <w:r w:rsidRPr="0042240E">
        <w:rPr>
          <w:sz w:val="28"/>
          <w:szCs w:val="28"/>
        </w:rPr>
        <w:t>эвакуируемых</w:t>
      </w:r>
      <w:proofErr w:type="gramEnd"/>
      <w:r w:rsidRPr="0042240E">
        <w:rPr>
          <w:sz w:val="28"/>
          <w:szCs w:val="28"/>
        </w:rPr>
        <w:t xml:space="preserve"> в безопасны</w:t>
      </w:r>
      <w:r>
        <w:rPr>
          <w:sz w:val="28"/>
          <w:szCs w:val="28"/>
        </w:rPr>
        <w:t>е</w:t>
      </w:r>
      <w:r w:rsidRPr="0042240E">
        <w:rPr>
          <w:sz w:val="28"/>
          <w:szCs w:val="28"/>
        </w:rPr>
        <w:t xml:space="preserve"> районы (ПВР).</w:t>
      </w:r>
    </w:p>
    <w:p w:rsidR="00B43756" w:rsidRPr="0042240E" w:rsidRDefault="00B43756" w:rsidP="00631A4C">
      <w:pPr>
        <w:pStyle w:val="a3"/>
        <w:tabs>
          <w:tab w:val="left" w:pos="910"/>
        </w:tabs>
        <w:spacing w:before="0" w:line="240" w:lineRule="auto"/>
        <w:ind w:left="20" w:firstLine="720"/>
        <w:rPr>
          <w:sz w:val="28"/>
          <w:szCs w:val="28"/>
        </w:rPr>
      </w:pPr>
      <w:r w:rsidRPr="0042240E">
        <w:rPr>
          <w:sz w:val="28"/>
          <w:szCs w:val="28"/>
        </w:rPr>
        <w:t>Ему подчиняется весь личный состав оперативной группы и находящееся население.</w:t>
      </w:r>
    </w:p>
    <w:p w:rsidR="00B43756" w:rsidRPr="0042240E" w:rsidRDefault="00B43756" w:rsidP="00631A4C">
      <w:pPr>
        <w:pStyle w:val="a3"/>
        <w:tabs>
          <w:tab w:val="left" w:pos="910"/>
        </w:tabs>
        <w:spacing w:before="0" w:line="240" w:lineRule="auto"/>
        <w:ind w:left="20" w:firstLine="720"/>
        <w:rPr>
          <w:sz w:val="28"/>
          <w:szCs w:val="28"/>
        </w:rPr>
      </w:pPr>
      <w:r w:rsidRPr="0042240E">
        <w:rPr>
          <w:sz w:val="28"/>
          <w:szCs w:val="28"/>
        </w:rPr>
        <w:t>Он обязан:</w:t>
      </w:r>
    </w:p>
    <w:p w:rsidR="00B43756" w:rsidRPr="0042240E" w:rsidRDefault="00B43756" w:rsidP="00631A4C">
      <w:pPr>
        <w:pStyle w:val="a3"/>
        <w:tabs>
          <w:tab w:val="left" w:pos="910"/>
        </w:tabs>
        <w:spacing w:before="0" w:line="240" w:lineRule="auto"/>
        <w:ind w:left="20" w:firstLine="720"/>
        <w:rPr>
          <w:sz w:val="28"/>
          <w:szCs w:val="28"/>
        </w:rPr>
      </w:pPr>
      <w:r w:rsidRPr="0042240E">
        <w:rPr>
          <w:sz w:val="28"/>
          <w:szCs w:val="28"/>
        </w:rPr>
        <w:t>укомплектовать оперативную группу личным составом и подготовить его для практической работы по проведению эвакуации, проводить обучение и тренировки;</w:t>
      </w:r>
    </w:p>
    <w:p w:rsidR="00B43756" w:rsidRPr="0042240E" w:rsidRDefault="00B43756" w:rsidP="00631A4C">
      <w:pPr>
        <w:pStyle w:val="a3"/>
        <w:tabs>
          <w:tab w:val="left" w:pos="910"/>
        </w:tabs>
        <w:spacing w:before="0" w:line="240" w:lineRule="auto"/>
        <w:ind w:left="20" w:firstLine="720"/>
        <w:rPr>
          <w:sz w:val="28"/>
          <w:szCs w:val="28"/>
        </w:rPr>
      </w:pPr>
      <w:r w:rsidRPr="0042240E">
        <w:rPr>
          <w:sz w:val="28"/>
          <w:szCs w:val="28"/>
        </w:rPr>
        <w:t>определить порядок приведения в готовность оперативной группы;</w:t>
      </w:r>
    </w:p>
    <w:p w:rsidR="00B43756" w:rsidRPr="0042240E" w:rsidRDefault="00B43756" w:rsidP="00631A4C">
      <w:pPr>
        <w:pStyle w:val="a3"/>
        <w:tabs>
          <w:tab w:val="left" w:pos="910"/>
        </w:tabs>
        <w:spacing w:before="0" w:line="240" w:lineRule="auto"/>
        <w:ind w:left="20" w:firstLine="720"/>
        <w:rPr>
          <w:sz w:val="28"/>
          <w:szCs w:val="28"/>
        </w:rPr>
      </w:pPr>
      <w:r w:rsidRPr="0042240E">
        <w:rPr>
          <w:sz w:val="28"/>
          <w:szCs w:val="28"/>
        </w:rPr>
        <w:t xml:space="preserve">знать районы размещения </w:t>
      </w:r>
      <w:proofErr w:type="gramStart"/>
      <w:r w:rsidRPr="0042240E">
        <w:rPr>
          <w:sz w:val="28"/>
          <w:szCs w:val="28"/>
        </w:rPr>
        <w:t>эвакуируемых</w:t>
      </w:r>
      <w:proofErr w:type="gramEnd"/>
      <w:r w:rsidRPr="0042240E">
        <w:rPr>
          <w:sz w:val="28"/>
          <w:szCs w:val="28"/>
        </w:rPr>
        <w:t xml:space="preserve">  и маршруты эвакуации;</w:t>
      </w:r>
    </w:p>
    <w:p w:rsidR="00B43756" w:rsidRPr="0042240E" w:rsidRDefault="00B43756" w:rsidP="00631A4C">
      <w:pPr>
        <w:pStyle w:val="a3"/>
        <w:tabs>
          <w:tab w:val="left" w:pos="910"/>
        </w:tabs>
        <w:spacing w:before="0" w:line="240" w:lineRule="auto"/>
        <w:ind w:left="20" w:firstLine="720"/>
        <w:rPr>
          <w:sz w:val="28"/>
          <w:szCs w:val="28"/>
        </w:rPr>
      </w:pPr>
      <w:r w:rsidRPr="0042240E">
        <w:rPr>
          <w:sz w:val="28"/>
          <w:szCs w:val="28"/>
        </w:rPr>
        <w:t>совместно с работниками (структурным подразделением) организации, уполномоченным</w:t>
      </w:r>
      <w:proofErr w:type="gramStart"/>
      <w:r w:rsidRPr="0042240E">
        <w:rPr>
          <w:sz w:val="28"/>
          <w:szCs w:val="28"/>
        </w:rPr>
        <w:t>и(</w:t>
      </w:r>
      <w:proofErr w:type="spellStart"/>
      <w:proofErr w:type="gramEnd"/>
      <w:r w:rsidRPr="0042240E">
        <w:rPr>
          <w:sz w:val="28"/>
          <w:szCs w:val="28"/>
        </w:rPr>
        <w:t>ым</w:t>
      </w:r>
      <w:proofErr w:type="spellEnd"/>
      <w:r w:rsidRPr="0042240E">
        <w:rPr>
          <w:sz w:val="28"/>
          <w:szCs w:val="28"/>
        </w:rPr>
        <w:t>) на решение задач в области гражданской обороны подготовить списки эвакуируемых.</w:t>
      </w:r>
    </w:p>
    <w:p w:rsidR="00B43756" w:rsidRPr="0042240E" w:rsidRDefault="00B43756" w:rsidP="00631A4C">
      <w:pPr>
        <w:pStyle w:val="a3"/>
        <w:tabs>
          <w:tab w:val="left" w:pos="910"/>
        </w:tabs>
        <w:spacing w:before="0" w:line="240" w:lineRule="auto"/>
        <w:ind w:left="20" w:firstLine="720"/>
        <w:rPr>
          <w:sz w:val="28"/>
          <w:szCs w:val="28"/>
        </w:rPr>
      </w:pPr>
      <w:r w:rsidRPr="0042240E">
        <w:rPr>
          <w:sz w:val="28"/>
          <w:szCs w:val="28"/>
        </w:rPr>
        <w:t>с началом эвакуации населения:</w:t>
      </w:r>
    </w:p>
    <w:p w:rsidR="00B43756" w:rsidRPr="0042240E" w:rsidRDefault="00B43756" w:rsidP="00631A4C">
      <w:pPr>
        <w:pStyle w:val="a3"/>
        <w:tabs>
          <w:tab w:val="left" w:pos="910"/>
        </w:tabs>
        <w:spacing w:before="0" w:line="240" w:lineRule="auto"/>
        <w:ind w:left="20" w:firstLine="720"/>
        <w:rPr>
          <w:sz w:val="28"/>
          <w:szCs w:val="28"/>
        </w:rPr>
      </w:pPr>
      <w:r w:rsidRPr="0042240E">
        <w:rPr>
          <w:sz w:val="28"/>
          <w:szCs w:val="28"/>
        </w:rPr>
        <w:t>организовать работу оперативной группы;</w:t>
      </w:r>
    </w:p>
    <w:p w:rsidR="00B43756" w:rsidRPr="0042240E" w:rsidRDefault="00B43756" w:rsidP="00631A4C">
      <w:pPr>
        <w:pStyle w:val="a3"/>
        <w:tabs>
          <w:tab w:val="left" w:pos="910"/>
        </w:tabs>
        <w:spacing w:before="0" w:line="240" w:lineRule="auto"/>
        <w:ind w:left="20" w:firstLine="720"/>
        <w:rPr>
          <w:sz w:val="28"/>
          <w:szCs w:val="28"/>
        </w:rPr>
      </w:pPr>
      <w:r w:rsidRPr="0042240E">
        <w:rPr>
          <w:sz w:val="28"/>
          <w:szCs w:val="28"/>
        </w:rPr>
        <w:t>руководить действиями личного состава оперативной группы;</w:t>
      </w:r>
    </w:p>
    <w:p w:rsidR="00B43756" w:rsidRDefault="00B43756" w:rsidP="00631A4C">
      <w:pPr>
        <w:pStyle w:val="a3"/>
        <w:tabs>
          <w:tab w:val="left" w:pos="910"/>
        </w:tabs>
        <w:spacing w:before="0" w:line="240" w:lineRule="auto"/>
        <w:ind w:left="20" w:firstLine="720"/>
        <w:rPr>
          <w:sz w:val="28"/>
          <w:szCs w:val="28"/>
        </w:rPr>
      </w:pPr>
      <w:r w:rsidRPr="0042240E">
        <w:rPr>
          <w:sz w:val="28"/>
          <w:szCs w:val="28"/>
        </w:rPr>
        <w:t>информировать эвакуационную комиссию о ходе эвакуации.</w:t>
      </w:r>
    </w:p>
    <w:p w:rsidR="00B43756" w:rsidRPr="0042240E" w:rsidRDefault="00B43756" w:rsidP="00631A4C">
      <w:pPr>
        <w:pStyle w:val="a3"/>
        <w:tabs>
          <w:tab w:val="left" w:pos="910"/>
        </w:tabs>
        <w:spacing w:before="0" w:line="240" w:lineRule="auto"/>
        <w:ind w:left="20" w:firstLine="720"/>
        <w:rPr>
          <w:sz w:val="28"/>
          <w:szCs w:val="28"/>
        </w:rPr>
      </w:pPr>
    </w:p>
    <w:p w:rsidR="00B43756" w:rsidRPr="00767A05" w:rsidRDefault="00B43756" w:rsidP="00631A4C">
      <w:pPr>
        <w:pStyle w:val="a3"/>
        <w:tabs>
          <w:tab w:val="left" w:pos="910"/>
        </w:tabs>
        <w:spacing w:before="0" w:line="240" w:lineRule="auto"/>
        <w:ind w:left="20" w:firstLine="720"/>
        <w:rPr>
          <w:color w:val="FF0000"/>
          <w:sz w:val="28"/>
          <w:szCs w:val="28"/>
        </w:rPr>
      </w:pPr>
    </w:p>
    <w:p w:rsidR="00B43756" w:rsidRPr="00767A05" w:rsidRDefault="00B43756" w:rsidP="00631A4C">
      <w:pPr>
        <w:pStyle w:val="a3"/>
        <w:tabs>
          <w:tab w:val="left" w:pos="910"/>
        </w:tabs>
        <w:spacing w:before="0" w:line="240" w:lineRule="auto"/>
        <w:ind w:left="20" w:firstLine="720"/>
        <w:rPr>
          <w:color w:val="FF0000"/>
          <w:sz w:val="28"/>
          <w:szCs w:val="28"/>
        </w:rPr>
      </w:pPr>
    </w:p>
    <w:p w:rsidR="00B43756" w:rsidRPr="00767A05" w:rsidRDefault="00B43756" w:rsidP="00631A4C">
      <w:pPr>
        <w:pStyle w:val="a3"/>
        <w:tabs>
          <w:tab w:val="left" w:pos="910"/>
        </w:tabs>
        <w:spacing w:before="0" w:line="240" w:lineRule="auto"/>
        <w:ind w:left="20" w:firstLine="720"/>
        <w:rPr>
          <w:color w:val="FF0000"/>
          <w:sz w:val="28"/>
          <w:szCs w:val="28"/>
        </w:rPr>
      </w:pPr>
    </w:p>
    <w:p w:rsidR="00B43756" w:rsidRPr="00767A05" w:rsidRDefault="00B43756" w:rsidP="00B43756">
      <w:pPr>
        <w:pStyle w:val="a3"/>
        <w:tabs>
          <w:tab w:val="left" w:pos="910"/>
        </w:tabs>
        <w:spacing w:line="240" w:lineRule="auto"/>
        <w:ind w:left="20" w:firstLine="720"/>
        <w:rPr>
          <w:color w:val="FF0000"/>
          <w:sz w:val="28"/>
          <w:szCs w:val="28"/>
        </w:rPr>
      </w:pPr>
    </w:p>
    <w:p w:rsidR="00B43756" w:rsidRPr="00767A05" w:rsidRDefault="00B43756" w:rsidP="00B43756">
      <w:pPr>
        <w:pStyle w:val="a3"/>
        <w:tabs>
          <w:tab w:val="left" w:pos="910"/>
        </w:tabs>
        <w:spacing w:line="240" w:lineRule="auto"/>
        <w:ind w:left="20" w:firstLine="720"/>
        <w:rPr>
          <w:color w:val="FF0000"/>
          <w:sz w:val="28"/>
          <w:szCs w:val="28"/>
        </w:rPr>
      </w:pPr>
    </w:p>
    <w:p w:rsidR="00B43756" w:rsidRDefault="00B43756" w:rsidP="00B43756">
      <w:pPr>
        <w:pStyle w:val="a3"/>
        <w:tabs>
          <w:tab w:val="left" w:pos="910"/>
        </w:tabs>
        <w:spacing w:line="240" w:lineRule="auto"/>
        <w:ind w:left="20" w:firstLine="720"/>
        <w:rPr>
          <w:sz w:val="28"/>
          <w:szCs w:val="28"/>
        </w:rPr>
      </w:pPr>
    </w:p>
    <w:p w:rsidR="00B43756" w:rsidRDefault="00B43756" w:rsidP="00B43756">
      <w:pPr>
        <w:pStyle w:val="a3"/>
        <w:tabs>
          <w:tab w:val="left" w:pos="910"/>
        </w:tabs>
        <w:spacing w:line="240" w:lineRule="auto"/>
        <w:ind w:left="20" w:firstLine="720"/>
        <w:rPr>
          <w:sz w:val="28"/>
          <w:szCs w:val="28"/>
        </w:rPr>
      </w:pPr>
    </w:p>
    <w:p w:rsidR="00B43756" w:rsidRDefault="00B43756" w:rsidP="00B43756">
      <w:pPr>
        <w:pStyle w:val="a3"/>
        <w:tabs>
          <w:tab w:val="left" w:pos="910"/>
        </w:tabs>
        <w:spacing w:line="240" w:lineRule="auto"/>
        <w:ind w:left="20" w:firstLine="720"/>
        <w:rPr>
          <w:sz w:val="28"/>
          <w:szCs w:val="28"/>
        </w:rPr>
      </w:pPr>
    </w:p>
    <w:p w:rsidR="00512AA0" w:rsidRDefault="00512AA0" w:rsidP="00B43756">
      <w:pPr>
        <w:pStyle w:val="a3"/>
        <w:tabs>
          <w:tab w:val="left" w:pos="910"/>
        </w:tabs>
        <w:spacing w:line="240" w:lineRule="auto"/>
        <w:ind w:left="20" w:firstLine="720"/>
        <w:rPr>
          <w:sz w:val="28"/>
          <w:szCs w:val="28"/>
        </w:rPr>
      </w:pPr>
    </w:p>
    <w:p w:rsidR="00512AA0" w:rsidRDefault="00512AA0" w:rsidP="00512AA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ПРИЛОЖЕНИЕ №4</w:t>
      </w:r>
    </w:p>
    <w:p w:rsidR="00512AA0" w:rsidRPr="00B43756" w:rsidRDefault="00512AA0" w:rsidP="00512AA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3756">
        <w:rPr>
          <w:rFonts w:ascii="Times New Roman" w:hAnsi="Times New Roman" w:cs="Times New Roman"/>
          <w:b w:val="0"/>
          <w:sz w:val="24"/>
          <w:szCs w:val="24"/>
          <w:lang w:eastAsia="ru-RU"/>
        </w:rPr>
        <w:t>к постановлению Главы</w:t>
      </w:r>
      <w:r w:rsidRPr="00B43756">
        <w:rPr>
          <w:rFonts w:ascii="Times New Roman" w:hAnsi="Times New Roman" w:cs="Times New Roman"/>
          <w:b w:val="0"/>
          <w:sz w:val="24"/>
          <w:szCs w:val="24"/>
          <w:lang w:eastAsia="ru-RU"/>
        </w:rPr>
        <w:br/>
        <w:t xml:space="preserve">Курмач-Байгольского </w:t>
      </w:r>
    </w:p>
    <w:p w:rsidR="00512AA0" w:rsidRPr="00B43756" w:rsidRDefault="00512AA0" w:rsidP="00512AA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jc w:val="right"/>
        <w:rPr>
          <w:rStyle w:val="30"/>
          <w:rFonts w:ascii="Times New Roman" w:hAnsi="Times New Roman" w:cs="Times New Roman"/>
          <w:b w:val="0"/>
          <w:bCs w:val="0"/>
        </w:rPr>
      </w:pPr>
      <w:r w:rsidRPr="00B43756">
        <w:rPr>
          <w:rFonts w:ascii="Times New Roman" w:hAnsi="Times New Roman" w:cs="Times New Roman"/>
          <w:b w:val="0"/>
          <w:sz w:val="24"/>
          <w:szCs w:val="24"/>
          <w:lang w:eastAsia="ru-RU"/>
        </w:rPr>
        <w:t>сельского поселения</w:t>
      </w:r>
      <w:r w:rsidRPr="00B43756">
        <w:rPr>
          <w:rFonts w:ascii="Times New Roman" w:hAnsi="Times New Roman" w:cs="Times New Roman"/>
          <w:b w:val="0"/>
          <w:sz w:val="24"/>
          <w:szCs w:val="24"/>
          <w:lang w:eastAsia="ru-RU"/>
        </w:rPr>
        <w:br/>
        <w:t>от 11.06.2019 № 21</w:t>
      </w:r>
    </w:p>
    <w:p w:rsidR="00512AA0" w:rsidRPr="00B43756" w:rsidRDefault="00512AA0" w:rsidP="00512AA0">
      <w:pPr>
        <w:pStyle w:val="31"/>
        <w:shd w:val="clear" w:color="auto" w:fill="auto"/>
        <w:tabs>
          <w:tab w:val="center" w:pos="10030"/>
        </w:tabs>
        <w:spacing w:before="0" w:after="0" w:line="240" w:lineRule="auto"/>
        <w:rPr>
          <w:rStyle w:val="30"/>
          <w:rFonts w:ascii="Times New Roman" w:hAnsi="Times New Roman" w:cs="Times New Roman"/>
          <w:b w:val="0"/>
          <w:bCs w:val="0"/>
        </w:rPr>
      </w:pPr>
    </w:p>
    <w:p w:rsidR="00B43756" w:rsidRPr="00083751" w:rsidRDefault="00B43756" w:rsidP="00B43756">
      <w:pPr>
        <w:pStyle w:val="31"/>
        <w:shd w:val="clear" w:color="auto" w:fill="auto"/>
        <w:tabs>
          <w:tab w:val="center" w:pos="10030"/>
        </w:tabs>
        <w:spacing w:before="0" w:after="0" w:line="240" w:lineRule="auto"/>
        <w:rPr>
          <w:rStyle w:val="30"/>
          <w:b w:val="0"/>
          <w:bCs w:val="0"/>
        </w:rPr>
      </w:pPr>
    </w:p>
    <w:p w:rsidR="00B43756" w:rsidRPr="000726D6" w:rsidRDefault="00B43756" w:rsidP="00631A4C">
      <w:pPr>
        <w:pStyle w:val="a3"/>
        <w:shd w:val="clear" w:color="auto" w:fill="auto"/>
        <w:spacing w:before="0" w:line="413" w:lineRule="exact"/>
        <w:ind w:left="40" w:right="20" w:hanging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43756" w:rsidRPr="00083751" w:rsidRDefault="00B43756" w:rsidP="00631A4C">
      <w:pPr>
        <w:pStyle w:val="a3"/>
        <w:shd w:val="clear" w:color="auto" w:fill="auto"/>
        <w:spacing w:before="0" w:line="240" w:lineRule="auto"/>
        <w:ind w:hanging="40"/>
        <w:jc w:val="center"/>
        <w:rPr>
          <w:b/>
          <w:sz w:val="28"/>
          <w:szCs w:val="28"/>
        </w:rPr>
      </w:pPr>
      <w:r w:rsidRPr="00083751">
        <w:rPr>
          <w:b/>
          <w:sz w:val="28"/>
          <w:szCs w:val="28"/>
        </w:rPr>
        <w:t xml:space="preserve">оперативных </w:t>
      </w:r>
      <w:proofErr w:type="gramStart"/>
      <w:r w:rsidRPr="00083751">
        <w:rPr>
          <w:b/>
          <w:sz w:val="28"/>
          <w:szCs w:val="28"/>
        </w:rPr>
        <w:t>группах</w:t>
      </w:r>
      <w:proofErr w:type="gramEnd"/>
      <w:r w:rsidRPr="00083751">
        <w:rPr>
          <w:b/>
          <w:sz w:val="28"/>
          <w:szCs w:val="28"/>
        </w:rPr>
        <w:t xml:space="preserve"> по вывозу (выводу) населения.</w:t>
      </w:r>
    </w:p>
    <w:p w:rsidR="00B43756" w:rsidRDefault="00B43756" w:rsidP="00631A4C">
      <w:pPr>
        <w:pStyle w:val="a3"/>
        <w:shd w:val="clear" w:color="auto" w:fill="auto"/>
        <w:spacing w:before="0" w:line="240" w:lineRule="auto"/>
        <w:ind w:hanging="40"/>
        <w:jc w:val="center"/>
        <w:rPr>
          <w:rStyle w:val="1"/>
          <w:color w:val="000000"/>
          <w:sz w:val="28"/>
          <w:szCs w:val="28"/>
        </w:rPr>
      </w:pPr>
    </w:p>
    <w:tbl>
      <w:tblPr>
        <w:tblStyle w:val="a5"/>
        <w:tblW w:w="10157" w:type="dxa"/>
        <w:tblInd w:w="-318" w:type="dxa"/>
        <w:tblLayout w:type="fixed"/>
        <w:tblLook w:val="04A0"/>
      </w:tblPr>
      <w:tblGrid>
        <w:gridCol w:w="426"/>
        <w:gridCol w:w="1392"/>
        <w:gridCol w:w="1727"/>
        <w:gridCol w:w="1093"/>
        <w:gridCol w:w="1378"/>
        <w:gridCol w:w="1180"/>
        <w:gridCol w:w="1183"/>
        <w:gridCol w:w="1778"/>
      </w:tblGrid>
      <w:tr w:rsidR="00B43756" w:rsidRPr="00CD04BC" w:rsidTr="000D009A">
        <w:trPr>
          <w:cantSplit/>
        </w:trPr>
        <w:tc>
          <w:tcPr>
            <w:tcW w:w="426" w:type="dxa"/>
          </w:tcPr>
          <w:p w:rsidR="00B43756" w:rsidRPr="00CD04BC" w:rsidRDefault="00B43756" w:rsidP="00631A4C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"/>
                <w:color w:val="000000"/>
                <w:sz w:val="20"/>
                <w:szCs w:val="20"/>
              </w:rPr>
            </w:pPr>
            <w:r w:rsidRPr="00CD04BC">
              <w:rPr>
                <w:rStyle w:val="1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04BC">
              <w:rPr>
                <w:rStyle w:val="1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D04BC">
              <w:rPr>
                <w:rStyle w:val="1"/>
                <w:color w:val="000000"/>
                <w:sz w:val="20"/>
                <w:szCs w:val="20"/>
              </w:rPr>
              <w:t>/</w:t>
            </w:r>
            <w:proofErr w:type="spellStart"/>
            <w:r w:rsidRPr="00CD04BC">
              <w:rPr>
                <w:rStyle w:val="1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2" w:type="dxa"/>
          </w:tcPr>
          <w:p w:rsidR="00B43756" w:rsidRPr="00CD04BC" w:rsidRDefault="00B43756" w:rsidP="00631A4C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"/>
                <w:color w:val="000000"/>
                <w:sz w:val="20"/>
                <w:szCs w:val="20"/>
              </w:rPr>
            </w:pPr>
            <w:r w:rsidRPr="00CD04BC">
              <w:rPr>
                <w:rStyle w:val="1"/>
                <w:color w:val="000000"/>
                <w:sz w:val="20"/>
                <w:szCs w:val="20"/>
              </w:rPr>
              <w:t>№ оперативной группы (ОГ)</w:t>
            </w:r>
          </w:p>
        </w:tc>
        <w:tc>
          <w:tcPr>
            <w:tcW w:w="1727" w:type="dxa"/>
          </w:tcPr>
          <w:p w:rsidR="00B43756" w:rsidRPr="00CD04BC" w:rsidRDefault="00B43756" w:rsidP="00631A4C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"/>
                <w:color w:val="000000"/>
                <w:sz w:val="20"/>
                <w:szCs w:val="20"/>
              </w:rPr>
            </w:pPr>
            <w:r w:rsidRPr="00CD04BC">
              <w:rPr>
                <w:rStyle w:val="1"/>
                <w:color w:val="000000"/>
                <w:sz w:val="20"/>
                <w:szCs w:val="20"/>
              </w:rPr>
              <w:t>Должность в составе (ОГ)</w:t>
            </w:r>
          </w:p>
        </w:tc>
        <w:tc>
          <w:tcPr>
            <w:tcW w:w="1093" w:type="dxa"/>
          </w:tcPr>
          <w:p w:rsidR="00B43756" w:rsidRPr="00CD04BC" w:rsidRDefault="00B43756" w:rsidP="00631A4C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"/>
                <w:color w:val="000000"/>
                <w:sz w:val="20"/>
                <w:szCs w:val="20"/>
              </w:rPr>
            </w:pPr>
            <w:r w:rsidRPr="00CD04BC">
              <w:rPr>
                <w:rStyle w:val="1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378" w:type="dxa"/>
          </w:tcPr>
          <w:p w:rsidR="00B43756" w:rsidRPr="00CD04BC" w:rsidRDefault="00B43756" w:rsidP="00631A4C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"/>
                <w:color w:val="000000"/>
                <w:sz w:val="20"/>
                <w:szCs w:val="20"/>
              </w:rPr>
            </w:pPr>
            <w:r w:rsidRPr="00CD04BC">
              <w:rPr>
                <w:rStyle w:val="1"/>
                <w:color w:val="000000"/>
                <w:sz w:val="20"/>
                <w:szCs w:val="20"/>
              </w:rPr>
              <w:t xml:space="preserve">Должность </w:t>
            </w:r>
          </w:p>
        </w:tc>
        <w:tc>
          <w:tcPr>
            <w:tcW w:w="1180" w:type="dxa"/>
          </w:tcPr>
          <w:p w:rsidR="00B43756" w:rsidRPr="00CD04BC" w:rsidRDefault="00B43756" w:rsidP="00631A4C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"/>
                <w:color w:val="000000"/>
                <w:sz w:val="20"/>
                <w:szCs w:val="20"/>
              </w:rPr>
            </w:pPr>
            <w:r>
              <w:rPr>
                <w:rStyle w:val="1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183" w:type="dxa"/>
          </w:tcPr>
          <w:p w:rsidR="00B43756" w:rsidRPr="00CD04BC" w:rsidRDefault="00B43756" w:rsidP="00631A4C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"/>
                <w:color w:val="000000"/>
                <w:sz w:val="20"/>
                <w:szCs w:val="20"/>
              </w:rPr>
            </w:pPr>
            <w:r>
              <w:rPr>
                <w:rStyle w:val="1"/>
                <w:color w:val="000000"/>
                <w:sz w:val="20"/>
                <w:szCs w:val="20"/>
              </w:rPr>
              <w:t>Домашний адрес</w:t>
            </w:r>
          </w:p>
        </w:tc>
        <w:tc>
          <w:tcPr>
            <w:tcW w:w="1778" w:type="dxa"/>
          </w:tcPr>
          <w:p w:rsidR="00B43756" w:rsidRPr="00CD04BC" w:rsidRDefault="00B43756" w:rsidP="00631A4C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"/>
                <w:color w:val="000000"/>
                <w:sz w:val="20"/>
                <w:szCs w:val="20"/>
              </w:rPr>
            </w:pPr>
            <w:r>
              <w:rPr>
                <w:rStyle w:val="1"/>
                <w:color w:val="000000"/>
                <w:sz w:val="20"/>
                <w:szCs w:val="20"/>
              </w:rPr>
              <w:t>Зона ответственности ОГ</w:t>
            </w:r>
          </w:p>
        </w:tc>
      </w:tr>
      <w:tr w:rsidR="00B43756" w:rsidRPr="00CD04BC" w:rsidTr="000D009A">
        <w:trPr>
          <w:cantSplit/>
        </w:trPr>
        <w:tc>
          <w:tcPr>
            <w:tcW w:w="426" w:type="dxa"/>
          </w:tcPr>
          <w:p w:rsidR="00B43756" w:rsidRPr="00CD04BC" w:rsidRDefault="00B43756" w:rsidP="00631A4C">
            <w:pPr>
              <w:pStyle w:val="a3"/>
              <w:shd w:val="clear" w:color="auto" w:fill="auto"/>
              <w:spacing w:before="0" w:line="240" w:lineRule="auto"/>
              <w:rPr>
                <w:rStyle w:val="1"/>
                <w:color w:val="000000"/>
                <w:sz w:val="20"/>
                <w:szCs w:val="20"/>
              </w:rPr>
            </w:pPr>
            <w:r>
              <w:rPr>
                <w:rStyle w:val="1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92" w:type="dxa"/>
            <w:vMerge w:val="restart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  <w:r>
              <w:rPr>
                <w:rStyle w:val="1"/>
                <w:color w:val="000000"/>
                <w:sz w:val="20"/>
                <w:szCs w:val="20"/>
              </w:rPr>
              <w:t>Оперативная группа №1</w:t>
            </w:r>
          </w:p>
        </w:tc>
        <w:tc>
          <w:tcPr>
            <w:tcW w:w="1727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</w:tr>
      <w:tr w:rsidR="00B43756" w:rsidRPr="00CD04BC" w:rsidTr="000D009A">
        <w:trPr>
          <w:cantSplit/>
        </w:trPr>
        <w:tc>
          <w:tcPr>
            <w:tcW w:w="426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  <w:r>
              <w:rPr>
                <w:rStyle w:val="1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92" w:type="dxa"/>
            <w:vMerge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</w:tr>
      <w:tr w:rsidR="00B43756" w:rsidRPr="00CD04BC" w:rsidTr="000D009A">
        <w:trPr>
          <w:cantSplit/>
        </w:trPr>
        <w:tc>
          <w:tcPr>
            <w:tcW w:w="426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</w:tr>
      <w:tr w:rsidR="00B43756" w:rsidRPr="00CD04BC" w:rsidTr="000D009A">
        <w:trPr>
          <w:cantSplit/>
        </w:trPr>
        <w:tc>
          <w:tcPr>
            <w:tcW w:w="426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</w:tr>
      <w:tr w:rsidR="00B43756" w:rsidRPr="00CD04BC" w:rsidTr="000D009A">
        <w:trPr>
          <w:cantSplit/>
        </w:trPr>
        <w:tc>
          <w:tcPr>
            <w:tcW w:w="426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rPr>
                <w:rStyle w:val="1"/>
                <w:color w:val="000000"/>
                <w:sz w:val="20"/>
                <w:szCs w:val="20"/>
              </w:rPr>
            </w:pPr>
          </w:p>
        </w:tc>
      </w:tr>
      <w:tr w:rsidR="00B43756" w:rsidRPr="00CD04BC" w:rsidTr="000D009A">
        <w:trPr>
          <w:cantSplit/>
        </w:trPr>
        <w:tc>
          <w:tcPr>
            <w:tcW w:w="426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jc w:val="center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jc w:val="center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jc w:val="center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jc w:val="center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jc w:val="center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jc w:val="center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jc w:val="center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:rsidR="00B43756" w:rsidRPr="00CD04BC" w:rsidRDefault="00B43756" w:rsidP="000D009A">
            <w:pPr>
              <w:pStyle w:val="a3"/>
              <w:shd w:val="clear" w:color="auto" w:fill="auto"/>
              <w:spacing w:line="240" w:lineRule="auto"/>
              <w:jc w:val="center"/>
              <w:rPr>
                <w:rStyle w:val="1"/>
                <w:color w:val="000000"/>
                <w:sz w:val="20"/>
                <w:szCs w:val="20"/>
              </w:rPr>
            </w:pPr>
          </w:p>
        </w:tc>
      </w:tr>
    </w:tbl>
    <w:p w:rsidR="00B43756" w:rsidRDefault="00B43756" w:rsidP="00B43756">
      <w:pPr>
        <w:pStyle w:val="a3"/>
        <w:shd w:val="clear" w:color="auto" w:fill="auto"/>
        <w:spacing w:line="240" w:lineRule="auto"/>
        <w:ind w:hanging="40"/>
        <w:jc w:val="center"/>
        <w:rPr>
          <w:rStyle w:val="1"/>
          <w:color w:val="000000"/>
          <w:sz w:val="28"/>
          <w:szCs w:val="28"/>
        </w:rPr>
      </w:pPr>
    </w:p>
    <w:bookmarkEnd w:id="2"/>
    <w:p w:rsidR="00B43756" w:rsidRDefault="00B43756" w:rsidP="00B43756">
      <w:pPr>
        <w:pStyle w:val="a3"/>
        <w:shd w:val="clear" w:color="auto" w:fill="auto"/>
        <w:tabs>
          <w:tab w:val="left" w:pos="910"/>
        </w:tabs>
        <w:spacing w:line="240" w:lineRule="auto"/>
        <w:ind w:left="20" w:firstLine="720"/>
        <w:rPr>
          <w:sz w:val="28"/>
          <w:szCs w:val="28"/>
        </w:rPr>
      </w:pPr>
    </w:p>
    <w:sectPr w:rsidR="00B43756" w:rsidSect="00B437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F"/>
    <w:multiLevelType w:val="multilevel"/>
    <w:tmpl w:val="0000006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3756"/>
    <w:rsid w:val="000004DA"/>
    <w:rsid w:val="00004BE4"/>
    <w:rsid w:val="00005F0A"/>
    <w:rsid w:val="0000642D"/>
    <w:rsid w:val="000118FA"/>
    <w:rsid w:val="000131DD"/>
    <w:rsid w:val="00014C19"/>
    <w:rsid w:val="00015487"/>
    <w:rsid w:val="000155BC"/>
    <w:rsid w:val="00016B4D"/>
    <w:rsid w:val="00017509"/>
    <w:rsid w:val="000213F7"/>
    <w:rsid w:val="00022859"/>
    <w:rsid w:val="00022978"/>
    <w:rsid w:val="00023FB9"/>
    <w:rsid w:val="000246B8"/>
    <w:rsid w:val="00025397"/>
    <w:rsid w:val="00031132"/>
    <w:rsid w:val="0003114C"/>
    <w:rsid w:val="000327A9"/>
    <w:rsid w:val="00032F46"/>
    <w:rsid w:val="00033294"/>
    <w:rsid w:val="0003424E"/>
    <w:rsid w:val="000350CE"/>
    <w:rsid w:val="00036308"/>
    <w:rsid w:val="0003696A"/>
    <w:rsid w:val="000441EE"/>
    <w:rsid w:val="00045DB0"/>
    <w:rsid w:val="00047C98"/>
    <w:rsid w:val="000502DC"/>
    <w:rsid w:val="00050360"/>
    <w:rsid w:val="00050F36"/>
    <w:rsid w:val="00053344"/>
    <w:rsid w:val="00053FF0"/>
    <w:rsid w:val="000545D9"/>
    <w:rsid w:val="00055FCB"/>
    <w:rsid w:val="00056111"/>
    <w:rsid w:val="000604EE"/>
    <w:rsid w:val="00061E8A"/>
    <w:rsid w:val="00062380"/>
    <w:rsid w:val="00062B5E"/>
    <w:rsid w:val="00062BB2"/>
    <w:rsid w:val="00064662"/>
    <w:rsid w:val="000648D4"/>
    <w:rsid w:val="0006549D"/>
    <w:rsid w:val="0006643C"/>
    <w:rsid w:val="00066A6B"/>
    <w:rsid w:val="00066F12"/>
    <w:rsid w:val="000677DA"/>
    <w:rsid w:val="00067DE4"/>
    <w:rsid w:val="00067EA0"/>
    <w:rsid w:val="00071E3C"/>
    <w:rsid w:val="00072331"/>
    <w:rsid w:val="00072C1B"/>
    <w:rsid w:val="00073924"/>
    <w:rsid w:val="00076D51"/>
    <w:rsid w:val="00076D90"/>
    <w:rsid w:val="0007771B"/>
    <w:rsid w:val="0007790E"/>
    <w:rsid w:val="00077BE6"/>
    <w:rsid w:val="00077BFD"/>
    <w:rsid w:val="00082564"/>
    <w:rsid w:val="00082BC6"/>
    <w:rsid w:val="000834EB"/>
    <w:rsid w:val="00084397"/>
    <w:rsid w:val="00084CF2"/>
    <w:rsid w:val="0008545A"/>
    <w:rsid w:val="000857E0"/>
    <w:rsid w:val="00087512"/>
    <w:rsid w:val="00087D99"/>
    <w:rsid w:val="00090571"/>
    <w:rsid w:val="0009218A"/>
    <w:rsid w:val="000936A7"/>
    <w:rsid w:val="000946ED"/>
    <w:rsid w:val="0009482B"/>
    <w:rsid w:val="00094A38"/>
    <w:rsid w:val="00095825"/>
    <w:rsid w:val="00096546"/>
    <w:rsid w:val="000976BB"/>
    <w:rsid w:val="000A07FF"/>
    <w:rsid w:val="000A1AB9"/>
    <w:rsid w:val="000A2629"/>
    <w:rsid w:val="000A2EC5"/>
    <w:rsid w:val="000A32D2"/>
    <w:rsid w:val="000A51D3"/>
    <w:rsid w:val="000A5E23"/>
    <w:rsid w:val="000A66F2"/>
    <w:rsid w:val="000A7E7F"/>
    <w:rsid w:val="000B2296"/>
    <w:rsid w:val="000B4893"/>
    <w:rsid w:val="000B4BA8"/>
    <w:rsid w:val="000B517A"/>
    <w:rsid w:val="000B5A1D"/>
    <w:rsid w:val="000B71A1"/>
    <w:rsid w:val="000B73E6"/>
    <w:rsid w:val="000C308B"/>
    <w:rsid w:val="000D0107"/>
    <w:rsid w:val="000D0BE3"/>
    <w:rsid w:val="000D1C0F"/>
    <w:rsid w:val="000D266F"/>
    <w:rsid w:val="000D304A"/>
    <w:rsid w:val="000D49CE"/>
    <w:rsid w:val="000D4FF3"/>
    <w:rsid w:val="000D617C"/>
    <w:rsid w:val="000D7219"/>
    <w:rsid w:val="000D7F2C"/>
    <w:rsid w:val="000D7F94"/>
    <w:rsid w:val="000E05B3"/>
    <w:rsid w:val="000E0955"/>
    <w:rsid w:val="000E189E"/>
    <w:rsid w:val="000E1EFA"/>
    <w:rsid w:val="000E2488"/>
    <w:rsid w:val="000E27A6"/>
    <w:rsid w:val="000E2821"/>
    <w:rsid w:val="000E337A"/>
    <w:rsid w:val="000E4517"/>
    <w:rsid w:val="000E5405"/>
    <w:rsid w:val="000E5BDB"/>
    <w:rsid w:val="000F092F"/>
    <w:rsid w:val="000F0E9C"/>
    <w:rsid w:val="000F1E0B"/>
    <w:rsid w:val="000F32C8"/>
    <w:rsid w:val="000F4807"/>
    <w:rsid w:val="000F5083"/>
    <w:rsid w:val="000F5094"/>
    <w:rsid w:val="000F56D1"/>
    <w:rsid w:val="000F6AAA"/>
    <w:rsid w:val="000F756B"/>
    <w:rsid w:val="00100301"/>
    <w:rsid w:val="00101FDE"/>
    <w:rsid w:val="00102129"/>
    <w:rsid w:val="00102756"/>
    <w:rsid w:val="00103320"/>
    <w:rsid w:val="0010376C"/>
    <w:rsid w:val="00104444"/>
    <w:rsid w:val="0010498E"/>
    <w:rsid w:val="00104E14"/>
    <w:rsid w:val="00104F44"/>
    <w:rsid w:val="0010513D"/>
    <w:rsid w:val="00105465"/>
    <w:rsid w:val="00106A66"/>
    <w:rsid w:val="00106CAE"/>
    <w:rsid w:val="00106EAA"/>
    <w:rsid w:val="00107538"/>
    <w:rsid w:val="001104F8"/>
    <w:rsid w:val="0011347B"/>
    <w:rsid w:val="00113E15"/>
    <w:rsid w:val="00114596"/>
    <w:rsid w:val="001163CD"/>
    <w:rsid w:val="001164D4"/>
    <w:rsid w:val="001165B4"/>
    <w:rsid w:val="00116BDF"/>
    <w:rsid w:val="00117DCD"/>
    <w:rsid w:val="0012070B"/>
    <w:rsid w:val="00121DD6"/>
    <w:rsid w:val="0012530A"/>
    <w:rsid w:val="00126B37"/>
    <w:rsid w:val="001303E5"/>
    <w:rsid w:val="001317D4"/>
    <w:rsid w:val="001329A6"/>
    <w:rsid w:val="00134E03"/>
    <w:rsid w:val="00135D23"/>
    <w:rsid w:val="001361CA"/>
    <w:rsid w:val="001363E1"/>
    <w:rsid w:val="00136833"/>
    <w:rsid w:val="001379D5"/>
    <w:rsid w:val="001413A0"/>
    <w:rsid w:val="001422D1"/>
    <w:rsid w:val="0014357C"/>
    <w:rsid w:val="00143FE8"/>
    <w:rsid w:val="00144234"/>
    <w:rsid w:val="00144F4D"/>
    <w:rsid w:val="00145C93"/>
    <w:rsid w:val="001463F6"/>
    <w:rsid w:val="00150B12"/>
    <w:rsid w:val="00152AC8"/>
    <w:rsid w:val="00152E2C"/>
    <w:rsid w:val="00153FEC"/>
    <w:rsid w:val="001554FA"/>
    <w:rsid w:val="00155809"/>
    <w:rsid w:val="00155B39"/>
    <w:rsid w:val="0015646C"/>
    <w:rsid w:val="00156D50"/>
    <w:rsid w:val="00160485"/>
    <w:rsid w:val="0016108B"/>
    <w:rsid w:val="0016187B"/>
    <w:rsid w:val="00162720"/>
    <w:rsid w:val="00162905"/>
    <w:rsid w:val="001652B0"/>
    <w:rsid w:val="001653BB"/>
    <w:rsid w:val="00165ECB"/>
    <w:rsid w:val="00166089"/>
    <w:rsid w:val="00166827"/>
    <w:rsid w:val="00166866"/>
    <w:rsid w:val="00167ED0"/>
    <w:rsid w:val="0017379F"/>
    <w:rsid w:val="00173E2A"/>
    <w:rsid w:val="00174401"/>
    <w:rsid w:val="00176394"/>
    <w:rsid w:val="00176ACF"/>
    <w:rsid w:val="00176D0D"/>
    <w:rsid w:val="00180248"/>
    <w:rsid w:val="00180366"/>
    <w:rsid w:val="001805D9"/>
    <w:rsid w:val="00181FF3"/>
    <w:rsid w:val="0018377A"/>
    <w:rsid w:val="001843A0"/>
    <w:rsid w:val="001843BF"/>
    <w:rsid w:val="001846B8"/>
    <w:rsid w:val="0018526D"/>
    <w:rsid w:val="00187254"/>
    <w:rsid w:val="001878A2"/>
    <w:rsid w:val="00190254"/>
    <w:rsid w:val="001904E7"/>
    <w:rsid w:val="0019158D"/>
    <w:rsid w:val="001917A4"/>
    <w:rsid w:val="00192382"/>
    <w:rsid w:val="0019297A"/>
    <w:rsid w:val="00192D8C"/>
    <w:rsid w:val="00193660"/>
    <w:rsid w:val="001943C1"/>
    <w:rsid w:val="00195763"/>
    <w:rsid w:val="00195AAF"/>
    <w:rsid w:val="00195BD0"/>
    <w:rsid w:val="00196776"/>
    <w:rsid w:val="00196A94"/>
    <w:rsid w:val="001971CD"/>
    <w:rsid w:val="001A24C2"/>
    <w:rsid w:val="001A2D31"/>
    <w:rsid w:val="001A36BF"/>
    <w:rsid w:val="001A3920"/>
    <w:rsid w:val="001A73F0"/>
    <w:rsid w:val="001B1983"/>
    <w:rsid w:val="001B3CA5"/>
    <w:rsid w:val="001B47D1"/>
    <w:rsid w:val="001B4BF0"/>
    <w:rsid w:val="001B5903"/>
    <w:rsid w:val="001B7E8B"/>
    <w:rsid w:val="001C01B6"/>
    <w:rsid w:val="001C08A0"/>
    <w:rsid w:val="001C0926"/>
    <w:rsid w:val="001C1BD8"/>
    <w:rsid w:val="001C1BDD"/>
    <w:rsid w:val="001C35B7"/>
    <w:rsid w:val="001C3E8B"/>
    <w:rsid w:val="001C47DB"/>
    <w:rsid w:val="001C5CF2"/>
    <w:rsid w:val="001C60F5"/>
    <w:rsid w:val="001C6489"/>
    <w:rsid w:val="001C6715"/>
    <w:rsid w:val="001C758A"/>
    <w:rsid w:val="001D0F8E"/>
    <w:rsid w:val="001D167C"/>
    <w:rsid w:val="001D3D30"/>
    <w:rsid w:val="001D42E2"/>
    <w:rsid w:val="001D4D60"/>
    <w:rsid w:val="001D7523"/>
    <w:rsid w:val="001D79B0"/>
    <w:rsid w:val="001E01AA"/>
    <w:rsid w:val="001E0497"/>
    <w:rsid w:val="001E1427"/>
    <w:rsid w:val="001E198A"/>
    <w:rsid w:val="001E227E"/>
    <w:rsid w:val="001E3910"/>
    <w:rsid w:val="001E49AC"/>
    <w:rsid w:val="001E5933"/>
    <w:rsid w:val="001E5D62"/>
    <w:rsid w:val="001E7363"/>
    <w:rsid w:val="001E7B6D"/>
    <w:rsid w:val="001F02A2"/>
    <w:rsid w:val="001F169B"/>
    <w:rsid w:val="001F1A02"/>
    <w:rsid w:val="001F3A25"/>
    <w:rsid w:val="001F4670"/>
    <w:rsid w:val="001F4EC1"/>
    <w:rsid w:val="001F6FD3"/>
    <w:rsid w:val="001F77B2"/>
    <w:rsid w:val="00201D81"/>
    <w:rsid w:val="00202283"/>
    <w:rsid w:val="00203193"/>
    <w:rsid w:val="00204820"/>
    <w:rsid w:val="002078DF"/>
    <w:rsid w:val="00207A1E"/>
    <w:rsid w:val="00207A61"/>
    <w:rsid w:val="00207D3B"/>
    <w:rsid w:val="002104F5"/>
    <w:rsid w:val="00210C4C"/>
    <w:rsid w:val="00211E4A"/>
    <w:rsid w:val="00212B51"/>
    <w:rsid w:val="00213FB7"/>
    <w:rsid w:val="00216836"/>
    <w:rsid w:val="00217866"/>
    <w:rsid w:val="00220AA9"/>
    <w:rsid w:val="00221C43"/>
    <w:rsid w:val="002241C6"/>
    <w:rsid w:val="002248E3"/>
    <w:rsid w:val="002257B1"/>
    <w:rsid w:val="00231BA8"/>
    <w:rsid w:val="00232BC5"/>
    <w:rsid w:val="00233C48"/>
    <w:rsid w:val="002352C8"/>
    <w:rsid w:val="00235677"/>
    <w:rsid w:val="00237EAD"/>
    <w:rsid w:val="002433A8"/>
    <w:rsid w:val="002446CF"/>
    <w:rsid w:val="002449FE"/>
    <w:rsid w:val="00252017"/>
    <w:rsid w:val="002524BF"/>
    <w:rsid w:val="00253592"/>
    <w:rsid w:val="00253824"/>
    <w:rsid w:val="002543C3"/>
    <w:rsid w:val="0025494E"/>
    <w:rsid w:val="002576F7"/>
    <w:rsid w:val="00260CFA"/>
    <w:rsid w:val="00261ED1"/>
    <w:rsid w:val="00263CB6"/>
    <w:rsid w:val="00264142"/>
    <w:rsid w:val="002659FA"/>
    <w:rsid w:val="00267865"/>
    <w:rsid w:val="00271A1D"/>
    <w:rsid w:val="00271E8B"/>
    <w:rsid w:val="002729BC"/>
    <w:rsid w:val="002729FB"/>
    <w:rsid w:val="00273F00"/>
    <w:rsid w:val="00274006"/>
    <w:rsid w:val="002740D6"/>
    <w:rsid w:val="00275094"/>
    <w:rsid w:val="00276D22"/>
    <w:rsid w:val="00281621"/>
    <w:rsid w:val="00284EC3"/>
    <w:rsid w:val="0029042D"/>
    <w:rsid w:val="00290B66"/>
    <w:rsid w:val="00291AD6"/>
    <w:rsid w:val="00293FF2"/>
    <w:rsid w:val="0029470C"/>
    <w:rsid w:val="002948A3"/>
    <w:rsid w:val="00294AA4"/>
    <w:rsid w:val="0029629D"/>
    <w:rsid w:val="00296863"/>
    <w:rsid w:val="002A0717"/>
    <w:rsid w:val="002A0B4E"/>
    <w:rsid w:val="002A39E3"/>
    <w:rsid w:val="002A3E73"/>
    <w:rsid w:val="002A4C78"/>
    <w:rsid w:val="002A5940"/>
    <w:rsid w:val="002A7728"/>
    <w:rsid w:val="002B36B6"/>
    <w:rsid w:val="002B3BE4"/>
    <w:rsid w:val="002B43C8"/>
    <w:rsid w:val="002B7BF3"/>
    <w:rsid w:val="002C2BBC"/>
    <w:rsid w:val="002C3651"/>
    <w:rsid w:val="002C401F"/>
    <w:rsid w:val="002C55E7"/>
    <w:rsid w:val="002C60D6"/>
    <w:rsid w:val="002C6FAF"/>
    <w:rsid w:val="002D01DE"/>
    <w:rsid w:val="002D1FAB"/>
    <w:rsid w:val="002D4390"/>
    <w:rsid w:val="002D439D"/>
    <w:rsid w:val="002D4465"/>
    <w:rsid w:val="002D57EC"/>
    <w:rsid w:val="002D66C4"/>
    <w:rsid w:val="002D6D3C"/>
    <w:rsid w:val="002D7493"/>
    <w:rsid w:val="002D7A58"/>
    <w:rsid w:val="002E09C4"/>
    <w:rsid w:val="002E190F"/>
    <w:rsid w:val="002E3107"/>
    <w:rsid w:val="002E4867"/>
    <w:rsid w:val="002E4998"/>
    <w:rsid w:val="002E4CA6"/>
    <w:rsid w:val="002E72A7"/>
    <w:rsid w:val="002E7644"/>
    <w:rsid w:val="002F0199"/>
    <w:rsid w:val="002F2EF0"/>
    <w:rsid w:val="002F3880"/>
    <w:rsid w:val="002F4861"/>
    <w:rsid w:val="002F5C53"/>
    <w:rsid w:val="002F664B"/>
    <w:rsid w:val="002F7D6F"/>
    <w:rsid w:val="003003C8"/>
    <w:rsid w:val="0030071B"/>
    <w:rsid w:val="00301032"/>
    <w:rsid w:val="00301505"/>
    <w:rsid w:val="00301756"/>
    <w:rsid w:val="0030175A"/>
    <w:rsid w:val="003032D7"/>
    <w:rsid w:val="00304DF6"/>
    <w:rsid w:val="0030530A"/>
    <w:rsid w:val="00305A96"/>
    <w:rsid w:val="003063DB"/>
    <w:rsid w:val="003068CE"/>
    <w:rsid w:val="00310AD7"/>
    <w:rsid w:val="003114A8"/>
    <w:rsid w:val="00312230"/>
    <w:rsid w:val="00315312"/>
    <w:rsid w:val="003155EB"/>
    <w:rsid w:val="00315C97"/>
    <w:rsid w:val="00315F17"/>
    <w:rsid w:val="0031612F"/>
    <w:rsid w:val="0031662B"/>
    <w:rsid w:val="00316BE2"/>
    <w:rsid w:val="00316D1A"/>
    <w:rsid w:val="003204F3"/>
    <w:rsid w:val="00320A03"/>
    <w:rsid w:val="0032170E"/>
    <w:rsid w:val="00321D12"/>
    <w:rsid w:val="00322520"/>
    <w:rsid w:val="00323099"/>
    <w:rsid w:val="00323477"/>
    <w:rsid w:val="00326FBB"/>
    <w:rsid w:val="0032768A"/>
    <w:rsid w:val="003278FE"/>
    <w:rsid w:val="0033064A"/>
    <w:rsid w:val="00330AD9"/>
    <w:rsid w:val="00331BFB"/>
    <w:rsid w:val="00333B08"/>
    <w:rsid w:val="00334843"/>
    <w:rsid w:val="003350A6"/>
    <w:rsid w:val="003351F7"/>
    <w:rsid w:val="00336F85"/>
    <w:rsid w:val="00337B7B"/>
    <w:rsid w:val="00340156"/>
    <w:rsid w:val="0034024D"/>
    <w:rsid w:val="00340B42"/>
    <w:rsid w:val="00340BF5"/>
    <w:rsid w:val="003410E1"/>
    <w:rsid w:val="0034392C"/>
    <w:rsid w:val="0034456E"/>
    <w:rsid w:val="00346EA5"/>
    <w:rsid w:val="003500CD"/>
    <w:rsid w:val="00350A6E"/>
    <w:rsid w:val="0035142B"/>
    <w:rsid w:val="0035169A"/>
    <w:rsid w:val="00354D97"/>
    <w:rsid w:val="00355892"/>
    <w:rsid w:val="00356847"/>
    <w:rsid w:val="003577D0"/>
    <w:rsid w:val="003579F3"/>
    <w:rsid w:val="00360994"/>
    <w:rsid w:val="00360CBC"/>
    <w:rsid w:val="00362AAB"/>
    <w:rsid w:val="00362C8E"/>
    <w:rsid w:val="00362F2E"/>
    <w:rsid w:val="00363197"/>
    <w:rsid w:val="0036319D"/>
    <w:rsid w:val="0036322B"/>
    <w:rsid w:val="00363255"/>
    <w:rsid w:val="00364BDA"/>
    <w:rsid w:val="00364F7B"/>
    <w:rsid w:val="00366CA4"/>
    <w:rsid w:val="00366E8E"/>
    <w:rsid w:val="0037108A"/>
    <w:rsid w:val="0037150B"/>
    <w:rsid w:val="00371A2F"/>
    <w:rsid w:val="00372EFF"/>
    <w:rsid w:val="00374A11"/>
    <w:rsid w:val="00374FCD"/>
    <w:rsid w:val="00375030"/>
    <w:rsid w:val="003757FA"/>
    <w:rsid w:val="00377D38"/>
    <w:rsid w:val="0038138E"/>
    <w:rsid w:val="003819D6"/>
    <w:rsid w:val="0038419F"/>
    <w:rsid w:val="00385D28"/>
    <w:rsid w:val="00390798"/>
    <w:rsid w:val="0039142B"/>
    <w:rsid w:val="00394976"/>
    <w:rsid w:val="00394ABC"/>
    <w:rsid w:val="00394B30"/>
    <w:rsid w:val="00394D79"/>
    <w:rsid w:val="00395BA1"/>
    <w:rsid w:val="0039605A"/>
    <w:rsid w:val="00396DBE"/>
    <w:rsid w:val="00397291"/>
    <w:rsid w:val="00397490"/>
    <w:rsid w:val="003A07F0"/>
    <w:rsid w:val="003A15D2"/>
    <w:rsid w:val="003A29EE"/>
    <w:rsid w:val="003A3681"/>
    <w:rsid w:val="003A4C8C"/>
    <w:rsid w:val="003A6AE5"/>
    <w:rsid w:val="003A759F"/>
    <w:rsid w:val="003B09BA"/>
    <w:rsid w:val="003B16E9"/>
    <w:rsid w:val="003B4921"/>
    <w:rsid w:val="003B5AE8"/>
    <w:rsid w:val="003B69A7"/>
    <w:rsid w:val="003C0A41"/>
    <w:rsid w:val="003C2E45"/>
    <w:rsid w:val="003C3616"/>
    <w:rsid w:val="003C4AE3"/>
    <w:rsid w:val="003C6332"/>
    <w:rsid w:val="003D0344"/>
    <w:rsid w:val="003D16C8"/>
    <w:rsid w:val="003D2A3B"/>
    <w:rsid w:val="003D4B80"/>
    <w:rsid w:val="003D62E8"/>
    <w:rsid w:val="003D713F"/>
    <w:rsid w:val="003E053B"/>
    <w:rsid w:val="003E4BF5"/>
    <w:rsid w:val="003E553C"/>
    <w:rsid w:val="003F22DA"/>
    <w:rsid w:val="003F233C"/>
    <w:rsid w:val="003F279F"/>
    <w:rsid w:val="003F2982"/>
    <w:rsid w:val="003F2AAB"/>
    <w:rsid w:val="003F3002"/>
    <w:rsid w:val="003F52D9"/>
    <w:rsid w:val="003F63B7"/>
    <w:rsid w:val="003F6C5C"/>
    <w:rsid w:val="00400362"/>
    <w:rsid w:val="0040040D"/>
    <w:rsid w:val="004006E2"/>
    <w:rsid w:val="00400A39"/>
    <w:rsid w:val="00400CE6"/>
    <w:rsid w:val="00401EDB"/>
    <w:rsid w:val="00402A7A"/>
    <w:rsid w:val="00402BBB"/>
    <w:rsid w:val="0040416A"/>
    <w:rsid w:val="00404437"/>
    <w:rsid w:val="00404FE9"/>
    <w:rsid w:val="00406072"/>
    <w:rsid w:val="00407386"/>
    <w:rsid w:val="00410872"/>
    <w:rsid w:val="004142EB"/>
    <w:rsid w:val="0041431F"/>
    <w:rsid w:val="00415372"/>
    <w:rsid w:val="004172EE"/>
    <w:rsid w:val="00417B2A"/>
    <w:rsid w:val="00421187"/>
    <w:rsid w:val="00422743"/>
    <w:rsid w:val="004228BC"/>
    <w:rsid w:val="004232BC"/>
    <w:rsid w:val="0042392A"/>
    <w:rsid w:val="00423B1D"/>
    <w:rsid w:val="00426549"/>
    <w:rsid w:val="00426EEB"/>
    <w:rsid w:val="00427387"/>
    <w:rsid w:val="00430A47"/>
    <w:rsid w:val="004312AD"/>
    <w:rsid w:val="00431C46"/>
    <w:rsid w:val="00431CB4"/>
    <w:rsid w:val="004344EE"/>
    <w:rsid w:val="00434A1C"/>
    <w:rsid w:val="0043583D"/>
    <w:rsid w:val="004373E6"/>
    <w:rsid w:val="004377A1"/>
    <w:rsid w:val="004406F1"/>
    <w:rsid w:val="00440C24"/>
    <w:rsid w:val="00443896"/>
    <w:rsid w:val="0044562B"/>
    <w:rsid w:val="00445C7F"/>
    <w:rsid w:val="00447998"/>
    <w:rsid w:val="00447D4F"/>
    <w:rsid w:val="00453F4C"/>
    <w:rsid w:val="0045408B"/>
    <w:rsid w:val="004550FE"/>
    <w:rsid w:val="00455287"/>
    <w:rsid w:val="004560BC"/>
    <w:rsid w:val="004578B6"/>
    <w:rsid w:val="00462A9A"/>
    <w:rsid w:val="00464552"/>
    <w:rsid w:val="004645C9"/>
    <w:rsid w:val="00464E34"/>
    <w:rsid w:val="00471951"/>
    <w:rsid w:val="00471AFD"/>
    <w:rsid w:val="004741DD"/>
    <w:rsid w:val="00476811"/>
    <w:rsid w:val="00477193"/>
    <w:rsid w:val="00477B54"/>
    <w:rsid w:val="00480FF2"/>
    <w:rsid w:val="00482F2E"/>
    <w:rsid w:val="004849B2"/>
    <w:rsid w:val="00484ECE"/>
    <w:rsid w:val="004857B1"/>
    <w:rsid w:val="00485F67"/>
    <w:rsid w:val="0048736D"/>
    <w:rsid w:val="00490DEB"/>
    <w:rsid w:val="0049219C"/>
    <w:rsid w:val="00492219"/>
    <w:rsid w:val="00492394"/>
    <w:rsid w:val="00493A61"/>
    <w:rsid w:val="004A2076"/>
    <w:rsid w:val="004A2B0D"/>
    <w:rsid w:val="004A2E4B"/>
    <w:rsid w:val="004A408B"/>
    <w:rsid w:val="004A5258"/>
    <w:rsid w:val="004A553E"/>
    <w:rsid w:val="004A6D18"/>
    <w:rsid w:val="004A6F27"/>
    <w:rsid w:val="004A7CAF"/>
    <w:rsid w:val="004B1F66"/>
    <w:rsid w:val="004B20D8"/>
    <w:rsid w:val="004B23A9"/>
    <w:rsid w:val="004B494B"/>
    <w:rsid w:val="004B5548"/>
    <w:rsid w:val="004B6712"/>
    <w:rsid w:val="004C0AB4"/>
    <w:rsid w:val="004C299F"/>
    <w:rsid w:val="004C2BFD"/>
    <w:rsid w:val="004C50D2"/>
    <w:rsid w:val="004C5D26"/>
    <w:rsid w:val="004C68BD"/>
    <w:rsid w:val="004D1144"/>
    <w:rsid w:val="004D1254"/>
    <w:rsid w:val="004D2B48"/>
    <w:rsid w:val="004D2CDF"/>
    <w:rsid w:val="004D3E22"/>
    <w:rsid w:val="004D4356"/>
    <w:rsid w:val="004D7E62"/>
    <w:rsid w:val="004E00A0"/>
    <w:rsid w:val="004E13D3"/>
    <w:rsid w:val="004E3115"/>
    <w:rsid w:val="004E3A7D"/>
    <w:rsid w:val="004E4B70"/>
    <w:rsid w:val="004E4BDB"/>
    <w:rsid w:val="004E5961"/>
    <w:rsid w:val="004E64F6"/>
    <w:rsid w:val="004E7CA0"/>
    <w:rsid w:val="004F180D"/>
    <w:rsid w:val="004F1CCF"/>
    <w:rsid w:val="004F3C4F"/>
    <w:rsid w:val="004F3EDD"/>
    <w:rsid w:val="004F46FC"/>
    <w:rsid w:val="004F4D27"/>
    <w:rsid w:val="004F52F9"/>
    <w:rsid w:val="004F5B8E"/>
    <w:rsid w:val="005002FD"/>
    <w:rsid w:val="00500EF0"/>
    <w:rsid w:val="00500FD9"/>
    <w:rsid w:val="0050193D"/>
    <w:rsid w:val="00502287"/>
    <w:rsid w:val="00502F2A"/>
    <w:rsid w:val="005048DF"/>
    <w:rsid w:val="0050587E"/>
    <w:rsid w:val="00506B8E"/>
    <w:rsid w:val="00510721"/>
    <w:rsid w:val="0051203C"/>
    <w:rsid w:val="00512AA0"/>
    <w:rsid w:val="005131DA"/>
    <w:rsid w:val="005137AD"/>
    <w:rsid w:val="005138A7"/>
    <w:rsid w:val="00515EB9"/>
    <w:rsid w:val="005168F3"/>
    <w:rsid w:val="0051742E"/>
    <w:rsid w:val="00517A32"/>
    <w:rsid w:val="005206EA"/>
    <w:rsid w:val="00520B7C"/>
    <w:rsid w:val="0052236D"/>
    <w:rsid w:val="00523B5D"/>
    <w:rsid w:val="00524702"/>
    <w:rsid w:val="0052491E"/>
    <w:rsid w:val="005276D4"/>
    <w:rsid w:val="00530A96"/>
    <w:rsid w:val="00531142"/>
    <w:rsid w:val="00531676"/>
    <w:rsid w:val="00531CB4"/>
    <w:rsid w:val="00531FF1"/>
    <w:rsid w:val="00532C6F"/>
    <w:rsid w:val="00532F93"/>
    <w:rsid w:val="005332EE"/>
    <w:rsid w:val="005335DF"/>
    <w:rsid w:val="00533EA2"/>
    <w:rsid w:val="0053512E"/>
    <w:rsid w:val="0053599E"/>
    <w:rsid w:val="00535C62"/>
    <w:rsid w:val="00535C7A"/>
    <w:rsid w:val="00540642"/>
    <w:rsid w:val="005406AC"/>
    <w:rsid w:val="00540FCC"/>
    <w:rsid w:val="00541295"/>
    <w:rsid w:val="00541B3B"/>
    <w:rsid w:val="00541D1F"/>
    <w:rsid w:val="00542FF9"/>
    <w:rsid w:val="00543EB3"/>
    <w:rsid w:val="00544549"/>
    <w:rsid w:val="00544E5A"/>
    <w:rsid w:val="005468A9"/>
    <w:rsid w:val="0055188A"/>
    <w:rsid w:val="005538A8"/>
    <w:rsid w:val="00553A00"/>
    <w:rsid w:val="0055413E"/>
    <w:rsid w:val="0055428B"/>
    <w:rsid w:val="00556457"/>
    <w:rsid w:val="00556514"/>
    <w:rsid w:val="0056047A"/>
    <w:rsid w:val="00561158"/>
    <w:rsid w:val="00561FE4"/>
    <w:rsid w:val="00562A31"/>
    <w:rsid w:val="00563517"/>
    <w:rsid w:val="0056367E"/>
    <w:rsid w:val="005638A5"/>
    <w:rsid w:val="00563C72"/>
    <w:rsid w:val="00567E5E"/>
    <w:rsid w:val="00570203"/>
    <w:rsid w:val="00571E05"/>
    <w:rsid w:val="005728B1"/>
    <w:rsid w:val="005728C8"/>
    <w:rsid w:val="0057342E"/>
    <w:rsid w:val="00574439"/>
    <w:rsid w:val="00574C0D"/>
    <w:rsid w:val="00574C60"/>
    <w:rsid w:val="005765DA"/>
    <w:rsid w:val="005775BB"/>
    <w:rsid w:val="005779F1"/>
    <w:rsid w:val="00582931"/>
    <w:rsid w:val="0058429E"/>
    <w:rsid w:val="005850C3"/>
    <w:rsid w:val="00585AAC"/>
    <w:rsid w:val="00590B01"/>
    <w:rsid w:val="005913A9"/>
    <w:rsid w:val="005921CB"/>
    <w:rsid w:val="00592A3C"/>
    <w:rsid w:val="0059393C"/>
    <w:rsid w:val="00595ADB"/>
    <w:rsid w:val="00597840"/>
    <w:rsid w:val="00597EDC"/>
    <w:rsid w:val="005A0200"/>
    <w:rsid w:val="005A3226"/>
    <w:rsid w:val="005A32C7"/>
    <w:rsid w:val="005A4098"/>
    <w:rsid w:val="005A46DD"/>
    <w:rsid w:val="005A5DF9"/>
    <w:rsid w:val="005A72D2"/>
    <w:rsid w:val="005A785F"/>
    <w:rsid w:val="005B0DE6"/>
    <w:rsid w:val="005B1583"/>
    <w:rsid w:val="005B579A"/>
    <w:rsid w:val="005B6F8F"/>
    <w:rsid w:val="005B7015"/>
    <w:rsid w:val="005B7088"/>
    <w:rsid w:val="005C0B29"/>
    <w:rsid w:val="005C1698"/>
    <w:rsid w:val="005C273D"/>
    <w:rsid w:val="005C3760"/>
    <w:rsid w:val="005C384B"/>
    <w:rsid w:val="005C4177"/>
    <w:rsid w:val="005C4DD4"/>
    <w:rsid w:val="005C504A"/>
    <w:rsid w:val="005C6491"/>
    <w:rsid w:val="005C6692"/>
    <w:rsid w:val="005C721C"/>
    <w:rsid w:val="005C7C15"/>
    <w:rsid w:val="005C7FAD"/>
    <w:rsid w:val="005D08FD"/>
    <w:rsid w:val="005D11D4"/>
    <w:rsid w:val="005D381C"/>
    <w:rsid w:val="005D3FAE"/>
    <w:rsid w:val="005D4D25"/>
    <w:rsid w:val="005D5F1B"/>
    <w:rsid w:val="005D6DE9"/>
    <w:rsid w:val="005E365E"/>
    <w:rsid w:val="005E3D58"/>
    <w:rsid w:val="005E4D75"/>
    <w:rsid w:val="005E53E0"/>
    <w:rsid w:val="005E7CD6"/>
    <w:rsid w:val="005F035A"/>
    <w:rsid w:val="005F07B8"/>
    <w:rsid w:val="005F1CEA"/>
    <w:rsid w:val="005F1DAE"/>
    <w:rsid w:val="005F4049"/>
    <w:rsid w:val="005F4D64"/>
    <w:rsid w:val="005F5022"/>
    <w:rsid w:val="005F675F"/>
    <w:rsid w:val="005F6E8E"/>
    <w:rsid w:val="005F6F72"/>
    <w:rsid w:val="005F7220"/>
    <w:rsid w:val="00600026"/>
    <w:rsid w:val="00600168"/>
    <w:rsid w:val="00600579"/>
    <w:rsid w:val="006017EF"/>
    <w:rsid w:val="006035D0"/>
    <w:rsid w:val="00610963"/>
    <w:rsid w:val="00611D89"/>
    <w:rsid w:val="00615C21"/>
    <w:rsid w:val="00615DBA"/>
    <w:rsid w:val="006166B1"/>
    <w:rsid w:val="00616ABA"/>
    <w:rsid w:val="00617BEE"/>
    <w:rsid w:val="00622868"/>
    <w:rsid w:val="00622CA5"/>
    <w:rsid w:val="00622EE9"/>
    <w:rsid w:val="00624E68"/>
    <w:rsid w:val="00625338"/>
    <w:rsid w:val="00626D63"/>
    <w:rsid w:val="006272A0"/>
    <w:rsid w:val="006272CD"/>
    <w:rsid w:val="0063191F"/>
    <w:rsid w:val="00631A4C"/>
    <w:rsid w:val="00631DAE"/>
    <w:rsid w:val="006322EF"/>
    <w:rsid w:val="006347DF"/>
    <w:rsid w:val="006354C7"/>
    <w:rsid w:val="006359D5"/>
    <w:rsid w:val="00636C43"/>
    <w:rsid w:val="00640848"/>
    <w:rsid w:val="00641859"/>
    <w:rsid w:val="0064234F"/>
    <w:rsid w:val="00647837"/>
    <w:rsid w:val="00647A99"/>
    <w:rsid w:val="0065014E"/>
    <w:rsid w:val="00650A5C"/>
    <w:rsid w:val="00651B01"/>
    <w:rsid w:val="00652F6F"/>
    <w:rsid w:val="006531AB"/>
    <w:rsid w:val="00654D11"/>
    <w:rsid w:val="00654E6B"/>
    <w:rsid w:val="006553BF"/>
    <w:rsid w:val="00662BB1"/>
    <w:rsid w:val="00663EEE"/>
    <w:rsid w:val="006656D2"/>
    <w:rsid w:val="00665D1F"/>
    <w:rsid w:val="00667860"/>
    <w:rsid w:val="00667FDA"/>
    <w:rsid w:val="00670005"/>
    <w:rsid w:val="00670D54"/>
    <w:rsid w:val="00671FC7"/>
    <w:rsid w:val="006721C2"/>
    <w:rsid w:val="0067298A"/>
    <w:rsid w:val="0067312B"/>
    <w:rsid w:val="00673E68"/>
    <w:rsid w:val="00675A1E"/>
    <w:rsid w:val="006767E5"/>
    <w:rsid w:val="00677808"/>
    <w:rsid w:val="0068093E"/>
    <w:rsid w:val="00682BFC"/>
    <w:rsid w:val="00683D72"/>
    <w:rsid w:val="00684A3E"/>
    <w:rsid w:val="006858F4"/>
    <w:rsid w:val="00686437"/>
    <w:rsid w:val="006908A7"/>
    <w:rsid w:val="00691821"/>
    <w:rsid w:val="0069326F"/>
    <w:rsid w:val="00693CD8"/>
    <w:rsid w:val="00695126"/>
    <w:rsid w:val="0069624F"/>
    <w:rsid w:val="00696353"/>
    <w:rsid w:val="00696CEE"/>
    <w:rsid w:val="006A0FA4"/>
    <w:rsid w:val="006A13EE"/>
    <w:rsid w:val="006A2013"/>
    <w:rsid w:val="006A22FF"/>
    <w:rsid w:val="006A3083"/>
    <w:rsid w:val="006A31BC"/>
    <w:rsid w:val="006A3A8A"/>
    <w:rsid w:val="006A3B14"/>
    <w:rsid w:val="006A52EF"/>
    <w:rsid w:val="006A566E"/>
    <w:rsid w:val="006A7A16"/>
    <w:rsid w:val="006B0A90"/>
    <w:rsid w:val="006B0D55"/>
    <w:rsid w:val="006B0D87"/>
    <w:rsid w:val="006B19AC"/>
    <w:rsid w:val="006B23E9"/>
    <w:rsid w:val="006B6029"/>
    <w:rsid w:val="006B7824"/>
    <w:rsid w:val="006B7D40"/>
    <w:rsid w:val="006C0457"/>
    <w:rsid w:val="006C1A94"/>
    <w:rsid w:val="006C2929"/>
    <w:rsid w:val="006C2A7A"/>
    <w:rsid w:val="006C3822"/>
    <w:rsid w:val="006C55AE"/>
    <w:rsid w:val="006C5C57"/>
    <w:rsid w:val="006C5F47"/>
    <w:rsid w:val="006C7ED3"/>
    <w:rsid w:val="006D1713"/>
    <w:rsid w:val="006D3AF2"/>
    <w:rsid w:val="006D3BF6"/>
    <w:rsid w:val="006D40C2"/>
    <w:rsid w:val="006E0209"/>
    <w:rsid w:val="006E0EC5"/>
    <w:rsid w:val="006E0F75"/>
    <w:rsid w:val="006E215A"/>
    <w:rsid w:val="006E4CAE"/>
    <w:rsid w:val="006E730C"/>
    <w:rsid w:val="006F12EE"/>
    <w:rsid w:val="006F19FD"/>
    <w:rsid w:val="006F1A88"/>
    <w:rsid w:val="006F2CA5"/>
    <w:rsid w:val="006F3B7F"/>
    <w:rsid w:val="006F3C23"/>
    <w:rsid w:val="006F533E"/>
    <w:rsid w:val="007027CC"/>
    <w:rsid w:val="00702D72"/>
    <w:rsid w:val="0070450B"/>
    <w:rsid w:val="00705D46"/>
    <w:rsid w:val="007066B4"/>
    <w:rsid w:val="00706EE3"/>
    <w:rsid w:val="007073C4"/>
    <w:rsid w:val="00707C09"/>
    <w:rsid w:val="007102D7"/>
    <w:rsid w:val="00711242"/>
    <w:rsid w:val="00711305"/>
    <w:rsid w:val="00711F34"/>
    <w:rsid w:val="00715133"/>
    <w:rsid w:val="00716306"/>
    <w:rsid w:val="00716537"/>
    <w:rsid w:val="00716985"/>
    <w:rsid w:val="00727FF6"/>
    <w:rsid w:val="0073031D"/>
    <w:rsid w:val="00730E91"/>
    <w:rsid w:val="00734178"/>
    <w:rsid w:val="00734429"/>
    <w:rsid w:val="00734A04"/>
    <w:rsid w:val="00736305"/>
    <w:rsid w:val="00737D62"/>
    <w:rsid w:val="00737EE4"/>
    <w:rsid w:val="0074202F"/>
    <w:rsid w:val="007421FE"/>
    <w:rsid w:val="00744056"/>
    <w:rsid w:val="007468B8"/>
    <w:rsid w:val="00747277"/>
    <w:rsid w:val="007510D0"/>
    <w:rsid w:val="00754638"/>
    <w:rsid w:val="007558AA"/>
    <w:rsid w:val="00756614"/>
    <w:rsid w:val="00757E15"/>
    <w:rsid w:val="007604B2"/>
    <w:rsid w:val="007618E8"/>
    <w:rsid w:val="00764DBE"/>
    <w:rsid w:val="007666E8"/>
    <w:rsid w:val="00767682"/>
    <w:rsid w:val="00772232"/>
    <w:rsid w:val="00774650"/>
    <w:rsid w:val="0077695F"/>
    <w:rsid w:val="007810C1"/>
    <w:rsid w:val="0078169F"/>
    <w:rsid w:val="00782CD8"/>
    <w:rsid w:val="00785AD3"/>
    <w:rsid w:val="00787264"/>
    <w:rsid w:val="007872B6"/>
    <w:rsid w:val="00787746"/>
    <w:rsid w:val="00790023"/>
    <w:rsid w:val="007910FF"/>
    <w:rsid w:val="0079272F"/>
    <w:rsid w:val="007933A4"/>
    <w:rsid w:val="00794A08"/>
    <w:rsid w:val="00795A5F"/>
    <w:rsid w:val="0079682F"/>
    <w:rsid w:val="00797F52"/>
    <w:rsid w:val="007A0B1C"/>
    <w:rsid w:val="007A0D47"/>
    <w:rsid w:val="007A19DB"/>
    <w:rsid w:val="007A1D4D"/>
    <w:rsid w:val="007A23A8"/>
    <w:rsid w:val="007A2B6A"/>
    <w:rsid w:val="007A30C7"/>
    <w:rsid w:val="007A4CCA"/>
    <w:rsid w:val="007A5D99"/>
    <w:rsid w:val="007A62F0"/>
    <w:rsid w:val="007A7AF0"/>
    <w:rsid w:val="007B0664"/>
    <w:rsid w:val="007B10EF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6E4"/>
    <w:rsid w:val="007C4780"/>
    <w:rsid w:val="007C512A"/>
    <w:rsid w:val="007C51A9"/>
    <w:rsid w:val="007C5ED0"/>
    <w:rsid w:val="007C682F"/>
    <w:rsid w:val="007C715C"/>
    <w:rsid w:val="007C73B6"/>
    <w:rsid w:val="007C79F2"/>
    <w:rsid w:val="007D140A"/>
    <w:rsid w:val="007D29AD"/>
    <w:rsid w:val="007E1CC3"/>
    <w:rsid w:val="007E3225"/>
    <w:rsid w:val="007E47F5"/>
    <w:rsid w:val="007E5DD4"/>
    <w:rsid w:val="007E778F"/>
    <w:rsid w:val="007E7F27"/>
    <w:rsid w:val="007F1226"/>
    <w:rsid w:val="007F2044"/>
    <w:rsid w:val="007F32C7"/>
    <w:rsid w:val="007F415D"/>
    <w:rsid w:val="007F43E2"/>
    <w:rsid w:val="007F47AA"/>
    <w:rsid w:val="007F50A5"/>
    <w:rsid w:val="007F5CED"/>
    <w:rsid w:val="007F7F4F"/>
    <w:rsid w:val="00801C81"/>
    <w:rsid w:val="0080305D"/>
    <w:rsid w:val="00804613"/>
    <w:rsid w:val="00804E9C"/>
    <w:rsid w:val="008053C9"/>
    <w:rsid w:val="00807E01"/>
    <w:rsid w:val="00811171"/>
    <w:rsid w:val="00812617"/>
    <w:rsid w:val="00813FDC"/>
    <w:rsid w:val="00814033"/>
    <w:rsid w:val="00814411"/>
    <w:rsid w:val="00815399"/>
    <w:rsid w:val="00815967"/>
    <w:rsid w:val="008160E0"/>
    <w:rsid w:val="00817993"/>
    <w:rsid w:val="008179A7"/>
    <w:rsid w:val="00817F8B"/>
    <w:rsid w:val="00820099"/>
    <w:rsid w:val="008201A3"/>
    <w:rsid w:val="00820AF7"/>
    <w:rsid w:val="00822A51"/>
    <w:rsid w:val="00823345"/>
    <w:rsid w:val="008233CE"/>
    <w:rsid w:val="00827DE6"/>
    <w:rsid w:val="00827FA7"/>
    <w:rsid w:val="00830B98"/>
    <w:rsid w:val="00832974"/>
    <w:rsid w:val="00832AE5"/>
    <w:rsid w:val="00832B75"/>
    <w:rsid w:val="00832DC2"/>
    <w:rsid w:val="008330A3"/>
    <w:rsid w:val="00833897"/>
    <w:rsid w:val="0083394C"/>
    <w:rsid w:val="0083405E"/>
    <w:rsid w:val="00835011"/>
    <w:rsid w:val="0083528C"/>
    <w:rsid w:val="00835C6B"/>
    <w:rsid w:val="00836F1F"/>
    <w:rsid w:val="00837542"/>
    <w:rsid w:val="00837B22"/>
    <w:rsid w:val="0084409E"/>
    <w:rsid w:val="008447BF"/>
    <w:rsid w:val="008451BB"/>
    <w:rsid w:val="00850CBC"/>
    <w:rsid w:val="008520E5"/>
    <w:rsid w:val="008524A3"/>
    <w:rsid w:val="008549B7"/>
    <w:rsid w:val="00856602"/>
    <w:rsid w:val="008576B6"/>
    <w:rsid w:val="0085773D"/>
    <w:rsid w:val="00860848"/>
    <w:rsid w:val="0086153E"/>
    <w:rsid w:val="00861622"/>
    <w:rsid w:val="00863819"/>
    <w:rsid w:val="00865103"/>
    <w:rsid w:val="0086610C"/>
    <w:rsid w:val="00867214"/>
    <w:rsid w:val="00867FF0"/>
    <w:rsid w:val="008700D0"/>
    <w:rsid w:val="008712E6"/>
    <w:rsid w:val="00874E41"/>
    <w:rsid w:val="008774FF"/>
    <w:rsid w:val="0087775A"/>
    <w:rsid w:val="00881449"/>
    <w:rsid w:val="00881629"/>
    <w:rsid w:val="0088259C"/>
    <w:rsid w:val="00883EBF"/>
    <w:rsid w:val="00885415"/>
    <w:rsid w:val="00885B3B"/>
    <w:rsid w:val="00887207"/>
    <w:rsid w:val="00891E15"/>
    <w:rsid w:val="00892557"/>
    <w:rsid w:val="0089272F"/>
    <w:rsid w:val="00893B11"/>
    <w:rsid w:val="00895143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2078"/>
    <w:rsid w:val="008B3175"/>
    <w:rsid w:val="008B34F8"/>
    <w:rsid w:val="008B4186"/>
    <w:rsid w:val="008B551E"/>
    <w:rsid w:val="008C0392"/>
    <w:rsid w:val="008C069D"/>
    <w:rsid w:val="008C1423"/>
    <w:rsid w:val="008C20CD"/>
    <w:rsid w:val="008C3E49"/>
    <w:rsid w:val="008C53F6"/>
    <w:rsid w:val="008C55C0"/>
    <w:rsid w:val="008C6836"/>
    <w:rsid w:val="008C6DEB"/>
    <w:rsid w:val="008C722A"/>
    <w:rsid w:val="008D0BE6"/>
    <w:rsid w:val="008D0F79"/>
    <w:rsid w:val="008D167C"/>
    <w:rsid w:val="008D1A6E"/>
    <w:rsid w:val="008D3237"/>
    <w:rsid w:val="008D37C4"/>
    <w:rsid w:val="008D38CF"/>
    <w:rsid w:val="008D3C49"/>
    <w:rsid w:val="008D4466"/>
    <w:rsid w:val="008D4AE8"/>
    <w:rsid w:val="008D571E"/>
    <w:rsid w:val="008D720C"/>
    <w:rsid w:val="008D78CC"/>
    <w:rsid w:val="008D7BC6"/>
    <w:rsid w:val="008E0738"/>
    <w:rsid w:val="008E0F94"/>
    <w:rsid w:val="008E13BB"/>
    <w:rsid w:val="008E26FD"/>
    <w:rsid w:val="008E364A"/>
    <w:rsid w:val="008E3773"/>
    <w:rsid w:val="008E3850"/>
    <w:rsid w:val="008E419C"/>
    <w:rsid w:val="008E504F"/>
    <w:rsid w:val="008E5506"/>
    <w:rsid w:val="008E64B3"/>
    <w:rsid w:val="008E6CF3"/>
    <w:rsid w:val="008E746E"/>
    <w:rsid w:val="008F022C"/>
    <w:rsid w:val="008F029C"/>
    <w:rsid w:val="008F1D6B"/>
    <w:rsid w:val="008F1FA1"/>
    <w:rsid w:val="008F326A"/>
    <w:rsid w:val="008F40C6"/>
    <w:rsid w:val="008F47F5"/>
    <w:rsid w:val="008F4D56"/>
    <w:rsid w:val="008F5CA4"/>
    <w:rsid w:val="008F639D"/>
    <w:rsid w:val="008F6962"/>
    <w:rsid w:val="008F6F49"/>
    <w:rsid w:val="008F710F"/>
    <w:rsid w:val="008F7910"/>
    <w:rsid w:val="009009F4"/>
    <w:rsid w:val="0090161E"/>
    <w:rsid w:val="009019F8"/>
    <w:rsid w:val="00901BEC"/>
    <w:rsid w:val="009024A5"/>
    <w:rsid w:val="009024F6"/>
    <w:rsid w:val="00903A19"/>
    <w:rsid w:val="00904D91"/>
    <w:rsid w:val="0090508D"/>
    <w:rsid w:val="00906D5B"/>
    <w:rsid w:val="00907B2E"/>
    <w:rsid w:val="009113ED"/>
    <w:rsid w:val="009119E3"/>
    <w:rsid w:val="00912AA1"/>
    <w:rsid w:val="00912EB5"/>
    <w:rsid w:val="00912F06"/>
    <w:rsid w:val="00913C1A"/>
    <w:rsid w:val="00916329"/>
    <w:rsid w:val="00917E79"/>
    <w:rsid w:val="00923B6D"/>
    <w:rsid w:val="00923F52"/>
    <w:rsid w:val="00924C18"/>
    <w:rsid w:val="00925B21"/>
    <w:rsid w:val="00926657"/>
    <w:rsid w:val="0093021D"/>
    <w:rsid w:val="00930309"/>
    <w:rsid w:val="00930B83"/>
    <w:rsid w:val="009325B8"/>
    <w:rsid w:val="00932BF3"/>
    <w:rsid w:val="00932C61"/>
    <w:rsid w:val="0093435F"/>
    <w:rsid w:val="00935347"/>
    <w:rsid w:val="00936428"/>
    <w:rsid w:val="009368BA"/>
    <w:rsid w:val="00943878"/>
    <w:rsid w:val="00944F4F"/>
    <w:rsid w:val="00944F9C"/>
    <w:rsid w:val="009456F0"/>
    <w:rsid w:val="00946029"/>
    <w:rsid w:val="009464B7"/>
    <w:rsid w:val="00946DE4"/>
    <w:rsid w:val="00947938"/>
    <w:rsid w:val="00950344"/>
    <w:rsid w:val="0095147C"/>
    <w:rsid w:val="009559B2"/>
    <w:rsid w:val="00957050"/>
    <w:rsid w:val="0095754C"/>
    <w:rsid w:val="00957DFC"/>
    <w:rsid w:val="009605EF"/>
    <w:rsid w:val="00960A98"/>
    <w:rsid w:val="00961DA7"/>
    <w:rsid w:val="00961ED6"/>
    <w:rsid w:val="009634DD"/>
    <w:rsid w:val="00963AB9"/>
    <w:rsid w:val="00966756"/>
    <w:rsid w:val="00967CE4"/>
    <w:rsid w:val="009705E2"/>
    <w:rsid w:val="00972024"/>
    <w:rsid w:val="00972A20"/>
    <w:rsid w:val="00972B18"/>
    <w:rsid w:val="00976D76"/>
    <w:rsid w:val="00980135"/>
    <w:rsid w:val="00981FD5"/>
    <w:rsid w:val="00984AD2"/>
    <w:rsid w:val="009861CF"/>
    <w:rsid w:val="009863EC"/>
    <w:rsid w:val="00986830"/>
    <w:rsid w:val="00986869"/>
    <w:rsid w:val="00986A58"/>
    <w:rsid w:val="00986D5A"/>
    <w:rsid w:val="0099018B"/>
    <w:rsid w:val="009905F5"/>
    <w:rsid w:val="00990DE4"/>
    <w:rsid w:val="0099446E"/>
    <w:rsid w:val="009954BB"/>
    <w:rsid w:val="00997DA0"/>
    <w:rsid w:val="009A0882"/>
    <w:rsid w:val="009A0C94"/>
    <w:rsid w:val="009A4102"/>
    <w:rsid w:val="009A701D"/>
    <w:rsid w:val="009A747E"/>
    <w:rsid w:val="009A7A67"/>
    <w:rsid w:val="009B047D"/>
    <w:rsid w:val="009B0EB6"/>
    <w:rsid w:val="009B1387"/>
    <w:rsid w:val="009B1C1E"/>
    <w:rsid w:val="009B209F"/>
    <w:rsid w:val="009B21F4"/>
    <w:rsid w:val="009B2BA7"/>
    <w:rsid w:val="009B357D"/>
    <w:rsid w:val="009B4775"/>
    <w:rsid w:val="009B4ECB"/>
    <w:rsid w:val="009B5A19"/>
    <w:rsid w:val="009B5C14"/>
    <w:rsid w:val="009B5CBB"/>
    <w:rsid w:val="009B739E"/>
    <w:rsid w:val="009B7AC4"/>
    <w:rsid w:val="009C04AC"/>
    <w:rsid w:val="009C1266"/>
    <w:rsid w:val="009C2765"/>
    <w:rsid w:val="009C31E0"/>
    <w:rsid w:val="009C5B6F"/>
    <w:rsid w:val="009C5BC0"/>
    <w:rsid w:val="009C6AED"/>
    <w:rsid w:val="009C7566"/>
    <w:rsid w:val="009C79FB"/>
    <w:rsid w:val="009C7B5D"/>
    <w:rsid w:val="009D4E95"/>
    <w:rsid w:val="009D540F"/>
    <w:rsid w:val="009D6547"/>
    <w:rsid w:val="009D7C15"/>
    <w:rsid w:val="009D7F42"/>
    <w:rsid w:val="009E0686"/>
    <w:rsid w:val="009E068E"/>
    <w:rsid w:val="009E1DE5"/>
    <w:rsid w:val="009E234F"/>
    <w:rsid w:val="009E260B"/>
    <w:rsid w:val="009E3F84"/>
    <w:rsid w:val="009E5AB7"/>
    <w:rsid w:val="009E6BC8"/>
    <w:rsid w:val="009E6E70"/>
    <w:rsid w:val="009F09B4"/>
    <w:rsid w:val="009F0BC7"/>
    <w:rsid w:val="009F1C3E"/>
    <w:rsid w:val="009F23D9"/>
    <w:rsid w:val="009F3C32"/>
    <w:rsid w:val="009F5634"/>
    <w:rsid w:val="009F5884"/>
    <w:rsid w:val="00A0033A"/>
    <w:rsid w:val="00A01651"/>
    <w:rsid w:val="00A027BA"/>
    <w:rsid w:val="00A04567"/>
    <w:rsid w:val="00A106DF"/>
    <w:rsid w:val="00A1081C"/>
    <w:rsid w:val="00A10B1A"/>
    <w:rsid w:val="00A110EF"/>
    <w:rsid w:val="00A11785"/>
    <w:rsid w:val="00A11CA8"/>
    <w:rsid w:val="00A11F05"/>
    <w:rsid w:val="00A125BC"/>
    <w:rsid w:val="00A133C2"/>
    <w:rsid w:val="00A135A0"/>
    <w:rsid w:val="00A1439E"/>
    <w:rsid w:val="00A144D8"/>
    <w:rsid w:val="00A14C8C"/>
    <w:rsid w:val="00A15FD7"/>
    <w:rsid w:val="00A172DC"/>
    <w:rsid w:val="00A176B3"/>
    <w:rsid w:val="00A228FD"/>
    <w:rsid w:val="00A23142"/>
    <w:rsid w:val="00A231F3"/>
    <w:rsid w:val="00A23DAF"/>
    <w:rsid w:val="00A24106"/>
    <w:rsid w:val="00A2487D"/>
    <w:rsid w:val="00A259F3"/>
    <w:rsid w:val="00A2689A"/>
    <w:rsid w:val="00A26D7A"/>
    <w:rsid w:val="00A3017E"/>
    <w:rsid w:val="00A31144"/>
    <w:rsid w:val="00A315BD"/>
    <w:rsid w:val="00A32B3B"/>
    <w:rsid w:val="00A34336"/>
    <w:rsid w:val="00A3691C"/>
    <w:rsid w:val="00A3719C"/>
    <w:rsid w:val="00A40795"/>
    <w:rsid w:val="00A40826"/>
    <w:rsid w:val="00A417FE"/>
    <w:rsid w:val="00A42122"/>
    <w:rsid w:val="00A425E5"/>
    <w:rsid w:val="00A433A5"/>
    <w:rsid w:val="00A436BF"/>
    <w:rsid w:val="00A43BAB"/>
    <w:rsid w:val="00A45F67"/>
    <w:rsid w:val="00A508E8"/>
    <w:rsid w:val="00A51252"/>
    <w:rsid w:val="00A5242E"/>
    <w:rsid w:val="00A55902"/>
    <w:rsid w:val="00A56883"/>
    <w:rsid w:val="00A56923"/>
    <w:rsid w:val="00A57E86"/>
    <w:rsid w:val="00A60F13"/>
    <w:rsid w:val="00A620D2"/>
    <w:rsid w:val="00A62127"/>
    <w:rsid w:val="00A63360"/>
    <w:rsid w:val="00A637AA"/>
    <w:rsid w:val="00A63CEC"/>
    <w:rsid w:val="00A648FE"/>
    <w:rsid w:val="00A64B76"/>
    <w:rsid w:val="00A65193"/>
    <w:rsid w:val="00A652A8"/>
    <w:rsid w:val="00A67B76"/>
    <w:rsid w:val="00A7367B"/>
    <w:rsid w:val="00A760DB"/>
    <w:rsid w:val="00A76D02"/>
    <w:rsid w:val="00A7715F"/>
    <w:rsid w:val="00A7740B"/>
    <w:rsid w:val="00A77F49"/>
    <w:rsid w:val="00A85E6A"/>
    <w:rsid w:val="00A8652B"/>
    <w:rsid w:val="00A873B9"/>
    <w:rsid w:val="00A8751B"/>
    <w:rsid w:val="00A87BB2"/>
    <w:rsid w:val="00A87C2E"/>
    <w:rsid w:val="00A9052E"/>
    <w:rsid w:val="00A9657A"/>
    <w:rsid w:val="00A9768F"/>
    <w:rsid w:val="00A97808"/>
    <w:rsid w:val="00AA0530"/>
    <w:rsid w:val="00AA08FD"/>
    <w:rsid w:val="00AA10D1"/>
    <w:rsid w:val="00AA321E"/>
    <w:rsid w:val="00AA3D77"/>
    <w:rsid w:val="00AA77BB"/>
    <w:rsid w:val="00AA7A6F"/>
    <w:rsid w:val="00AB0842"/>
    <w:rsid w:val="00AB0C27"/>
    <w:rsid w:val="00AB22E5"/>
    <w:rsid w:val="00AC16AC"/>
    <w:rsid w:val="00AC2E3A"/>
    <w:rsid w:val="00AC33D1"/>
    <w:rsid w:val="00AC3810"/>
    <w:rsid w:val="00AC469F"/>
    <w:rsid w:val="00AD01F9"/>
    <w:rsid w:val="00AD0B0D"/>
    <w:rsid w:val="00AD1615"/>
    <w:rsid w:val="00AD2B17"/>
    <w:rsid w:val="00AD3B09"/>
    <w:rsid w:val="00AD6A2A"/>
    <w:rsid w:val="00AE234C"/>
    <w:rsid w:val="00AE25BB"/>
    <w:rsid w:val="00AE2C0E"/>
    <w:rsid w:val="00AE2C61"/>
    <w:rsid w:val="00AE2FFD"/>
    <w:rsid w:val="00AE456B"/>
    <w:rsid w:val="00AE5176"/>
    <w:rsid w:val="00AE52DD"/>
    <w:rsid w:val="00AE64C8"/>
    <w:rsid w:val="00AE6BC0"/>
    <w:rsid w:val="00AE764F"/>
    <w:rsid w:val="00AE7D36"/>
    <w:rsid w:val="00AF0543"/>
    <w:rsid w:val="00AF1610"/>
    <w:rsid w:val="00AF32A0"/>
    <w:rsid w:val="00AF4EB8"/>
    <w:rsid w:val="00AF525A"/>
    <w:rsid w:val="00AF53C2"/>
    <w:rsid w:val="00AF6E83"/>
    <w:rsid w:val="00B027BD"/>
    <w:rsid w:val="00B02B41"/>
    <w:rsid w:val="00B046C1"/>
    <w:rsid w:val="00B04D9E"/>
    <w:rsid w:val="00B0518D"/>
    <w:rsid w:val="00B114FC"/>
    <w:rsid w:val="00B120A3"/>
    <w:rsid w:val="00B143A8"/>
    <w:rsid w:val="00B1472F"/>
    <w:rsid w:val="00B156AF"/>
    <w:rsid w:val="00B15C21"/>
    <w:rsid w:val="00B166C1"/>
    <w:rsid w:val="00B17E71"/>
    <w:rsid w:val="00B20C75"/>
    <w:rsid w:val="00B21377"/>
    <w:rsid w:val="00B21877"/>
    <w:rsid w:val="00B21C31"/>
    <w:rsid w:val="00B25404"/>
    <w:rsid w:val="00B259CE"/>
    <w:rsid w:val="00B27618"/>
    <w:rsid w:val="00B276EA"/>
    <w:rsid w:val="00B27EEA"/>
    <w:rsid w:val="00B3061F"/>
    <w:rsid w:val="00B3254B"/>
    <w:rsid w:val="00B335F7"/>
    <w:rsid w:val="00B33D59"/>
    <w:rsid w:val="00B34E88"/>
    <w:rsid w:val="00B35B86"/>
    <w:rsid w:val="00B367E0"/>
    <w:rsid w:val="00B40FAC"/>
    <w:rsid w:val="00B41000"/>
    <w:rsid w:val="00B4162E"/>
    <w:rsid w:val="00B41F3B"/>
    <w:rsid w:val="00B42350"/>
    <w:rsid w:val="00B424C7"/>
    <w:rsid w:val="00B42B8B"/>
    <w:rsid w:val="00B43053"/>
    <w:rsid w:val="00B43756"/>
    <w:rsid w:val="00B43C0C"/>
    <w:rsid w:val="00B468F2"/>
    <w:rsid w:val="00B47EB9"/>
    <w:rsid w:val="00B51F7A"/>
    <w:rsid w:val="00B52554"/>
    <w:rsid w:val="00B52D1A"/>
    <w:rsid w:val="00B53494"/>
    <w:rsid w:val="00B53EF8"/>
    <w:rsid w:val="00B549F6"/>
    <w:rsid w:val="00B5739B"/>
    <w:rsid w:val="00B57B4B"/>
    <w:rsid w:val="00B609C6"/>
    <w:rsid w:val="00B61FD6"/>
    <w:rsid w:val="00B6220F"/>
    <w:rsid w:val="00B62DDC"/>
    <w:rsid w:val="00B63145"/>
    <w:rsid w:val="00B66294"/>
    <w:rsid w:val="00B66E5C"/>
    <w:rsid w:val="00B70477"/>
    <w:rsid w:val="00B70BB6"/>
    <w:rsid w:val="00B70BB8"/>
    <w:rsid w:val="00B71B7A"/>
    <w:rsid w:val="00B7316D"/>
    <w:rsid w:val="00B73ED0"/>
    <w:rsid w:val="00B76822"/>
    <w:rsid w:val="00B80B99"/>
    <w:rsid w:val="00B81352"/>
    <w:rsid w:val="00B8288E"/>
    <w:rsid w:val="00B83055"/>
    <w:rsid w:val="00B83B1B"/>
    <w:rsid w:val="00B83C8C"/>
    <w:rsid w:val="00B863D0"/>
    <w:rsid w:val="00B87F4E"/>
    <w:rsid w:val="00B90921"/>
    <w:rsid w:val="00B90A51"/>
    <w:rsid w:val="00B90BF1"/>
    <w:rsid w:val="00B90F26"/>
    <w:rsid w:val="00B90F3E"/>
    <w:rsid w:val="00B95199"/>
    <w:rsid w:val="00B96401"/>
    <w:rsid w:val="00B969D0"/>
    <w:rsid w:val="00BA1E56"/>
    <w:rsid w:val="00BA2296"/>
    <w:rsid w:val="00BA253C"/>
    <w:rsid w:val="00BA33AE"/>
    <w:rsid w:val="00BA378E"/>
    <w:rsid w:val="00BA62F3"/>
    <w:rsid w:val="00BB0915"/>
    <w:rsid w:val="00BB1B54"/>
    <w:rsid w:val="00BB26B3"/>
    <w:rsid w:val="00BB3C3E"/>
    <w:rsid w:val="00BB4208"/>
    <w:rsid w:val="00BB494F"/>
    <w:rsid w:val="00BB49A0"/>
    <w:rsid w:val="00BB51BF"/>
    <w:rsid w:val="00BB5213"/>
    <w:rsid w:val="00BB549B"/>
    <w:rsid w:val="00BB566A"/>
    <w:rsid w:val="00BC0131"/>
    <w:rsid w:val="00BC0CD8"/>
    <w:rsid w:val="00BC1252"/>
    <w:rsid w:val="00BC16A5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4AEA"/>
    <w:rsid w:val="00BD52D5"/>
    <w:rsid w:val="00BD533C"/>
    <w:rsid w:val="00BD5ED9"/>
    <w:rsid w:val="00BD67B5"/>
    <w:rsid w:val="00BD72D4"/>
    <w:rsid w:val="00BE2573"/>
    <w:rsid w:val="00BE259C"/>
    <w:rsid w:val="00BE2FB1"/>
    <w:rsid w:val="00BE3E1F"/>
    <w:rsid w:val="00BE4467"/>
    <w:rsid w:val="00BE4F3D"/>
    <w:rsid w:val="00BE50DF"/>
    <w:rsid w:val="00BE5667"/>
    <w:rsid w:val="00BE699C"/>
    <w:rsid w:val="00BE7064"/>
    <w:rsid w:val="00BE7CD1"/>
    <w:rsid w:val="00BF0C91"/>
    <w:rsid w:val="00BF209B"/>
    <w:rsid w:val="00BF26D3"/>
    <w:rsid w:val="00BF3BBA"/>
    <w:rsid w:val="00BF597A"/>
    <w:rsid w:val="00BF59DF"/>
    <w:rsid w:val="00BF66B1"/>
    <w:rsid w:val="00C016A9"/>
    <w:rsid w:val="00C03AA4"/>
    <w:rsid w:val="00C043EC"/>
    <w:rsid w:val="00C04E94"/>
    <w:rsid w:val="00C05B27"/>
    <w:rsid w:val="00C079DC"/>
    <w:rsid w:val="00C11872"/>
    <w:rsid w:val="00C14C59"/>
    <w:rsid w:val="00C161F9"/>
    <w:rsid w:val="00C172A0"/>
    <w:rsid w:val="00C1762F"/>
    <w:rsid w:val="00C1763A"/>
    <w:rsid w:val="00C17DDD"/>
    <w:rsid w:val="00C203C0"/>
    <w:rsid w:val="00C20F4B"/>
    <w:rsid w:val="00C2179D"/>
    <w:rsid w:val="00C219EB"/>
    <w:rsid w:val="00C228BD"/>
    <w:rsid w:val="00C2297D"/>
    <w:rsid w:val="00C2397D"/>
    <w:rsid w:val="00C25146"/>
    <w:rsid w:val="00C256E9"/>
    <w:rsid w:val="00C25998"/>
    <w:rsid w:val="00C26AD0"/>
    <w:rsid w:val="00C304F9"/>
    <w:rsid w:val="00C3137E"/>
    <w:rsid w:val="00C3170D"/>
    <w:rsid w:val="00C317DA"/>
    <w:rsid w:val="00C322EC"/>
    <w:rsid w:val="00C32701"/>
    <w:rsid w:val="00C33FAC"/>
    <w:rsid w:val="00C34A56"/>
    <w:rsid w:val="00C360CE"/>
    <w:rsid w:val="00C370AE"/>
    <w:rsid w:val="00C40452"/>
    <w:rsid w:val="00C410B3"/>
    <w:rsid w:val="00C4275E"/>
    <w:rsid w:val="00C42B87"/>
    <w:rsid w:val="00C43E9F"/>
    <w:rsid w:val="00C44BC4"/>
    <w:rsid w:val="00C45515"/>
    <w:rsid w:val="00C45F65"/>
    <w:rsid w:val="00C50476"/>
    <w:rsid w:val="00C50770"/>
    <w:rsid w:val="00C51350"/>
    <w:rsid w:val="00C51B69"/>
    <w:rsid w:val="00C51BA8"/>
    <w:rsid w:val="00C52894"/>
    <w:rsid w:val="00C53074"/>
    <w:rsid w:val="00C53DE0"/>
    <w:rsid w:val="00C55ABE"/>
    <w:rsid w:val="00C560BD"/>
    <w:rsid w:val="00C56BF9"/>
    <w:rsid w:val="00C57260"/>
    <w:rsid w:val="00C572D7"/>
    <w:rsid w:val="00C64350"/>
    <w:rsid w:val="00C65209"/>
    <w:rsid w:val="00C703A9"/>
    <w:rsid w:val="00C713BF"/>
    <w:rsid w:val="00C71511"/>
    <w:rsid w:val="00C72760"/>
    <w:rsid w:val="00C75C6D"/>
    <w:rsid w:val="00C76954"/>
    <w:rsid w:val="00C76C3E"/>
    <w:rsid w:val="00C81744"/>
    <w:rsid w:val="00C81B1B"/>
    <w:rsid w:val="00C84ABE"/>
    <w:rsid w:val="00C85774"/>
    <w:rsid w:val="00C9351C"/>
    <w:rsid w:val="00C94CCB"/>
    <w:rsid w:val="00C96783"/>
    <w:rsid w:val="00CA012A"/>
    <w:rsid w:val="00CA0DEC"/>
    <w:rsid w:val="00CA0F2B"/>
    <w:rsid w:val="00CA162D"/>
    <w:rsid w:val="00CA2DD3"/>
    <w:rsid w:val="00CA3389"/>
    <w:rsid w:val="00CA364E"/>
    <w:rsid w:val="00CA466A"/>
    <w:rsid w:val="00CA7365"/>
    <w:rsid w:val="00CB0A05"/>
    <w:rsid w:val="00CB0D7E"/>
    <w:rsid w:val="00CB213A"/>
    <w:rsid w:val="00CB2301"/>
    <w:rsid w:val="00CB3618"/>
    <w:rsid w:val="00CB4EC2"/>
    <w:rsid w:val="00CB57F9"/>
    <w:rsid w:val="00CB6C15"/>
    <w:rsid w:val="00CB7196"/>
    <w:rsid w:val="00CB7771"/>
    <w:rsid w:val="00CB79B5"/>
    <w:rsid w:val="00CB7D76"/>
    <w:rsid w:val="00CC057B"/>
    <w:rsid w:val="00CC1550"/>
    <w:rsid w:val="00CC1A9D"/>
    <w:rsid w:val="00CC25D8"/>
    <w:rsid w:val="00CC2DA6"/>
    <w:rsid w:val="00CC3D8C"/>
    <w:rsid w:val="00CC3E74"/>
    <w:rsid w:val="00CC4E30"/>
    <w:rsid w:val="00CC513B"/>
    <w:rsid w:val="00CC5289"/>
    <w:rsid w:val="00CD191A"/>
    <w:rsid w:val="00CD1A32"/>
    <w:rsid w:val="00CD1C10"/>
    <w:rsid w:val="00CD3046"/>
    <w:rsid w:val="00CD57B8"/>
    <w:rsid w:val="00CD6D2D"/>
    <w:rsid w:val="00CE14AA"/>
    <w:rsid w:val="00CE1944"/>
    <w:rsid w:val="00CE20C1"/>
    <w:rsid w:val="00CE2F04"/>
    <w:rsid w:val="00CE4216"/>
    <w:rsid w:val="00CE49C8"/>
    <w:rsid w:val="00CE5A18"/>
    <w:rsid w:val="00CE5D05"/>
    <w:rsid w:val="00CE60E2"/>
    <w:rsid w:val="00CE726C"/>
    <w:rsid w:val="00CF14D2"/>
    <w:rsid w:val="00CF2FCD"/>
    <w:rsid w:val="00CF3405"/>
    <w:rsid w:val="00CF3431"/>
    <w:rsid w:val="00CF4073"/>
    <w:rsid w:val="00CF5346"/>
    <w:rsid w:val="00CF5D4E"/>
    <w:rsid w:val="00CF657F"/>
    <w:rsid w:val="00CF70D9"/>
    <w:rsid w:val="00CF7343"/>
    <w:rsid w:val="00CF7A89"/>
    <w:rsid w:val="00D00025"/>
    <w:rsid w:val="00D003F0"/>
    <w:rsid w:val="00D02E6F"/>
    <w:rsid w:val="00D031EE"/>
    <w:rsid w:val="00D047B3"/>
    <w:rsid w:val="00D0718C"/>
    <w:rsid w:val="00D10076"/>
    <w:rsid w:val="00D12C09"/>
    <w:rsid w:val="00D13DF0"/>
    <w:rsid w:val="00D1537D"/>
    <w:rsid w:val="00D16272"/>
    <w:rsid w:val="00D20CC3"/>
    <w:rsid w:val="00D21B50"/>
    <w:rsid w:val="00D222A2"/>
    <w:rsid w:val="00D23C71"/>
    <w:rsid w:val="00D2468A"/>
    <w:rsid w:val="00D2507B"/>
    <w:rsid w:val="00D255E5"/>
    <w:rsid w:val="00D26727"/>
    <w:rsid w:val="00D271F2"/>
    <w:rsid w:val="00D27264"/>
    <w:rsid w:val="00D305FB"/>
    <w:rsid w:val="00D3081F"/>
    <w:rsid w:val="00D31944"/>
    <w:rsid w:val="00D31CCE"/>
    <w:rsid w:val="00D3283F"/>
    <w:rsid w:val="00D3387D"/>
    <w:rsid w:val="00D34645"/>
    <w:rsid w:val="00D359E5"/>
    <w:rsid w:val="00D3658B"/>
    <w:rsid w:val="00D370F8"/>
    <w:rsid w:val="00D408A0"/>
    <w:rsid w:val="00D43108"/>
    <w:rsid w:val="00D434FB"/>
    <w:rsid w:val="00D438F5"/>
    <w:rsid w:val="00D44DEE"/>
    <w:rsid w:val="00D458E9"/>
    <w:rsid w:val="00D45A90"/>
    <w:rsid w:val="00D45B7C"/>
    <w:rsid w:val="00D465A6"/>
    <w:rsid w:val="00D471B0"/>
    <w:rsid w:val="00D4793C"/>
    <w:rsid w:val="00D537C7"/>
    <w:rsid w:val="00D54B9D"/>
    <w:rsid w:val="00D552FA"/>
    <w:rsid w:val="00D55993"/>
    <w:rsid w:val="00D55F1B"/>
    <w:rsid w:val="00D57FB7"/>
    <w:rsid w:val="00D62101"/>
    <w:rsid w:val="00D62AA2"/>
    <w:rsid w:val="00D65DC1"/>
    <w:rsid w:val="00D66EA6"/>
    <w:rsid w:val="00D67070"/>
    <w:rsid w:val="00D67B1F"/>
    <w:rsid w:val="00D70DA0"/>
    <w:rsid w:val="00D721F1"/>
    <w:rsid w:val="00D72A32"/>
    <w:rsid w:val="00D7453D"/>
    <w:rsid w:val="00D7508F"/>
    <w:rsid w:val="00D75E83"/>
    <w:rsid w:val="00D77CCA"/>
    <w:rsid w:val="00D800DA"/>
    <w:rsid w:val="00D80316"/>
    <w:rsid w:val="00D808F2"/>
    <w:rsid w:val="00D83773"/>
    <w:rsid w:val="00D84838"/>
    <w:rsid w:val="00D84F03"/>
    <w:rsid w:val="00D8540C"/>
    <w:rsid w:val="00D858AB"/>
    <w:rsid w:val="00D858CE"/>
    <w:rsid w:val="00D85A00"/>
    <w:rsid w:val="00D85D99"/>
    <w:rsid w:val="00D86B2C"/>
    <w:rsid w:val="00D874AD"/>
    <w:rsid w:val="00D87E21"/>
    <w:rsid w:val="00D87EF8"/>
    <w:rsid w:val="00D90688"/>
    <w:rsid w:val="00D918EA"/>
    <w:rsid w:val="00D929ED"/>
    <w:rsid w:val="00D931D7"/>
    <w:rsid w:val="00D95412"/>
    <w:rsid w:val="00D95B06"/>
    <w:rsid w:val="00D96B39"/>
    <w:rsid w:val="00D972D8"/>
    <w:rsid w:val="00D9754B"/>
    <w:rsid w:val="00DA0660"/>
    <w:rsid w:val="00DA1E74"/>
    <w:rsid w:val="00DA3717"/>
    <w:rsid w:val="00DA60EA"/>
    <w:rsid w:val="00DA6D70"/>
    <w:rsid w:val="00DB02D6"/>
    <w:rsid w:val="00DB0FCE"/>
    <w:rsid w:val="00DB1C2C"/>
    <w:rsid w:val="00DB3575"/>
    <w:rsid w:val="00DB43E6"/>
    <w:rsid w:val="00DB47D5"/>
    <w:rsid w:val="00DB484D"/>
    <w:rsid w:val="00DB69CC"/>
    <w:rsid w:val="00DC0A8B"/>
    <w:rsid w:val="00DC10A6"/>
    <w:rsid w:val="00DC1261"/>
    <w:rsid w:val="00DC2A62"/>
    <w:rsid w:val="00DC5A41"/>
    <w:rsid w:val="00DC6CCD"/>
    <w:rsid w:val="00DC7968"/>
    <w:rsid w:val="00DD2E28"/>
    <w:rsid w:val="00DD460D"/>
    <w:rsid w:val="00DD46C7"/>
    <w:rsid w:val="00DD5FAA"/>
    <w:rsid w:val="00DD663D"/>
    <w:rsid w:val="00DD6948"/>
    <w:rsid w:val="00DD7F86"/>
    <w:rsid w:val="00DE0760"/>
    <w:rsid w:val="00DE0E3B"/>
    <w:rsid w:val="00DE2D03"/>
    <w:rsid w:val="00DE4779"/>
    <w:rsid w:val="00DE4FFC"/>
    <w:rsid w:val="00DE5CBD"/>
    <w:rsid w:val="00DE5D19"/>
    <w:rsid w:val="00DE78F6"/>
    <w:rsid w:val="00DE7D01"/>
    <w:rsid w:val="00DF007B"/>
    <w:rsid w:val="00DF097E"/>
    <w:rsid w:val="00DF346F"/>
    <w:rsid w:val="00DF430B"/>
    <w:rsid w:val="00DF4CDD"/>
    <w:rsid w:val="00DF7BC5"/>
    <w:rsid w:val="00DF7DBC"/>
    <w:rsid w:val="00E01AF3"/>
    <w:rsid w:val="00E02140"/>
    <w:rsid w:val="00E0242D"/>
    <w:rsid w:val="00E02568"/>
    <w:rsid w:val="00E02E86"/>
    <w:rsid w:val="00E03327"/>
    <w:rsid w:val="00E04C47"/>
    <w:rsid w:val="00E0572F"/>
    <w:rsid w:val="00E06BCD"/>
    <w:rsid w:val="00E07A66"/>
    <w:rsid w:val="00E07EF9"/>
    <w:rsid w:val="00E10105"/>
    <w:rsid w:val="00E13F3F"/>
    <w:rsid w:val="00E145C6"/>
    <w:rsid w:val="00E1482A"/>
    <w:rsid w:val="00E1570F"/>
    <w:rsid w:val="00E17546"/>
    <w:rsid w:val="00E17BE8"/>
    <w:rsid w:val="00E20891"/>
    <w:rsid w:val="00E212D1"/>
    <w:rsid w:val="00E21AEC"/>
    <w:rsid w:val="00E22C28"/>
    <w:rsid w:val="00E260A1"/>
    <w:rsid w:val="00E307AE"/>
    <w:rsid w:val="00E308A4"/>
    <w:rsid w:val="00E31F4A"/>
    <w:rsid w:val="00E32835"/>
    <w:rsid w:val="00E33D31"/>
    <w:rsid w:val="00E33EEB"/>
    <w:rsid w:val="00E34581"/>
    <w:rsid w:val="00E34DAA"/>
    <w:rsid w:val="00E35454"/>
    <w:rsid w:val="00E40930"/>
    <w:rsid w:val="00E413AD"/>
    <w:rsid w:val="00E42981"/>
    <w:rsid w:val="00E42DD0"/>
    <w:rsid w:val="00E44ADE"/>
    <w:rsid w:val="00E46834"/>
    <w:rsid w:val="00E50759"/>
    <w:rsid w:val="00E509B8"/>
    <w:rsid w:val="00E50E16"/>
    <w:rsid w:val="00E512E6"/>
    <w:rsid w:val="00E51398"/>
    <w:rsid w:val="00E527D5"/>
    <w:rsid w:val="00E5306F"/>
    <w:rsid w:val="00E541F7"/>
    <w:rsid w:val="00E548CC"/>
    <w:rsid w:val="00E55A26"/>
    <w:rsid w:val="00E5702A"/>
    <w:rsid w:val="00E602FA"/>
    <w:rsid w:val="00E609E3"/>
    <w:rsid w:val="00E61C12"/>
    <w:rsid w:val="00E62CCA"/>
    <w:rsid w:val="00E67DC0"/>
    <w:rsid w:val="00E72DD8"/>
    <w:rsid w:val="00E73785"/>
    <w:rsid w:val="00E806C3"/>
    <w:rsid w:val="00E812A7"/>
    <w:rsid w:val="00E81D3D"/>
    <w:rsid w:val="00E827CE"/>
    <w:rsid w:val="00E8454D"/>
    <w:rsid w:val="00E84B48"/>
    <w:rsid w:val="00E905F9"/>
    <w:rsid w:val="00E91CDE"/>
    <w:rsid w:val="00E92B7C"/>
    <w:rsid w:val="00E938B7"/>
    <w:rsid w:val="00E95F05"/>
    <w:rsid w:val="00EA1C91"/>
    <w:rsid w:val="00EA1D4E"/>
    <w:rsid w:val="00EA3CAB"/>
    <w:rsid w:val="00EA427D"/>
    <w:rsid w:val="00EA43EF"/>
    <w:rsid w:val="00EA5648"/>
    <w:rsid w:val="00EA586D"/>
    <w:rsid w:val="00EA5A54"/>
    <w:rsid w:val="00EA5CE6"/>
    <w:rsid w:val="00EB0357"/>
    <w:rsid w:val="00EB054B"/>
    <w:rsid w:val="00EB139E"/>
    <w:rsid w:val="00EB1463"/>
    <w:rsid w:val="00EB3410"/>
    <w:rsid w:val="00EB36A6"/>
    <w:rsid w:val="00EB372F"/>
    <w:rsid w:val="00EB3C9C"/>
    <w:rsid w:val="00EB5360"/>
    <w:rsid w:val="00EB5A4D"/>
    <w:rsid w:val="00EC0656"/>
    <w:rsid w:val="00EC0819"/>
    <w:rsid w:val="00EC4B71"/>
    <w:rsid w:val="00EC5D37"/>
    <w:rsid w:val="00EC7560"/>
    <w:rsid w:val="00ED064C"/>
    <w:rsid w:val="00ED0784"/>
    <w:rsid w:val="00ED16C7"/>
    <w:rsid w:val="00ED2A1E"/>
    <w:rsid w:val="00ED3E69"/>
    <w:rsid w:val="00ED3F73"/>
    <w:rsid w:val="00EE0956"/>
    <w:rsid w:val="00EE0D6E"/>
    <w:rsid w:val="00EE12D5"/>
    <w:rsid w:val="00EE1FB4"/>
    <w:rsid w:val="00EE2B14"/>
    <w:rsid w:val="00EE2BF4"/>
    <w:rsid w:val="00EE2D4D"/>
    <w:rsid w:val="00EE2DE6"/>
    <w:rsid w:val="00EE6772"/>
    <w:rsid w:val="00EE6DC9"/>
    <w:rsid w:val="00EE7C0E"/>
    <w:rsid w:val="00EF0A48"/>
    <w:rsid w:val="00EF1FDC"/>
    <w:rsid w:val="00EF211A"/>
    <w:rsid w:val="00EF31DA"/>
    <w:rsid w:val="00EF3416"/>
    <w:rsid w:val="00EF34E1"/>
    <w:rsid w:val="00EF3E69"/>
    <w:rsid w:val="00EF5CB7"/>
    <w:rsid w:val="00EF6658"/>
    <w:rsid w:val="00EF68FC"/>
    <w:rsid w:val="00F00A52"/>
    <w:rsid w:val="00F0102D"/>
    <w:rsid w:val="00F0336C"/>
    <w:rsid w:val="00F03E78"/>
    <w:rsid w:val="00F04EE6"/>
    <w:rsid w:val="00F07052"/>
    <w:rsid w:val="00F07C85"/>
    <w:rsid w:val="00F101B7"/>
    <w:rsid w:val="00F10C34"/>
    <w:rsid w:val="00F11430"/>
    <w:rsid w:val="00F11705"/>
    <w:rsid w:val="00F12AB4"/>
    <w:rsid w:val="00F130AA"/>
    <w:rsid w:val="00F14391"/>
    <w:rsid w:val="00F143B5"/>
    <w:rsid w:val="00F14C08"/>
    <w:rsid w:val="00F14CD9"/>
    <w:rsid w:val="00F15D2B"/>
    <w:rsid w:val="00F1735A"/>
    <w:rsid w:val="00F20770"/>
    <w:rsid w:val="00F2255B"/>
    <w:rsid w:val="00F22C13"/>
    <w:rsid w:val="00F234B6"/>
    <w:rsid w:val="00F240B6"/>
    <w:rsid w:val="00F2421C"/>
    <w:rsid w:val="00F255EC"/>
    <w:rsid w:val="00F25E6B"/>
    <w:rsid w:val="00F27119"/>
    <w:rsid w:val="00F2764C"/>
    <w:rsid w:val="00F300D8"/>
    <w:rsid w:val="00F308B1"/>
    <w:rsid w:val="00F335F8"/>
    <w:rsid w:val="00F35C82"/>
    <w:rsid w:val="00F365C9"/>
    <w:rsid w:val="00F36C89"/>
    <w:rsid w:val="00F42E3B"/>
    <w:rsid w:val="00F43013"/>
    <w:rsid w:val="00F43115"/>
    <w:rsid w:val="00F44405"/>
    <w:rsid w:val="00F46D60"/>
    <w:rsid w:val="00F4748A"/>
    <w:rsid w:val="00F47670"/>
    <w:rsid w:val="00F51B65"/>
    <w:rsid w:val="00F51E74"/>
    <w:rsid w:val="00F52D2A"/>
    <w:rsid w:val="00F53765"/>
    <w:rsid w:val="00F53FA6"/>
    <w:rsid w:val="00F54649"/>
    <w:rsid w:val="00F55011"/>
    <w:rsid w:val="00F55AAD"/>
    <w:rsid w:val="00F55C16"/>
    <w:rsid w:val="00F561A6"/>
    <w:rsid w:val="00F56FB4"/>
    <w:rsid w:val="00F579B5"/>
    <w:rsid w:val="00F61BBF"/>
    <w:rsid w:val="00F64E8F"/>
    <w:rsid w:val="00F669EC"/>
    <w:rsid w:val="00F67002"/>
    <w:rsid w:val="00F672DF"/>
    <w:rsid w:val="00F71079"/>
    <w:rsid w:val="00F72BCB"/>
    <w:rsid w:val="00F735D4"/>
    <w:rsid w:val="00F73E64"/>
    <w:rsid w:val="00F74680"/>
    <w:rsid w:val="00F74CF9"/>
    <w:rsid w:val="00F74D12"/>
    <w:rsid w:val="00F756F6"/>
    <w:rsid w:val="00F7639D"/>
    <w:rsid w:val="00F76E35"/>
    <w:rsid w:val="00F8063B"/>
    <w:rsid w:val="00F84ACA"/>
    <w:rsid w:val="00F8514E"/>
    <w:rsid w:val="00F85677"/>
    <w:rsid w:val="00F85A1D"/>
    <w:rsid w:val="00F8622D"/>
    <w:rsid w:val="00F86D69"/>
    <w:rsid w:val="00F87B08"/>
    <w:rsid w:val="00F91932"/>
    <w:rsid w:val="00F92907"/>
    <w:rsid w:val="00F940A7"/>
    <w:rsid w:val="00F94F81"/>
    <w:rsid w:val="00F96501"/>
    <w:rsid w:val="00F9718A"/>
    <w:rsid w:val="00FA115D"/>
    <w:rsid w:val="00FA2285"/>
    <w:rsid w:val="00FA23E2"/>
    <w:rsid w:val="00FA24A1"/>
    <w:rsid w:val="00FA2812"/>
    <w:rsid w:val="00FA29C0"/>
    <w:rsid w:val="00FA2CFE"/>
    <w:rsid w:val="00FA6400"/>
    <w:rsid w:val="00FA752A"/>
    <w:rsid w:val="00FA7922"/>
    <w:rsid w:val="00FA7F64"/>
    <w:rsid w:val="00FB0196"/>
    <w:rsid w:val="00FB1EB2"/>
    <w:rsid w:val="00FB4ECA"/>
    <w:rsid w:val="00FB4FC3"/>
    <w:rsid w:val="00FB7E9C"/>
    <w:rsid w:val="00FC0A38"/>
    <w:rsid w:val="00FC105F"/>
    <w:rsid w:val="00FC277C"/>
    <w:rsid w:val="00FC32D3"/>
    <w:rsid w:val="00FC40D2"/>
    <w:rsid w:val="00FC4468"/>
    <w:rsid w:val="00FC7B5F"/>
    <w:rsid w:val="00FC7CB0"/>
    <w:rsid w:val="00FC7CEA"/>
    <w:rsid w:val="00FD0F7A"/>
    <w:rsid w:val="00FD134E"/>
    <w:rsid w:val="00FD2D4C"/>
    <w:rsid w:val="00FD300B"/>
    <w:rsid w:val="00FD3BC8"/>
    <w:rsid w:val="00FD5A24"/>
    <w:rsid w:val="00FD6018"/>
    <w:rsid w:val="00FD6EE1"/>
    <w:rsid w:val="00FD7077"/>
    <w:rsid w:val="00FD7FA0"/>
    <w:rsid w:val="00FE0EE6"/>
    <w:rsid w:val="00FE126F"/>
    <w:rsid w:val="00FE1278"/>
    <w:rsid w:val="00FE2C5E"/>
    <w:rsid w:val="00FE378D"/>
    <w:rsid w:val="00FE466F"/>
    <w:rsid w:val="00FE4CA6"/>
    <w:rsid w:val="00FE74E0"/>
    <w:rsid w:val="00FE76AB"/>
    <w:rsid w:val="00FE79FC"/>
    <w:rsid w:val="00FF06A1"/>
    <w:rsid w:val="00FF1B78"/>
    <w:rsid w:val="00FF30D5"/>
    <w:rsid w:val="00FF3DF4"/>
    <w:rsid w:val="00FF3E77"/>
    <w:rsid w:val="00FF43CD"/>
    <w:rsid w:val="00FF4CBE"/>
    <w:rsid w:val="00FF4F02"/>
    <w:rsid w:val="00FF4F3B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7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B43756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B43756"/>
    <w:pPr>
      <w:shd w:val="clear" w:color="auto" w:fill="FFFFFF"/>
      <w:spacing w:before="780" w:line="276" w:lineRule="exact"/>
      <w:jc w:val="both"/>
    </w:pPr>
    <w:rPr>
      <w:rFonts w:ascii="Times New Roman" w:eastAsiaTheme="minorHAnsi" w:hAnsi="Times New Roman" w:cs="Times New Roman"/>
      <w:color w:val="auto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B4375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37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375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rsid w:val="00B43756"/>
    <w:rPr>
      <w:b/>
      <w:bCs/>
      <w:spacing w:val="9"/>
      <w:shd w:val="clear" w:color="auto" w:fill="FFFFFF"/>
    </w:rPr>
  </w:style>
  <w:style w:type="character" w:customStyle="1" w:styleId="30">
    <w:name w:val="Заголовок №3"/>
    <w:basedOn w:val="3"/>
    <w:uiPriority w:val="99"/>
    <w:rsid w:val="00B43756"/>
  </w:style>
  <w:style w:type="character" w:customStyle="1" w:styleId="4">
    <w:name w:val="Заголовок №4_"/>
    <w:basedOn w:val="a0"/>
    <w:link w:val="41"/>
    <w:uiPriority w:val="99"/>
    <w:rsid w:val="00B43756"/>
    <w:rPr>
      <w:b/>
      <w:bCs/>
      <w:spacing w:val="8"/>
      <w:sz w:val="21"/>
      <w:szCs w:val="21"/>
      <w:shd w:val="clear" w:color="auto" w:fill="FFFFFF"/>
    </w:rPr>
  </w:style>
  <w:style w:type="character" w:customStyle="1" w:styleId="42">
    <w:name w:val="Заголовок №42"/>
    <w:basedOn w:val="4"/>
    <w:uiPriority w:val="99"/>
    <w:rsid w:val="00B43756"/>
  </w:style>
  <w:style w:type="paragraph" w:customStyle="1" w:styleId="31">
    <w:name w:val="Заголовок №31"/>
    <w:basedOn w:val="a"/>
    <w:link w:val="3"/>
    <w:uiPriority w:val="99"/>
    <w:rsid w:val="00B43756"/>
    <w:pPr>
      <w:shd w:val="clear" w:color="auto" w:fill="FFFFFF"/>
      <w:spacing w:before="480" w:after="24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pacing w:val="9"/>
      <w:sz w:val="22"/>
      <w:szCs w:val="22"/>
      <w:lang w:eastAsia="en-US"/>
    </w:rPr>
  </w:style>
  <w:style w:type="paragraph" w:customStyle="1" w:styleId="41">
    <w:name w:val="Заголовок №41"/>
    <w:basedOn w:val="a"/>
    <w:link w:val="4"/>
    <w:uiPriority w:val="99"/>
    <w:rsid w:val="00B43756"/>
    <w:pPr>
      <w:shd w:val="clear" w:color="auto" w:fill="FFFFFF"/>
      <w:spacing w:before="240" w:after="360" w:line="240" w:lineRule="atLeast"/>
      <w:jc w:val="both"/>
      <w:outlineLvl w:val="3"/>
    </w:pPr>
    <w:rPr>
      <w:rFonts w:asciiTheme="minorHAnsi" w:eastAsiaTheme="minorHAnsi" w:hAnsiTheme="minorHAnsi" w:cstheme="minorBidi"/>
      <w:b/>
      <w:bCs/>
      <w:color w:val="auto"/>
      <w:spacing w:val="8"/>
      <w:sz w:val="21"/>
      <w:szCs w:val="21"/>
      <w:lang w:eastAsia="en-US"/>
    </w:rPr>
  </w:style>
  <w:style w:type="character" w:customStyle="1" w:styleId="32">
    <w:name w:val="Основной текст (3)_"/>
    <w:basedOn w:val="a0"/>
    <w:link w:val="310"/>
    <w:uiPriority w:val="99"/>
    <w:rsid w:val="00B43756"/>
    <w:rPr>
      <w:b/>
      <w:bCs/>
      <w:spacing w:val="8"/>
      <w:sz w:val="21"/>
      <w:szCs w:val="21"/>
      <w:shd w:val="clear" w:color="auto" w:fill="FFFFFF"/>
    </w:rPr>
  </w:style>
  <w:style w:type="character" w:customStyle="1" w:styleId="320">
    <w:name w:val="Основной текст (3)2"/>
    <w:basedOn w:val="32"/>
    <w:uiPriority w:val="99"/>
    <w:rsid w:val="00B43756"/>
  </w:style>
  <w:style w:type="paragraph" w:customStyle="1" w:styleId="310">
    <w:name w:val="Основной текст (3)1"/>
    <w:basedOn w:val="a"/>
    <w:link w:val="32"/>
    <w:uiPriority w:val="99"/>
    <w:rsid w:val="00B43756"/>
    <w:pPr>
      <w:shd w:val="clear" w:color="auto" w:fill="FFFFFF"/>
      <w:spacing w:after="480" w:line="274" w:lineRule="exact"/>
      <w:ind w:hanging="1060"/>
      <w:jc w:val="center"/>
    </w:pPr>
    <w:rPr>
      <w:rFonts w:asciiTheme="minorHAnsi" w:eastAsiaTheme="minorHAnsi" w:hAnsiTheme="minorHAnsi" w:cstheme="minorBidi"/>
      <w:b/>
      <w:bCs/>
      <w:color w:val="auto"/>
      <w:spacing w:val="8"/>
      <w:sz w:val="21"/>
      <w:szCs w:val="21"/>
      <w:lang w:eastAsia="en-US"/>
    </w:rPr>
  </w:style>
  <w:style w:type="table" w:styleId="a5">
    <w:name w:val="Table Grid"/>
    <w:basedOn w:val="a1"/>
    <w:uiPriority w:val="59"/>
    <w:rsid w:val="00B4375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2019-06-11T04:26:00Z</cp:lastPrinted>
  <dcterms:created xsi:type="dcterms:W3CDTF">2019-06-11T03:18:00Z</dcterms:created>
  <dcterms:modified xsi:type="dcterms:W3CDTF">2019-06-11T04:27:00Z</dcterms:modified>
</cp:coreProperties>
</file>