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E8" w:rsidRDefault="009923E8" w:rsidP="009923E8">
      <w:pPr>
        <w:ind w:firstLine="709"/>
        <w:jc w:val="right"/>
        <w:rPr>
          <w:b/>
        </w:rPr>
      </w:pPr>
      <w:r>
        <w:rPr>
          <w:b/>
        </w:rPr>
        <w:t>ПРОЕКТ</w:t>
      </w:r>
    </w:p>
    <w:p w:rsidR="009923E8" w:rsidRPr="005F3798" w:rsidRDefault="009923E8" w:rsidP="009923E8">
      <w:pPr>
        <w:ind w:firstLine="709"/>
        <w:jc w:val="center"/>
        <w:rPr>
          <w:b/>
        </w:rPr>
      </w:pPr>
      <w:r w:rsidRPr="005F3798">
        <w:rPr>
          <w:b/>
        </w:rPr>
        <w:t>РЕСПУБЛИКА АЛТАЙ</w:t>
      </w:r>
    </w:p>
    <w:p w:rsidR="009923E8" w:rsidRPr="005F3798" w:rsidRDefault="009923E8" w:rsidP="009923E8">
      <w:pPr>
        <w:ind w:firstLine="709"/>
        <w:jc w:val="center"/>
        <w:rPr>
          <w:b/>
        </w:rPr>
      </w:pPr>
      <w:r w:rsidRPr="005F3798">
        <w:rPr>
          <w:b/>
        </w:rPr>
        <w:t>СОВЕТ ДЕПУТАТОВ МУНИЦИПАЛЬНОГО ОБРАЗОВАНИЯ</w:t>
      </w:r>
    </w:p>
    <w:p w:rsidR="009923E8" w:rsidRPr="005F3798" w:rsidRDefault="009923E8" w:rsidP="009923E8">
      <w:pPr>
        <w:ind w:firstLine="709"/>
        <w:jc w:val="center"/>
        <w:rPr>
          <w:b/>
        </w:rPr>
      </w:pPr>
      <w:r w:rsidRPr="005F3798">
        <w:rPr>
          <w:b/>
        </w:rPr>
        <w:t>«КУРМАЧ-БАЙГОЛЬСКОЕ  СЕЛЬСКОЕ ПОСЕЛЕНИЕ»</w:t>
      </w:r>
    </w:p>
    <w:p w:rsidR="009923E8" w:rsidRPr="005F3798" w:rsidRDefault="009923E8" w:rsidP="009923E8">
      <w:pPr>
        <w:ind w:firstLine="709"/>
        <w:jc w:val="center"/>
        <w:rPr>
          <w:b/>
        </w:rPr>
      </w:pPr>
    </w:p>
    <w:p w:rsidR="009923E8" w:rsidRPr="00215209" w:rsidRDefault="009923E8" w:rsidP="009923E8">
      <w:pPr>
        <w:suppressAutoHyphens/>
        <w:jc w:val="center"/>
        <w:rPr>
          <w:b/>
        </w:rPr>
      </w:pPr>
      <w:r w:rsidRPr="00215209">
        <w:rPr>
          <w:b/>
        </w:rPr>
        <w:t xml:space="preserve">РЕШЕНИЕ                                          </w:t>
      </w:r>
      <w:r w:rsidRPr="00215209">
        <w:rPr>
          <w:b/>
        </w:rPr>
        <w:tab/>
        <w:t xml:space="preserve">      </w:t>
      </w:r>
      <w:r w:rsidRPr="00215209">
        <w:rPr>
          <w:b/>
        </w:rPr>
        <w:tab/>
        <w:t>ЧЕЧИМ</w:t>
      </w:r>
    </w:p>
    <w:p w:rsidR="009923E8" w:rsidRPr="00215209" w:rsidRDefault="009923E8" w:rsidP="009923E8">
      <w:pPr>
        <w:pStyle w:val="a5"/>
        <w:tabs>
          <w:tab w:val="clear" w:pos="4677"/>
          <w:tab w:val="center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</w:t>
      </w:r>
      <w:r w:rsidRPr="00215209">
        <w:rPr>
          <w:rFonts w:ascii="Times New Roman" w:hAnsi="Times New Roman" w:cs="Times New Roman"/>
          <w:sz w:val="24"/>
          <w:szCs w:val="24"/>
        </w:rPr>
        <w:t xml:space="preserve"> 2022 г.      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5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E8" w:rsidRPr="00215209" w:rsidRDefault="009923E8" w:rsidP="009923E8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Курма</w:t>
      </w:r>
      <w:r w:rsidR="0003554F">
        <w:rPr>
          <w:rFonts w:ascii="Times New Roman" w:hAnsi="Times New Roman" w:cs="Times New Roman"/>
          <w:sz w:val="24"/>
          <w:szCs w:val="24"/>
        </w:rPr>
        <w:t>ч -</w:t>
      </w:r>
      <w:r>
        <w:rPr>
          <w:rFonts w:ascii="Times New Roman" w:hAnsi="Times New Roman" w:cs="Times New Roman"/>
          <w:sz w:val="24"/>
          <w:szCs w:val="24"/>
        </w:rPr>
        <w:t xml:space="preserve"> Байгол</w:t>
      </w:r>
    </w:p>
    <w:p w:rsidR="009923E8" w:rsidRPr="00215209" w:rsidRDefault="009923E8" w:rsidP="009923E8"/>
    <w:p w:rsidR="009923E8" w:rsidRPr="00215209" w:rsidRDefault="009923E8" w:rsidP="009923E8">
      <w:pPr>
        <w:ind w:right="4959"/>
        <w:jc w:val="both"/>
      </w:pPr>
      <w:r w:rsidRPr="00215209">
        <w:t xml:space="preserve">Об утверждении «Положения о сельской администрации </w:t>
      </w:r>
      <w:r>
        <w:t>Курмач - Байгольского</w:t>
      </w:r>
      <w:r w:rsidRPr="00215209">
        <w:t xml:space="preserve"> сельского поселения </w:t>
      </w:r>
      <w:r>
        <w:t xml:space="preserve">Турочакского </w:t>
      </w:r>
      <w:r w:rsidRPr="00215209">
        <w:t xml:space="preserve"> района Республики Алтай</w:t>
      </w:r>
    </w:p>
    <w:p w:rsidR="009923E8" w:rsidRPr="00215209" w:rsidRDefault="009923E8" w:rsidP="009923E8"/>
    <w:p w:rsidR="009923E8" w:rsidRPr="00215209" w:rsidRDefault="009923E8" w:rsidP="009923E8">
      <w:pPr>
        <w:pStyle w:val="a9"/>
        <w:shd w:val="clear" w:color="auto" w:fill="FFFFFF"/>
        <w:spacing w:after="0"/>
        <w:ind w:firstLine="567"/>
        <w:jc w:val="both"/>
        <w:rPr>
          <w:color w:val="000000"/>
        </w:rPr>
      </w:pPr>
      <w:r w:rsidRPr="00215209">
        <w:rPr>
          <w:color w:val="000000"/>
        </w:rPr>
        <w:t xml:space="preserve">В соответствии </w:t>
      </w:r>
      <w:r w:rsidRPr="00215209">
        <w:t>с Федеральным законом от 06.10.2003 года № 131-ФЗ «Об общих принципах организации местного самоуправления в Российской Федерации», Уставом МО «</w:t>
      </w:r>
      <w:r>
        <w:t xml:space="preserve">Курмач – Байгольское </w:t>
      </w:r>
      <w:r w:rsidRPr="00215209">
        <w:t xml:space="preserve"> сельское поселение»</w:t>
      </w:r>
      <w:r>
        <w:t>,</w:t>
      </w:r>
      <w:r>
        <w:rPr>
          <w:color w:val="000000"/>
        </w:rPr>
        <w:t xml:space="preserve">  </w:t>
      </w:r>
      <w:r w:rsidRPr="00215209">
        <w:rPr>
          <w:color w:val="000000"/>
        </w:rPr>
        <w:t xml:space="preserve"> сельский Совет депутатов </w:t>
      </w:r>
      <w:r>
        <w:t>Курмач - Байгольского</w:t>
      </w:r>
      <w:r w:rsidRPr="00215209">
        <w:rPr>
          <w:color w:val="000000"/>
        </w:rPr>
        <w:t xml:space="preserve"> сельского поселения </w:t>
      </w:r>
    </w:p>
    <w:p w:rsidR="009923E8" w:rsidRPr="00215209" w:rsidRDefault="009923E8" w:rsidP="009923E8">
      <w:pPr>
        <w:pStyle w:val="a9"/>
        <w:shd w:val="clear" w:color="auto" w:fill="FFFFFF"/>
        <w:spacing w:after="0"/>
        <w:ind w:firstLine="567"/>
        <w:jc w:val="both"/>
        <w:rPr>
          <w:color w:val="000000"/>
        </w:rPr>
      </w:pPr>
      <w:proofErr w:type="gramStart"/>
      <w:r w:rsidRPr="00215209">
        <w:rPr>
          <w:rStyle w:val="aa"/>
          <w:color w:val="000000"/>
        </w:rPr>
        <w:t>Р</w:t>
      </w:r>
      <w:proofErr w:type="gramEnd"/>
      <w:r w:rsidRPr="00215209">
        <w:rPr>
          <w:rStyle w:val="aa"/>
          <w:color w:val="000000"/>
        </w:rPr>
        <w:t xml:space="preserve"> Е Ш И Л: </w:t>
      </w:r>
    </w:p>
    <w:p w:rsidR="009923E8" w:rsidRPr="00215209" w:rsidRDefault="009923E8" w:rsidP="009923E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215209">
        <w:rPr>
          <w:color w:val="000000"/>
        </w:rPr>
        <w:t xml:space="preserve">Утвердить Положение о сельской администрации </w:t>
      </w:r>
      <w:r>
        <w:t>Курмач - Байгольского</w:t>
      </w:r>
      <w:r w:rsidRPr="00215209">
        <w:rPr>
          <w:color w:val="000000"/>
        </w:rPr>
        <w:t xml:space="preserve"> сельского поселения </w:t>
      </w:r>
      <w:r>
        <w:t xml:space="preserve">Турочакского  </w:t>
      </w:r>
      <w:r w:rsidRPr="00215209">
        <w:rPr>
          <w:color w:val="000000"/>
        </w:rPr>
        <w:t>района Республики Алтай (Приложение № 1, прилагается).</w:t>
      </w:r>
    </w:p>
    <w:p w:rsidR="009923E8" w:rsidRPr="00215209" w:rsidRDefault="009923E8" w:rsidP="009923E8">
      <w:pPr>
        <w:jc w:val="both"/>
      </w:pPr>
      <w:r w:rsidRPr="00215209">
        <w:rPr>
          <w:color w:val="000000"/>
        </w:rPr>
        <w:t xml:space="preserve">         </w:t>
      </w:r>
      <w:r>
        <w:rPr>
          <w:color w:val="000000"/>
        </w:rPr>
        <w:t>2</w:t>
      </w:r>
      <w:r w:rsidRPr="00215209">
        <w:rPr>
          <w:color w:val="000000"/>
        </w:rPr>
        <w:t xml:space="preserve">. </w:t>
      </w:r>
      <w:r w:rsidRPr="00215209">
        <w:rPr>
          <w:bdr w:val="none" w:sz="0" w:space="0" w:color="auto" w:frame="1"/>
        </w:rPr>
        <w:t>Настоящее постановление вступает в силу с момента его официального обнародования и подлежит размещению на официальном сайте МО «</w:t>
      </w:r>
      <w:r>
        <w:rPr>
          <w:bdr w:val="none" w:sz="0" w:space="0" w:color="auto" w:frame="1"/>
        </w:rPr>
        <w:t>Курма</w:t>
      </w:r>
      <w:proofErr w:type="gramStart"/>
      <w:r>
        <w:rPr>
          <w:bdr w:val="none" w:sz="0" w:space="0" w:color="auto" w:frame="1"/>
        </w:rPr>
        <w:t>ч-</w:t>
      </w:r>
      <w:proofErr w:type="gramEnd"/>
      <w:r>
        <w:rPr>
          <w:bdr w:val="none" w:sz="0" w:space="0" w:color="auto" w:frame="1"/>
        </w:rPr>
        <w:t xml:space="preserve"> Байгольское </w:t>
      </w:r>
      <w:r w:rsidRPr="00215209">
        <w:rPr>
          <w:bdr w:val="none" w:sz="0" w:space="0" w:color="auto" w:frame="1"/>
        </w:rPr>
        <w:t>сельско</w:t>
      </w:r>
      <w:r>
        <w:rPr>
          <w:bdr w:val="none" w:sz="0" w:space="0" w:color="auto" w:frame="1"/>
        </w:rPr>
        <w:t>е</w:t>
      </w:r>
      <w:r w:rsidRPr="00215209">
        <w:rPr>
          <w:bdr w:val="none" w:sz="0" w:space="0" w:color="auto" w:frame="1"/>
        </w:rPr>
        <w:t xml:space="preserve"> поселени</w:t>
      </w:r>
      <w:r>
        <w:rPr>
          <w:bdr w:val="none" w:sz="0" w:space="0" w:color="auto" w:frame="1"/>
        </w:rPr>
        <w:t>е</w:t>
      </w:r>
      <w:r w:rsidRPr="00215209">
        <w:rPr>
          <w:bdr w:val="none" w:sz="0" w:space="0" w:color="auto" w:frame="1"/>
        </w:rPr>
        <w:t>» сети «Интернет»</w:t>
      </w:r>
      <w:r w:rsidRPr="00215209">
        <w:t xml:space="preserve"> </w:t>
      </w:r>
      <w:hyperlink w:history="1">
        <w:r w:rsidRPr="00102AD8">
          <w:rPr>
            <w:rStyle w:val="a4"/>
            <w:lang w:val="en-US"/>
          </w:rPr>
          <w:t>https</w:t>
        </w:r>
        <w:r w:rsidRPr="00102AD8">
          <w:rPr>
            <w:rStyle w:val="a4"/>
          </w:rPr>
          <w:t>:// курмач - байгол.рф</w:t>
        </w:r>
      </w:hyperlink>
      <w:r w:rsidRPr="00215209">
        <w:rPr>
          <w:rStyle w:val="a4"/>
        </w:rPr>
        <w:t>/</w:t>
      </w:r>
      <w:r w:rsidRPr="00215209">
        <w:t xml:space="preserve"> .</w:t>
      </w:r>
    </w:p>
    <w:p w:rsidR="009923E8" w:rsidRPr="00215209" w:rsidRDefault="009923E8" w:rsidP="009923E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1520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1520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1520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оставляю за собой.</w:t>
      </w: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ind w:left="1134"/>
      </w:pPr>
    </w:p>
    <w:p w:rsidR="009923E8" w:rsidRDefault="009923E8" w:rsidP="009923E8">
      <w:pPr>
        <w:ind w:left="1134"/>
      </w:pPr>
      <w:r>
        <w:t xml:space="preserve"> Глава Курмач – Байгольского </w:t>
      </w:r>
    </w:p>
    <w:p w:rsidR="009923E8" w:rsidRPr="00215209" w:rsidRDefault="009923E8" w:rsidP="009923E8">
      <w:pPr>
        <w:ind w:left="1134"/>
      </w:pPr>
      <w:r>
        <w:t>сельского поселения</w:t>
      </w:r>
      <w:r w:rsidRPr="00215209">
        <w:t xml:space="preserve">                                  </w:t>
      </w:r>
      <w:r w:rsidRPr="00215209">
        <w:tab/>
      </w:r>
      <w:r w:rsidRPr="00215209">
        <w:tab/>
        <w:t xml:space="preserve"> </w:t>
      </w:r>
      <w:r>
        <w:t xml:space="preserve"> О.М. Вибе </w:t>
      </w:r>
    </w:p>
    <w:p w:rsidR="009923E8" w:rsidRPr="00215209" w:rsidRDefault="009923E8" w:rsidP="009923E8">
      <w:pPr>
        <w:jc w:val="both"/>
      </w:pPr>
    </w:p>
    <w:p w:rsidR="009923E8" w:rsidRPr="00215209" w:rsidRDefault="009923E8" w:rsidP="009923E8">
      <w:pPr>
        <w:jc w:val="both"/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both"/>
        <w:rPr>
          <w:color w:val="000000"/>
        </w:rPr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  <w:r w:rsidRPr="00215209">
        <w:t xml:space="preserve">                                                                                              </w:t>
      </w: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Pr="00215209" w:rsidRDefault="009923E8" w:rsidP="009923E8">
      <w:pPr>
        <w:pStyle w:val="a9"/>
        <w:shd w:val="clear" w:color="auto" w:fill="FFFFFF"/>
        <w:spacing w:after="0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Default="009923E8" w:rsidP="009923E8">
      <w:pPr>
        <w:pStyle w:val="a9"/>
        <w:shd w:val="clear" w:color="auto" w:fill="FFFFFF"/>
        <w:spacing w:after="0"/>
        <w:jc w:val="right"/>
      </w:pPr>
    </w:p>
    <w:p w:rsidR="009923E8" w:rsidRPr="00215209" w:rsidRDefault="009923E8" w:rsidP="009923E8">
      <w:pPr>
        <w:pStyle w:val="a9"/>
        <w:shd w:val="clear" w:color="auto" w:fill="FFFFFF"/>
        <w:spacing w:after="0"/>
        <w:jc w:val="right"/>
      </w:pPr>
      <w:r w:rsidRPr="00215209">
        <w:t xml:space="preserve">     Приложение   № 1                                   </w:t>
      </w:r>
    </w:p>
    <w:p w:rsidR="009923E8" w:rsidRPr="00215209" w:rsidRDefault="009923E8" w:rsidP="009923E8">
      <w:pPr>
        <w:widowControl w:val="0"/>
        <w:autoSpaceDE w:val="0"/>
        <w:autoSpaceDN w:val="0"/>
        <w:adjustRightInd w:val="0"/>
        <w:ind w:firstLine="709"/>
        <w:jc w:val="right"/>
      </w:pPr>
      <w:r w:rsidRPr="00215209">
        <w:t xml:space="preserve">                                                         УТВЕРЖДЕНО</w:t>
      </w:r>
    </w:p>
    <w:p w:rsidR="009923E8" w:rsidRPr="00215209" w:rsidRDefault="009923E8" w:rsidP="009923E8">
      <w:pPr>
        <w:ind w:left="5954"/>
        <w:jc w:val="right"/>
        <w:rPr>
          <w:kern w:val="2"/>
        </w:rPr>
      </w:pPr>
      <w:r w:rsidRPr="00215209">
        <w:t xml:space="preserve">решением сельского Совета депутатов </w:t>
      </w:r>
      <w:r>
        <w:t xml:space="preserve"> Курма</w:t>
      </w:r>
      <w:proofErr w:type="gramStart"/>
      <w:r>
        <w:t>ч-</w:t>
      </w:r>
      <w:proofErr w:type="gramEnd"/>
      <w:r>
        <w:t xml:space="preserve"> Байгольского </w:t>
      </w:r>
      <w:r w:rsidRPr="00215209">
        <w:t>сельского поселения</w:t>
      </w:r>
      <w:r w:rsidRPr="00215209">
        <w:rPr>
          <w:kern w:val="2"/>
        </w:rPr>
        <w:t xml:space="preserve"> </w:t>
      </w:r>
    </w:p>
    <w:p w:rsidR="009923E8" w:rsidRPr="00215209" w:rsidRDefault="009923E8" w:rsidP="009923E8">
      <w:pPr>
        <w:ind w:left="5954"/>
        <w:jc w:val="right"/>
      </w:pPr>
      <w:r w:rsidRPr="00215209">
        <w:t xml:space="preserve">от </w:t>
      </w:r>
      <w:r>
        <w:t xml:space="preserve">                    </w:t>
      </w:r>
      <w:r w:rsidRPr="00215209">
        <w:t xml:space="preserve"> 2022 г. №</w:t>
      </w:r>
      <w:r>
        <w:t xml:space="preserve"> </w:t>
      </w:r>
    </w:p>
    <w:p w:rsidR="009923E8" w:rsidRPr="00215209" w:rsidRDefault="009923E8" w:rsidP="009923E8">
      <w:pPr>
        <w:ind w:left="4536"/>
        <w:rPr>
          <w:i/>
        </w:rPr>
      </w:pPr>
    </w:p>
    <w:p w:rsidR="009923E8" w:rsidRPr="00215209" w:rsidRDefault="009923E8" w:rsidP="009923E8"/>
    <w:p w:rsidR="009923E8" w:rsidRPr="00215209" w:rsidRDefault="009923E8" w:rsidP="009923E8"/>
    <w:p w:rsidR="009923E8" w:rsidRPr="00215209" w:rsidRDefault="009923E8" w:rsidP="009923E8"/>
    <w:p w:rsidR="009923E8" w:rsidRPr="00215209" w:rsidRDefault="009923E8" w:rsidP="009923E8"/>
    <w:p w:rsidR="009923E8" w:rsidRPr="00215209" w:rsidRDefault="009923E8" w:rsidP="009923E8"/>
    <w:p w:rsidR="009923E8" w:rsidRPr="00215209" w:rsidRDefault="009923E8" w:rsidP="009923E8">
      <w:pPr>
        <w:jc w:val="center"/>
        <w:rPr>
          <w:b/>
        </w:rPr>
      </w:pPr>
      <w:r w:rsidRPr="00215209">
        <w:rPr>
          <w:b/>
        </w:rPr>
        <w:t>ПОЛОЖЕНИЕ</w:t>
      </w:r>
    </w:p>
    <w:p w:rsidR="009923E8" w:rsidRPr="00215209" w:rsidRDefault="009923E8" w:rsidP="009923E8">
      <w:pPr>
        <w:jc w:val="center"/>
        <w:rPr>
          <w:b/>
        </w:rPr>
      </w:pPr>
      <w:r w:rsidRPr="00215209">
        <w:rPr>
          <w:b/>
        </w:rPr>
        <w:t xml:space="preserve">О СЕЛЬСКОЙ АДМИНИСТРАЦИИ </w:t>
      </w:r>
      <w:r>
        <w:rPr>
          <w:b/>
        </w:rPr>
        <w:t xml:space="preserve">КУРМАЧ - БАЙГОЛЬСКОГО </w:t>
      </w:r>
      <w:r w:rsidRPr="00215209">
        <w:rPr>
          <w:b/>
        </w:rPr>
        <w:t xml:space="preserve"> СЕЛЬСКОГО ПОСЕЛЕНИЯ </w:t>
      </w:r>
      <w:r>
        <w:rPr>
          <w:b/>
        </w:rPr>
        <w:t xml:space="preserve"> ТУРОЧАКСКОГО</w:t>
      </w:r>
      <w:r w:rsidRPr="00215209">
        <w:rPr>
          <w:b/>
        </w:rPr>
        <w:t xml:space="preserve"> РАЙОНА РЕСПУБЛИКИ АЛТАЙ</w:t>
      </w: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9923E8" w:rsidRPr="00215209" w:rsidRDefault="009923E8" w:rsidP="009923E8">
      <w:pPr>
        <w:jc w:val="center"/>
        <w:rPr>
          <w:b/>
        </w:rPr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03554F" w:rsidRDefault="0003554F" w:rsidP="009923E8">
      <w:pPr>
        <w:spacing w:line="360" w:lineRule="auto"/>
        <w:jc w:val="center"/>
      </w:pPr>
    </w:p>
    <w:p w:rsidR="009923E8" w:rsidRPr="00215209" w:rsidRDefault="009923E8" w:rsidP="009923E8">
      <w:pPr>
        <w:spacing w:line="360" w:lineRule="auto"/>
        <w:jc w:val="center"/>
      </w:pPr>
      <w:r w:rsidRPr="00215209">
        <w:t>2022 год</w:t>
      </w:r>
    </w:p>
    <w:p w:rsidR="009923E8" w:rsidRPr="00215209" w:rsidRDefault="009923E8" w:rsidP="009923E8">
      <w:pPr>
        <w:spacing w:line="360" w:lineRule="auto"/>
        <w:jc w:val="center"/>
      </w:pPr>
      <w:r w:rsidRPr="00215209">
        <w:t xml:space="preserve">с. </w:t>
      </w:r>
      <w:r>
        <w:t xml:space="preserve"> Курмач – Байгол</w:t>
      </w: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Default="009923E8" w:rsidP="009923E8">
      <w:pPr>
        <w:tabs>
          <w:tab w:val="left" w:pos="2730"/>
        </w:tabs>
        <w:jc w:val="center"/>
        <w:rPr>
          <w:b/>
        </w:rPr>
      </w:pPr>
    </w:p>
    <w:p w:rsidR="009923E8" w:rsidRPr="00B94B40" w:rsidRDefault="009923E8" w:rsidP="009923E8">
      <w:pPr>
        <w:tabs>
          <w:tab w:val="left" w:pos="2730"/>
        </w:tabs>
        <w:jc w:val="center"/>
      </w:pPr>
      <w:r w:rsidRPr="00B94B40">
        <w:t xml:space="preserve">ПОЛОЖЕНИЕ </w:t>
      </w:r>
    </w:p>
    <w:p w:rsidR="009923E8" w:rsidRPr="00B94B40" w:rsidRDefault="009923E8" w:rsidP="009923E8">
      <w:pPr>
        <w:tabs>
          <w:tab w:val="left" w:pos="2730"/>
        </w:tabs>
        <w:jc w:val="center"/>
      </w:pPr>
      <w:r w:rsidRPr="00B94B40">
        <w:t xml:space="preserve">о сельской администрации Курмач - Байгольского сельского поселения  </w:t>
      </w:r>
    </w:p>
    <w:p w:rsidR="009923E8" w:rsidRPr="00B94B40" w:rsidRDefault="009923E8" w:rsidP="009923E8">
      <w:pPr>
        <w:tabs>
          <w:tab w:val="left" w:pos="2730"/>
        </w:tabs>
        <w:jc w:val="center"/>
      </w:pPr>
      <w:r w:rsidRPr="00B94B40">
        <w:t xml:space="preserve">Турочакского  </w:t>
      </w:r>
      <w:r w:rsidRPr="00B94B40">
        <w:rPr>
          <w:bCs/>
        </w:rPr>
        <w:t xml:space="preserve">района </w:t>
      </w:r>
      <w:r w:rsidRPr="00B94B40">
        <w:t>Республики Алтай</w:t>
      </w:r>
    </w:p>
    <w:p w:rsidR="009923E8" w:rsidRPr="00215209" w:rsidRDefault="009923E8" w:rsidP="009923E8">
      <w:pPr>
        <w:jc w:val="center"/>
      </w:pPr>
      <w:r w:rsidRPr="00215209">
        <w:rPr>
          <w:b/>
        </w:rPr>
        <w:t>І. Общие положения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t>Курмач - Байгольского</w:t>
      </w:r>
      <w:r w:rsidRPr="00215209">
        <w:t xml:space="preserve"> сельского поселения, устанавливает основные принципы деятельности и полномочия сельской администрации </w:t>
      </w:r>
      <w:r>
        <w:t>Курмач - Байгольского</w:t>
      </w:r>
      <w:r w:rsidRPr="00215209">
        <w:t xml:space="preserve"> сельского поселения </w:t>
      </w:r>
      <w:r>
        <w:t xml:space="preserve">Турочакского  </w:t>
      </w:r>
      <w:r w:rsidRPr="00215209">
        <w:t>района Республики Алтай как исполнительно-распорядительного органа местного самоуправления.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1.2. Сельская администрация </w:t>
      </w:r>
      <w:r>
        <w:t xml:space="preserve">Курмач - Байгольского </w:t>
      </w:r>
      <w:r w:rsidRPr="00215209">
        <w:t xml:space="preserve"> сельского поселения </w:t>
      </w:r>
      <w:r>
        <w:t xml:space="preserve">Турочакского  </w:t>
      </w:r>
      <w:r w:rsidRPr="00215209">
        <w:t xml:space="preserve">района Республики Алтай (далее - Администрация) - исполнительно-распорядительный орган местного самоуправления, наделенный Уставом </w:t>
      </w:r>
      <w:r>
        <w:t xml:space="preserve">Курмач - Байгольского </w:t>
      </w:r>
      <w:r w:rsidRPr="00215209">
        <w:t>сельского поселения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Алтай.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1.3. Администрация подконтрольна и подотчетна сельскому Совету депутатов </w:t>
      </w:r>
      <w:r>
        <w:t>Курмач - Байгольского</w:t>
      </w:r>
      <w:r w:rsidRPr="00215209">
        <w:t xml:space="preserve"> сельского поселения (далее - Совет) в пределах его компетенции, установленной Уставом </w:t>
      </w:r>
      <w:r>
        <w:t>Курмач - Байгольского</w:t>
      </w:r>
      <w:r w:rsidRPr="00215209">
        <w:t xml:space="preserve"> сельского поселения, а по вопросам осуществления отдельных государственных полномочий, переданных федеральными законами и законами Республики Алтай – уполномоченному органу.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1.4. Администрация является юридическим лицом, имеет свою печать, счета в банках и другие реквизиты.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Полное наименование – сельская администрация муниципального образования </w:t>
      </w:r>
      <w:r>
        <w:t>Курмач - Байгольского</w:t>
      </w:r>
      <w:r w:rsidRPr="00215209">
        <w:t xml:space="preserve"> сельского поселения </w:t>
      </w:r>
      <w:r>
        <w:t xml:space="preserve">Турочакского  </w:t>
      </w:r>
      <w:r w:rsidRPr="00215209">
        <w:t>района Республики Алтай.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Сокращенное название – Сельская администрация МО </w:t>
      </w:r>
      <w:r>
        <w:t>Курмач - Байгольское</w:t>
      </w:r>
      <w:r w:rsidRPr="00215209">
        <w:t xml:space="preserve"> сельское поселение.</w:t>
      </w:r>
    </w:p>
    <w:p w:rsidR="009923E8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1.5. Юридический адрес Администрации: 649</w:t>
      </w:r>
      <w:r>
        <w:t>161</w:t>
      </w:r>
      <w:r w:rsidRPr="00215209">
        <w:t xml:space="preserve">, Республика Алтай, </w:t>
      </w:r>
      <w:r>
        <w:t xml:space="preserve"> Турочакски</w:t>
      </w:r>
      <w:r w:rsidRPr="00215209">
        <w:t>й район, с.</w:t>
      </w:r>
      <w:r>
        <w:t xml:space="preserve"> Курмач – Байгол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1.6. Администрация в своей деятельности руководствуется Конституцией Российской Федерации</w:t>
      </w:r>
      <w:proofErr w:type="gramStart"/>
      <w:r w:rsidRPr="00215209">
        <w:t xml:space="preserve"> ,</w:t>
      </w:r>
      <w:proofErr w:type="gramEnd"/>
      <w:r w:rsidRPr="00215209"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Алтай, законами Республики Алтай, постановлениями и распоряжениями Правительства Республики Алтай, главы </w:t>
      </w:r>
      <w:r>
        <w:t>Курмач - Байгольского</w:t>
      </w:r>
      <w:r w:rsidRPr="00215209">
        <w:t xml:space="preserve"> сельского поселения, Уставом </w:t>
      </w:r>
      <w:r>
        <w:t>Курмач - Байгольского</w:t>
      </w:r>
      <w:r w:rsidRPr="00215209">
        <w:t xml:space="preserve">  сельского поселения, решениями сельского Совета депутатов </w:t>
      </w:r>
      <w:r>
        <w:t>Курмач - Байгольского</w:t>
      </w:r>
      <w:r w:rsidRPr="00215209">
        <w:t xml:space="preserve"> сельского поселения и настоящим Положением.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1.7. Администрация осуществляет свою деятельность во взаимодействии с органами государственной власти Российской Федерации и Республики Алтай</w:t>
      </w:r>
      <w:proofErr w:type="gramStart"/>
      <w:r w:rsidRPr="00215209">
        <w:t xml:space="preserve"> ,</w:t>
      </w:r>
      <w:proofErr w:type="gramEnd"/>
      <w:r w:rsidRPr="00215209">
        <w:t xml:space="preserve"> органами местного самоуправления муниципального образования «</w:t>
      </w:r>
      <w:r>
        <w:t>Турочакский</w:t>
      </w:r>
      <w:r w:rsidRPr="00215209">
        <w:t xml:space="preserve"> район»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1.8. Администрация формируется главой сельского поселения в соответствии с утвержденной Советом сельского поселения структурой Администрации. 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</w:t>
      </w:r>
      <w:r w:rsidR="00C71728">
        <w:t>Курмач - Байгольского</w:t>
      </w:r>
      <w:r w:rsidRPr="00215209">
        <w:t xml:space="preserve"> сельского поселения и отражается в трудовых договорах, заключаемых в соответствии с требованиями трудового законодательства.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9923E8" w:rsidRPr="00215209" w:rsidRDefault="009923E8" w:rsidP="009923E8">
      <w:pPr>
        <w:autoSpaceDE w:val="0"/>
        <w:autoSpaceDN w:val="0"/>
        <w:adjustRightInd w:val="0"/>
        <w:jc w:val="both"/>
      </w:pPr>
    </w:p>
    <w:p w:rsidR="009923E8" w:rsidRDefault="009923E8" w:rsidP="009923E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15209">
        <w:rPr>
          <w:b/>
        </w:rPr>
        <w:t>ІІ</w:t>
      </w:r>
      <w:r w:rsidRPr="00215209">
        <w:rPr>
          <w:b/>
          <w:bCs/>
        </w:rPr>
        <w:t>. Полномочия Администрации</w:t>
      </w:r>
    </w:p>
    <w:p w:rsidR="009923E8" w:rsidRPr="001C482C" w:rsidRDefault="009923E8" w:rsidP="009923E8">
      <w:pPr>
        <w:spacing w:after="160" w:line="259" w:lineRule="auto"/>
      </w:pPr>
      <w:r w:rsidRPr="001C482C">
        <w:rPr>
          <w:b/>
          <w:bCs/>
        </w:rPr>
        <w:t> </w:t>
      </w:r>
      <w:r>
        <w:t>2.</w:t>
      </w:r>
      <w:r w:rsidRPr="001C482C">
        <w:t>1. Помимо иных полномочий, установленных законодательством Российской Федерации, законодательством Республики Алтай, настоящим Уставом, к полномочиям Администрации поселения относится:</w:t>
      </w:r>
    </w:p>
    <w:p w:rsidR="009923E8" w:rsidRPr="001C482C" w:rsidRDefault="009923E8" w:rsidP="009923E8">
      <w:pPr>
        <w:spacing w:after="160" w:line="259" w:lineRule="auto"/>
      </w:pPr>
      <w:r w:rsidRPr="001C482C">
        <w:t xml:space="preserve">1) составление проекта местного бюджета, исполнение местного бюджета, осуществление </w:t>
      </w:r>
      <w:proofErr w:type="gramStart"/>
      <w:r w:rsidRPr="001C482C">
        <w:t>контроля за</w:t>
      </w:r>
      <w:proofErr w:type="gramEnd"/>
      <w:r w:rsidRPr="001C482C">
        <w:t xml:space="preserve"> его исполнением, составление отчета о его исполнении;</w:t>
      </w:r>
    </w:p>
    <w:p w:rsidR="009923E8" w:rsidRPr="001C482C" w:rsidRDefault="009923E8" w:rsidP="009923E8">
      <w:pPr>
        <w:spacing w:after="160" w:line="259" w:lineRule="auto"/>
      </w:pPr>
      <w:r w:rsidRPr="001C482C">
        <w:t>2) подготовка проектов решений Совета депутатов об установлении, изменении и отмене местных налогов и сборов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3) владение, пользование и распоряжение имуществом, находящимся в муниципальной собственности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4) обеспечение первичных мер пожарной безопасности в границах населенных пунктов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923E8" w:rsidRPr="001C482C" w:rsidRDefault="009923E8" w:rsidP="009923E8">
      <w:pPr>
        <w:spacing w:after="160" w:line="259" w:lineRule="auto"/>
      </w:pPr>
      <w:r w:rsidRPr="001C482C">
        <w:t>6) создание условий для организации досуга и обеспечения жителей поселения услугами организаций культуры;</w:t>
      </w:r>
    </w:p>
    <w:p w:rsidR="009923E8" w:rsidRPr="001C482C" w:rsidRDefault="009923E8" w:rsidP="009923E8">
      <w:pPr>
        <w:spacing w:after="160" w:line="259" w:lineRule="auto"/>
      </w:pPr>
      <w:r w:rsidRPr="001C482C"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  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8) формирование архивных фондов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9)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 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9923E8" w:rsidRPr="001C482C" w:rsidRDefault="009923E8" w:rsidP="009923E8">
      <w:pPr>
        <w:spacing w:after="160" w:line="259" w:lineRule="auto"/>
      </w:pPr>
      <w:r w:rsidRPr="001C482C">
        <w:t>10) присвоение адресов объектам адресации, изменение, аннулирование адресов, присвоение наименований 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923E8" w:rsidRPr="001C482C" w:rsidRDefault="009923E8" w:rsidP="009923E8">
      <w:pPr>
        <w:spacing w:after="160" w:line="259" w:lineRule="auto"/>
      </w:pPr>
      <w:r w:rsidRPr="001C482C"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923E8" w:rsidRPr="001C482C" w:rsidRDefault="009923E8" w:rsidP="009923E8">
      <w:pPr>
        <w:spacing w:after="160" w:line="259" w:lineRule="auto"/>
      </w:pPr>
      <w:r w:rsidRPr="001C482C">
        <w:t>12) организация и осуществление мероприятий по работе с детьми и молодежью в поселении;</w:t>
      </w:r>
    </w:p>
    <w:p w:rsidR="009923E8" w:rsidRPr="001C482C" w:rsidRDefault="009923E8" w:rsidP="009923E8">
      <w:pPr>
        <w:spacing w:after="160" w:line="259" w:lineRule="auto"/>
      </w:pPr>
      <w:r w:rsidRPr="001C482C">
        <w:t>13)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923E8" w:rsidRPr="001C482C" w:rsidRDefault="009923E8" w:rsidP="009923E8">
      <w:pPr>
        <w:spacing w:after="160" w:line="259" w:lineRule="auto"/>
      </w:pPr>
      <w:r w:rsidRPr="001C482C"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923E8" w:rsidRPr="001C482C" w:rsidRDefault="009923E8" w:rsidP="009923E8">
      <w:pPr>
        <w:spacing w:after="160" w:line="259" w:lineRule="auto"/>
      </w:pPr>
      <w:r w:rsidRPr="001C482C"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923E8" w:rsidRPr="001C482C" w:rsidRDefault="009923E8" w:rsidP="009923E8">
      <w:pPr>
        <w:spacing w:after="160" w:line="259" w:lineRule="auto"/>
      </w:pPr>
      <w:proofErr w:type="gramStart"/>
      <w:r w:rsidRPr="001C482C">
        <w:t>16) разработка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 градостроительного плана земельного участка, расположенного в границах поселения, выдача разрешений на строительство (за исключением случаев, предусмотренных </w:t>
      </w:r>
      <w:hyperlink r:id="rId6" w:tgtFrame="_blank" w:history="1">
        <w:r w:rsidRPr="001C482C">
          <w:rPr>
            <w:rStyle w:val="a4"/>
          </w:rPr>
          <w:t>Градостроительным кодексом Российской Федерации</w:t>
        </w:r>
      </w:hyperlink>
      <w:r w:rsidRPr="001C482C"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1C482C">
        <w:t xml:space="preserve"> </w:t>
      </w:r>
      <w:proofErr w:type="gramStart"/>
      <w:r w:rsidRPr="001C482C">
        <w:t>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7" w:tgtFrame="_blank" w:history="1">
        <w:r w:rsidRPr="001C482C">
          <w:rPr>
            <w:rStyle w:val="a4"/>
          </w:rPr>
          <w:t>Градостроительным кодексом Российской Федерации</w:t>
        </w:r>
      </w:hyperlink>
      <w:r w:rsidRPr="001C482C">
        <w:t>, осмотров зданий, сооружений и выдача рекомендаций об устранении выявленных в ходе таких осмотров нарушений, 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1C482C">
        <w:t xml:space="preserve"> </w:t>
      </w:r>
      <w:proofErr w:type="gramStart"/>
      <w:r w:rsidRPr="001C482C">
        <w:t>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1C482C">
        <w:t xml:space="preserve"> </w:t>
      </w:r>
      <w:proofErr w:type="gramStart"/>
      <w:r w:rsidRPr="001C482C"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              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 принятие в соответствии с гражданским законодательством Российской Федерации  решения о сносе самовольной постройки, решения</w:t>
      </w:r>
      <w:proofErr w:type="gramEnd"/>
      <w:r w:rsidRPr="001C482C">
        <w:t xml:space="preserve">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proofErr w:type="gramStart"/>
      <w:r w:rsidRPr="001C482C">
        <w:t xml:space="preserve"> ,</w:t>
      </w:r>
      <w:proofErr w:type="gramEnd"/>
      <w:r w:rsidRPr="001C482C">
        <w:t xml:space="preserve">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8" w:tgtFrame="_blank" w:history="1">
        <w:r w:rsidRPr="001C482C">
          <w:rPr>
            <w:rStyle w:val="a4"/>
          </w:rPr>
          <w:t>Градостроительным кодексом Российской Федерации</w:t>
        </w:r>
      </w:hyperlink>
      <w:r w:rsidRPr="001C482C">
        <w:t>;</w:t>
      </w:r>
    </w:p>
    <w:p w:rsidR="009923E8" w:rsidRPr="001C482C" w:rsidRDefault="009923E8" w:rsidP="009923E8">
      <w:pPr>
        <w:spacing w:after="160" w:line="259" w:lineRule="auto"/>
      </w:pPr>
      <w:r w:rsidRPr="001C482C">
        <w:t>17) организация ритуальных услуг и содержание мест захоронения;</w:t>
      </w:r>
    </w:p>
    <w:p w:rsidR="009923E8" w:rsidRPr="001C482C" w:rsidRDefault="009923E8" w:rsidP="009923E8">
      <w:pPr>
        <w:spacing w:after="160" w:line="259" w:lineRule="auto"/>
      </w:pPr>
      <w:r w:rsidRPr="001C482C">
        <w:t>18) осуществление мер по противодействию коррупции в границах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20) осуществление полномочий в сфере предупреждения и ликвидации последствий чрезвычайных ситуаций в границах поселения в соответствии с </w:t>
      </w:r>
      <w:hyperlink r:id="rId9" w:tgtFrame="_blank" w:history="1">
        <w:r w:rsidRPr="001C482C">
          <w:rPr>
            <w:rStyle w:val="a4"/>
          </w:rPr>
          <w:t>Федеральным законом от 21.12.1994 № 68-ФЗ</w:t>
        </w:r>
      </w:hyperlink>
      <w:r w:rsidRPr="001C482C">
        <w:t> «О защите населения и территорий от чрезвычайных ситуаций природного и техногенного характера»;</w:t>
      </w:r>
    </w:p>
    <w:p w:rsidR="009923E8" w:rsidRPr="001C482C" w:rsidRDefault="009923E8" w:rsidP="009923E8">
      <w:pPr>
        <w:spacing w:after="160" w:line="259" w:lineRule="auto"/>
      </w:pPr>
      <w:r w:rsidRPr="001C482C"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923E8" w:rsidRPr="001C482C" w:rsidRDefault="009923E8" w:rsidP="009923E8">
      <w:pPr>
        <w:spacing w:after="160" w:line="259" w:lineRule="auto"/>
      </w:pPr>
      <w:r w:rsidRPr="001C482C"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923E8" w:rsidRPr="001C482C" w:rsidRDefault="009923E8" w:rsidP="009923E8">
      <w:pPr>
        <w:spacing w:after="160" w:line="259" w:lineRule="auto"/>
      </w:pPr>
      <w:r w:rsidRPr="001C482C">
        <w:t>23) осуществление мероприятий по обеспечению безопасности людей на водных объектах, охране их жизни и здоровья.</w:t>
      </w:r>
    </w:p>
    <w:p w:rsidR="009923E8" w:rsidRPr="001C482C" w:rsidRDefault="009923E8" w:rsidP="009923E8">
      <w:pPr>
        <w:spacing w:after="160" w:line="259" w:lineRule="auto"/>
      </w:pPr>
      <w:r w:rsidRPr="001C482C">
        <w:t>24) заключение соглашений с органами местного самоуправления муниципального образования «</w:t>
      </w:r>
      <w:r w:rsidR="00C71728">
        <w:t xml:space="preserve"> Турочакский</w:t>
      </w:r>
      <w:r w:rsidRPr="001C482C">
        <w:t xml:space="preserve"> район» Республики Алтай о передаче им части полномочий органов местного самоуправления</w:t>
      </w:r>
      <w:r>
        <w:t xml:space="preserve"> </w:t>
      </w:r>
      <w:r w:rsidRPr="001C482C">
        <w:t xml:space="preserve">  </w:t>
      </w:r>
      <w:r w:rsidR="00C71728">
        <w:t>Курмач - Байгольского</w:t>
      </w:r>
      <w:r w:rsidRPr="001C482C">
        <w:t xml:space="preserve"> сельского поселения по решению вопросов местного значения поселения за счет межбюджетных трансфертов, предоставляемых из бюджета поселения в бюджет муниципального образования «</w:t>
      </w:r>
      <w:r w:rsidR="00C71728">
        <w:t>Турочакский</w:t>
      </w:r>
      <w:r w:rsidRPr="001C482C">
        <w:t>  район» Республики Алтай;</w:t>
      </w:r>
    </w:p>
    <w:p w:rsidR="009923E8" w:rsidRPr="001C482C" w:rsidRDefault="009923E8" w:rsidP="009923E8">
      <w:pPr>
        <w:spacing w:after="160" w:line="259" w:lineRule="auto"/>
      </w:pPr>
      <w:r w:rsidRPr="001C482C">
        <w:t>25)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26) разработка и осуществление мер по реализации государственной политики в сфере трудовых отношений и иных непосредственно с ними</w:t>
      </w:r>
      <w:r>
        <w:t xml:space="preserve"> </w:t>
      </w:r>
      <w:r w:rsidRPr="001C482C">
        <w:t> 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9923E8" w:rsidRPr="001C482C" w:rsidRDefault="009923E8" w:rsidP="009923E8">
      <w:pPr>
        <w:spacing w:after="160" w:line="259" w:lineRule="auto"/>
      </w:pPr>
      <w:r w:rsidRPr="001C482C">
        <w:t>2</w:t>
      </w:r>
      <w:r w:rsidR="00C71728">
        <w:t>7</w:t>
      </w:r>
      <w:r w:rsidRPr="001C482C">
        <w:t>) разработка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9923E8" w:rsidRPr="001C482C" w:rsidRDefault="009923E8" w:rsidP="009923E8">
      <w:pPr>
        <w:spacing w:after="160" w:line="259" w:lineRule="auto"/>
      </w:pPr>
      <w:r w:rsidRPr="001C482C">
        <w:t>2</w:t>
      </w:r>
      <w:r w:rsidR="00C71728">
        <w:t>8</w:t>
      </w:r>
      <w:r w:rsidRPr="001C482C"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9923E8" w:rsidRPr="001C482C" w:rsidRDefault="00C71728" w:rsidP="009923E8">
      <w:pPr>
        <w:spacing w:after="160" w:line="259" w:lineRule="auto"/>
      </w:pPr>
      <w:r>
        <w:t>29</w:t>
      </w:r>
      <w:r w:rsidR="009923E8" w:rsidRPr="001C482C">
        <w:t>) принятие по согласованию с Советом депутатов решений о создании, реорганизации и ликвидации муниципальных предприятий и учреждений,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0</w:t>
      </w:r>
      <w:r w:rsidRPr="001C482C">
        <w:t>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1</w:t>
      </w:r>
      <w:r w:rsidRPr="001C482C">
        <w:t>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2</w:t>
      </w:r>
      <w:r w:rsidRPr="001C482C">
        <w:t xml:space="preserve">) определение порядка заслушивания отчетов руководителей муниципальных предприятий, учреждений </w:t>
      </w:r>
      <w:proofErr w:type="gramStart"/>
      <w:r w:rsidRPr="001C482C">
        <w:t>о</w:t>
      </w:r>
      <w:proofErr w:type="gramEnd"/>
      <w:r w:rsidRPr="001C482C">
        <w:t xml:space="preserve"> их деятельности;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3</w:t>
      </w:r>
      <w:r w:rsidRPr="001C482C">
        <w:t xml:space="preserve">) наделение имуществом муниципальных предприятий и учреждений, осуществление </w:t>
      </w:r>
      <w:proofErr w:type="gramStart"/>
      <w:r w:rsidRPr="001C482C">
        <w:t>контроля за</w:t>
      </w:r>
      <w:proofErr w:type="gramEnd"/>
      <w:r w:rsidRPr="001C482C">
        <w:t xml:space="preserve"> его использованием по назначению и сохранностью;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4</w:t>
      </w:r>
      <w:r w:rsidRPr="001C482C">
        <w:t>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5</w:t>
      </w:r>
      <w:r w:rsidRPr="001C482C">
        <w:t>) 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6</w:t>
      </w:r>
      <w:r w:rsidRPr="001C482C">
        <w:t>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 установленном порядке;</w:t>
      </w:r>
    </w:p>
    <w:p w:rsidR="009923E8" w:rsidRPr="001C482C" w:rsidRDefault="009923E8" w:rsidP="009923E8">
      <w:pPr>
        <w:spacing w:after="160" w:line="259" w:lineRule="auto"/>
      </w:pPr>
      <w:proofErr w:type="gramStart"/>
      <w:r w:rsidRPr="001C482C">
        <w:t>3</w:t>
      </w:r>
      <w:r w:rsidR="00C71728">
        <w:t>7</w:t>
      </w:r>
      <w:r w:rsidRPr="001C482C">
        <w:t>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 принятыми по вопросам местного значения, а также организация и проведение мероприятий по профилактике нарушений указанных требований, 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</w:t>
      </w:r>
      <w:proofErr w:type="gramEnd"/>
      <w:r w:rsidRPr="001C482C">
        <w:t xml:space="preserve"> требований, установленных федеральными законами, законами Республики Алтай;</w:t>
      </w:r>
    </w:p>
    <w:p w:rsidR="009923E8" w:rsidRPr="001C482C" w:rsidRDefault="009923E8" w:rsidP="009923E8">
      <w:pPr>
        <w:spacing w:after="160" w:line="259" w:lineRule="auto"/>
      </w:pPr>
      <w:r w:rsidRPr="001C482C">
        <w:t>3</w:t>
      </w:r>
      <w:r w:rsidR="00C71728">
        <w:t>8</w:t>
      </w:r>
      <w:r w:rsidRPr="001C482C">
        <w:t>) ведение реестра муниципального имущества поселения;</w:t>
      </w:r>
    </w:p>
    <w:p w:rsidR="009923E8" w:rsidRPr="001C482C" w:rsidRDefault="00C71728" w:rsidP="009923E8">
      <w:pPr>
        <w:spacing w:after="160" w:line="259" w:lineRule="auto"/>
      </w:pPr>
      <w:r>
        <w:t>39</w:t>
      </w:r>
      <w:r w:rsidR="009923E8" w:rsidRPr="001C482C">
        <w:t>) выполнение функций участника в хозяйственных обществах и некоммерческих организациях от имени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0</w:t>
      </w:r>
      <w:r w:rsidRPr="001C482C">
        <w:t>) управление муниципальным долгом, осуществление муниципальных заимствований, предоставление муниципальных гарантий в соответствии с </w:t>
      </w:r>
      <w:hyperlink r:id="rId10" w:tgtFrame="_blank" w:history="1">
        <w:r w:rsidRPr="001C482C">
          <w:rPr>
            <w:rStyle w:val="a4"/>
          </w:rPr>
          <w:t>Бюджетным кодексом Российской Федерации</w:t>
        </w:r>
      </w:hyperlink>
      <w:r w:rsidRPr="001C482C">
        <w:t>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1</w:t>
      </w:r>
      <w:r w:rsidRPr="001C482C">
        <w:t>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2</w:t>
      </w:r>
      <w:r w:rsidRPr="001C482C">
        <w:t>) ведение реестра муниципальных служащих в поселении;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3</w:t>
      </w:r>
      <w:r w:rsidRPr="001C482C">
        <w:t>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4</w:t>
      </w:r>
      <w:r w:rsidRPr="001C482C">
        <w:t>) обеспечение необходимых условий для проведения собраний, митингов, уличных шествий или демонстраций;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5</w:t>
      </w:r>
      <w:r w:rsidRPr="001C482C">
        <w:t>) ведение переговоров по социально-трудовым вопросам, предлагаемым для рассмотрения представителями работников;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6</w:t>
      </w:r>
      <w:r w:rsidRPr="001C482C">
        <w:t>) регистрация трудовых договоров работников с работодателями – физическими лицами в уведомительном порядке;</w:t>
      </w:r>
    </w:p>
    <w:p w:rsidR="009923E8" w:rsidRPr="001C482C" w:rsidRDefault="009923E8" w:rsidP="009923E8">
      <w:pPr>
        <w:spacing w:after="160" w:line="259" w:lineRule="auto"/>
      </w:pPr>
      <w:r w:rsidRPr="001C482C">
        <w:t>4</w:t>
      </w:r>
      <w:r w:rsidR="00C71728">
        <w:t>7</w:t>
      </w:r>
      <w:r w:rsidRPr="001C482C">
        <w:t>)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учреждениях;</w:t>
      </w:r>
    </w:p>
    <w:p w:rsidR="009923E8" w:rsidRPr="001C482C" w:rsidRDefault="00C71728" w:rsidP="009923E8">
      <w:pPr>
        <w:spacing w:after="160" w:line="259" w:lineRule="auto"/>
      </w:pPr>
      <w:r>
        <w:t>48</w:t>
      </w:r>
      <w:r w:rsidR="009923E8" w:rsidRPr="001C482C">
        <w:t xml:space="preserve">) управление и распоряжение земельными участками, находящимися в собственности </w:t>
      </w:r>
      <w:r>
        <w:t>Курмач - Байгольского</w:t>
      </w:r>
      <w:r w:rsidR="009923E8" w:rsidRPr="001C482C">
        <w:t xml:space="preserve"> сельского поселения;</w:t>
      </w:r>
    </w:p>
    <w:p w:rsidR="009923E8" w:rsidRPr="001C482C" w:rsidRDefault="00C71728" w:rsidP="009923E8">
      <w:pPr>
        <w:spacing w:after="160" w:line="259" w:lineRule="auto"/>
      </w:pPr>
      <w:r>
        <w:t>49</w:t>
      </w:r>
      <w:r w:rsidR="009923E8" w:rsidRPr="001C482C">
        <w:t>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923E8" w:rsidRPr="001C482C" w:rsidRDefault="00C71728" w:rsidP="009923E8">
      <w:pPr>
        <w:spacing w:after="160" w:line="259" w:lineRule="auto"/>
      </w:pPr>
      <w:r>
        <w:t>50</w:t>
      </w:r>
      <w:r w:rsidR="009923E8" w:rsidRPr="001C482C">
        <w:t>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1</w:t>
      </w:r>
      <w:r w:rsidRPr="001C482C">
        <w:t>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2</w:t>
      </w:r>
      <w:r w:rsidRPr="001C482C">
        <w:t xml:space="preserve">) осуществление в пределах своей компетенции в приоритетном порядке профилактических, в том числе 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3</w:t>
      </w:r>
      <w:r w:rsidRPr="001C482C">
        <w:t>) организация и выполнение Комплексного плана противодействия идеологии терроризма в Российской Федерации, утвержденного Президентом Российской Федерации;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4</w:t>
      </w:r>
      <w:r w:rsidRPr="001C482C">
        <w:t>) определение порядка подготовки отчета о ходе исполнения плана мероприятий по реализации стратегии социально-экономического развития поселения, а также сводного годового доклада о ходе реализации и об оценке эффективности реализации муниципальных программ поселения;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5</w:t>
      </w:r>
      <w:r w:rsidRPr="001C482C">
        <w:t>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в порядке, установленном уполномоченным органом исполнительной власти Республики Алтай;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6</w:t>
      </w:r>
      <w:r w:rsidRPr="001C482C">
        <w:t>) ведение 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 </w:t>
      </w:r>
      <w:hyperlink r:id="rId11" w:tgtFrame="_blank" w:history="1">
        <w:r w:rsidRPr="001C482C">
          <w:rPr>
            <w:rStyle w:val="a4"/>
          </w:rPr>
          <w:t>Законом Республики Алтай от 27.04.2009 № 11-РЗ</w:t>
        </w:r>
      </w:hyperlink>
      <w:r w:rsidRPr="001C482C">
        <w:t> 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9923E8" w:rsidRPr="001C482C" w:rsidRDefault="009923E8" w:rsidP="009923E8">
      <w:pPr>
        <w:spacing w:after="160" w:line="259" w:lineRule="auto"/>
      </w:pPr>
      <w:r w:rsidRPr="001C482C">
        <w:t>5</w:t>
      </w:r>
      <w:r w:rsidR="00C71728">
        <w:t>7</w:t>
      </w:r>
      <w:r w:rsidRPr="001C482C">
        <w:t>) организация и выполнение мероприятий в сфере приватизации в пределах полномочий, установленных законодательством, муниципальными правовыми актами.</w:t>
      </w:r>
    </w:p>
    <w:p w:rsidR="009923E8" w:rsidRPr="001C482C" w:rsidRDefault="00C71728" w:rsidP="009923E8">
      <w:pPr>
        <w:spacing w:after="160" w:line="259" w:lineRule="auto"/>
      </w:pPr>
      <w:r>
        <w:t>58</w:t>
      </w:r>
      <w:r w:rsidR="009923E8" w:rsidRPr="001C482C">
        <w:t>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9923E8" w:rsidRPr="001C482C" w:rsidRDefault="00C71728" w:rsidP="009923E8">
      <w:pPr>
        <w:spacing w:after="160" w:line="259" w:lineRule="auto"/>
      </w:pPr>
      <w:r>
        <w:t>59</w:t>
      </w:r>
      <w:r w:rsidR="009923E8" w:rsidRPr="001C482C">
        <w:t>) ведение реестра заключенных соглашений о муниципально-частном партнерстве, принятие правовых актов по вопросам муниципально-частного партнерства в пределах своей компетенции;</w:t>
      </w:r>
    </w:p>
    <w:p w:rsidR="009923E8" w:rsidRPr="001C482C" w:rsidRDefault="00C71728" w:rsidP="009923E8">
      <w:pPr>
        <w:spacing w:after="160" w:line="259" w:lineRule="auto"/>
      </w:pPr>
      <w:r>
        <w:t>60</w:t>
      </w:r>
      <w:r w:rsidR="009923E8" w:rsidRPr="001C482C"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9923E8" w:rsidRPr="001C482C" w:rsidRDefault="00C71728" w:rsidP="009923E8">
      <w:pPr>
        <w:spacing w:after="160" w:line="259" w:lineRule="auto"/>
      </w:pPr>
      <w:r>
        <w:t>61</w:t>
      </w:r>
      <w:r w:rsidR="009923E8" w:rsidRPr="001C482C"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9923E8" w:rsidRPr="00215209" w:rsidRDefault="009923E8" w:rsidP="009923E8">
      <w:pPr>
        <w:autoSpaceDE w:val="0"/>
        <w:autoSpaceDN w:val="0"/>
        <w:adjustRightInd w:val="0"/>
      </w:pPr>
    </w:p>
    <w:p w:rsidR="009923E8" w:rsidRPr="00215209" w:rsidRDefault="009923E8" w:rsidP="009923E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15209">
        <w:rPr>
          <w:b/>
          <w:bCs/>
        </w:rPr>
        <w:t>3. Основные задачи и полномочия главы Администрации</w:t>
      </w:r>
    </w:p>
    <w:p w:rsidR="009923E8" w:rsidRPr="00215209" w:rsidRDefault="009923E8" w:rsidP="009923E8">
      <w:pPr>
        <w:autoSpaceDE w:val="0"/>
        <w:autoSpaceDN w:val="0"/>
        <w:adjustRightInd w:val="0"/>
      </w:pP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 xml:space="preserve">3.1. Администрацию возглавляет глава сельского поселения, </w:t>
      </w:r>
      <w:proofErr w:type="gramStart"/>
      <w:r w:rsidRPr="00215209">
        <w:t>который</w:t>
      </w:r>
      <w:proofErr w:type="gramEnd"/>
      <w:r w:rsidRPr="00215209">
        <w:t xml:space="preserve">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3.2. При досрочном прекращении полномочий Главы поселения, а также в случае его временного отсутствия (в связи с болезнью, отпуском, командировкой и т.п.), или невозможности исполнения им своих полномочий, исполнительно-распорядительные полномочия Главы поселения по руководству Администрацией поселения, а также полномочия Главы поселения временно осуществляет муниципальный служащий администрации.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  <w:jc w:val="both"/>
      </w:pPr>
      <w:r w:rsidRPr="00215209">
        <w:t>3.3. Глава сельского поселения:</w:t>
      </w:r>
    </w:p>
    <w:p w:rsidR="009923E8" w:rsidRPr="00215209" w:rsidRDefault="009923E8" w:rsidP="009923E8">
      <w:pPr>
        <w:pStyle w:val="1"/>
        <w:shd w:val="clear" w:color="auto" w:fill="FFFFFF"/>
        <w:ind w:left="0" w:firstLine="567"/>
        <w:rPr>
          <w:sz w:val="24"/>
          <w:szCs w:val="24"/>
        </w:rPr>
      </w:pPr>
      <w:proofErr w:type="gramStart"/>
      <w:r w:rsidRPr="00215209">
        <w:rPr>
          <w:sz w:val="24"/>
          <w:szCs w:val="24"/>
        </w:rPr>
        <w:t xml:space="preserve">формирует Администрацию в соответствии со структурой, утвержденной Советом, при необходимости </w:t>
      </w:r>
      <w:r w:rsidRPr="00215209">
        <w:rPr>
          <w:spacing w:val="-1"/>
          <w:sz w:val="24"/>
          <w:szCs w:val="24"/>
        </w:rPr>
        <w:t xml:space="preserve">издает распоряжения о создании структурных подразделений, назначает и отстраняет от должности специалистов Администрации, работников </w:t>
      </w:r>
      <w:r w:rsidRPr="00215209">
        <w:rPr>
          <w:sz w:val="24"/>
          <w:szCs w:val="24"/>
        </w:rPr>
        <w:t xml:space="preserve">структурных подразделений Администрации, а также руководителей </w:t>
      </w:r>
      <w:r w:rsidRPr="00215209">
        <w:rPr>
          <w:spacing w:val="-1"/>
          <w:sz w:val="24"/>
          <w:szCs w:val="24"/>
        </w:rPr>
        <w:t xml:space="preserve">муниципальных предприятий и учреждений сельского поселения, в </w:t>
      </w:r>
      <w:r w:rsidRPr="00215209">
        <w:rPr>
          <w:sz w:val="24"/>
          <w:szCs w:val="24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  <w:proofErr w:type="gramEnd"/>
    </w:p>
    <w:p w:rsidR="009923E8" w:rsidRPr="00215209" w:rsidRDefault="009923E8" w:rsidP="009923E8">
      <w:pPr>
        <w:pStyle w:val="1"/>
        <w:shd w:val="clear" w:color="auto" w:fill="FFFFFF"/>
        <w:ind w:left="0" w:right="10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в соответствии с действующим законодательством руководит </w:t>
      </w:r>
      <w:r w:rsidRPr="00215209">
        <w:rPr>
          <w:spacing w:val="-1"/>
          <w:sz w:val="24"/>
          <w:szCs w:val="24"/>
        </w:rPr>
        <w:t xml:space="preserve">Администрацией сельского поселения на принципах единоначалия и </w:t>
      </w:r>
      <w:r w:rsidRPr="00215209">
        <w:rPr>
          <w:sz w:val="24"/>
          <w:szCs w:val="24"/>
        </w:rPr>
        <w:t xml:space="preserve">осуществляет </w:t>
      </w:r>
      <w:proofErr w:type="gramStart"/>
      <w:r w:rsidRPr="00215209">
        <w:rPr>
          <w:sz w:val="24"/>
          <w:szCs w:val="24"/>
        </w:rPr>
        <w:t>контроль за</w:t>
      </w:r>
      <w:proofErr w:type="gramEnd"/>
      <w:r w:rsidRPr="00215209">
        <w:rPr>
          <w:sz w:val="24"/>
          <w:szCs w:val="24"/>
        </w:rPr>
        <w:t xml:space="preserve">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9923E8" w:rsidRPr="00215209" w:rsidRDefault="009923E8" w:rsidP="009923E8">
      <w:pPr>
        <w:pStyle w:val="1"/>
        <w:shd w:val="clear" w:color="auto" w:fill="FFFFFF"/>
        <w:ind w:left="0" w:right="14" w:firstLine="567"/>
        <w:rPr>
          <w:sz w:val="24"/>
          <w:szCs w:val="24"/>
        </w:rPr>
      </w:pPr>
      <w:r w:rsidRPr="00215209">
        <w:rPr>
          <w:sz w:val="24"/>
          <w:szCs w:val="24"/>
        </w:rPr>
        <w:t>ежегодно представляет на утверждение Совета местный бюджет и отчет о его исполнении;</w:t>
      </w:r>
    </w:p>
    <w:p w:rsidR="009923E8" w:rsidRPr="00215209" w:rsidRDefault="009923E8" w:rsidP="009923E8">
      <w:pPr>
        <w:pStyle w:val="1"/>
        <w:shd w:val="clear" w:color="auto" w:fill="FFFFFF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является распорядителем средств бюджета сельского поселения;</w:t>
      </w:r>
    </w:p>
    <w:p w:rsidR="009923E8" w:rsidRPr="00215209" w:rsidRDefault="009923E8" w:rsidP="009923E8">
      <w:pPr>
        <w:pStyle w:val="1"/>
        <w:shd w:val="clear" w:color="auto" w:fill="FFFFFF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представляет Совету структуру Администрации;</w:t>
      </w:r>
    </w:p>
    <w:p w:rsidR="009923E8" w:rsidRPr="00215209" w:rsidRDefault="009923E8" w:rsidP="009923E8">
      <w:pPr>
        <w:pStyle w:val="1"/>
        <w:shd w:val="clear" w:color="auto" w:fill="FFFFFF"/>
        <w:ind w:left="0" w:right="19" w:firstLine="567"/>
        <w:rPr>
          <w:sz w:val="24"/>
          <w:szCs w:val="24"/>
        </w:rPr>
      </w:pPr>
      <w:r w:rsidRPr="00215209">
        <w:rPr>
          <w:sz w:val="24"/>
          <w:szCs w:val="24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19" w:firstLine="567"/>
        <w:rPr>
          <w:sz w:val="24"/>
          <w:szCs w:val="24"/>
        </w:rPr>
      </w:pPr>
      <w:r w:rsidRPr="00215209">
        <w:rPr>
          <w:sz w:val="24"/>
          <w:szCs w:val="24"/>
        </w:rPr>
        <w:t>заключает договоры и соглашения от имени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29" w:firstLine="567"/>
        <w:rPr>
          <w:sz w:val="24"/>
          <w:szCs w:val="24"/>
        </w:rPr>
      </w:pPr>
      <w:r w:rsidRPr="00215209">
        <w:rPr>
          <w:sz w:val="24"/>
          <w:szCs w:val="24"/>
        </w:rPr>
        <w:t>подписывает нормативные правовые и распорядительные акты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организует в пределах своих полномочий выполнение правовых актов Совета;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firstLine="567"/>
        <w:rPr>
          <w:sz w:val="24"/>
          <w:szCs w:val="24"/>
        </w:rPr>
      </w:pPr>
      <w:r w:rsidRPr="00215209">
        <w:rPr>
          <w:spacing w:val="-1"/>
          <w:sz w:val="24"/>
          <w:szCs w:val="24"/>
        </w:rPr>
        <w:t>организует и контролирует выполнение собственных правовых актов;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9923E8" w:rsidRPr="00215209" w:rsidRDefault="009923E8" w:rsidP="009923E8">
      <w:pPr>
        <w:pStyle w:val="1"/>
        <w:shd w:val="clear" w:color="auto" w:fill="FFFFFF"/>
        <w:spacing w:line="322" w:lineRule="exact"/>
        <w:ind w:left="0" w:right="34" w:firstLine="567"/>
        <w:rPr>
          <w:sz w:val="24"/>
          <w:szCs w:val="24"/>
        </w:rPr>
      </w:pPr>
      <w:r w:rsidRPr="00215209">
        <w:rPr>
          <w:sz w:val="24"/>
          <w:szCs w:val="24"/>
        </w:rPr>
        <w:t>утверждает состав комиссий и положение о комиссиях по вопросам, отнесенным к полномочиям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right="34" w:firstLine="567"/>
        <w:rPr>
          <w:sz w:val="24"/>
          <w:szCs w:val="24"/>
        </w:rPr>
      </w:pPr>
      <w:r w:rsidRPr="00215209">
        <w:rPr>
          <w:spacing w:val="-3"/>
          <w:sz w:val="24"/>
          <w:szCs w:val="24"/>
        </w:rPr>
        <w:t xml:space="preserve">делегирует полномочия структурным подразделениям Администрации и </w:t>
      </w:r>
      <w:r w:rsidRPr="00215209">
        <w:rPr>
          <w:sz w:val="24"/>
          <w:szCs w:val="24"/>
        </w:rPr>
        <w:t>муниципальным учреждениям по вопросам, отнесенным к полномочиям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right="34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представляет Администрацию во взаимоотношениях с органами </w:t>
      </w:r>
      <w:r w:rsidRPr="00215209">
        <w:rPr>
          <w:spacing w:val="-2"/>
          <w:sz w:val="24"/>
          <w:szCs w:val="24"/>
        </w:rPr>
        <w:t xml:space="preserve">государственной власти Российской Федерации и Республики Алтай, </w:t>
      </w:r>
      <w:r w:rsidRPr="00215209">
        <w:rPr>
          <w:sz w:val="24"/>
          <w:szCs w:val="24"/>
        </w:rPr>
        <w:t xml:space="preserve">органами и должностными лицами муниципальных образований, </w:t>
      </w:r>
      <w:r w:rsidRPr="00215209">
        <w:rPr>
          <w:spacing w:val="-1"/>
          <w:sz w:val="24"/>
          <w:szCs w:val="24"/>
        </w:rPr>
        <w:t xml:space="preserve">полномочными представителями иностранных государств, с населением, </w:t>
      </w:r>
      <w:r w:rsidRPr="00215209">
        <w:rPr>
          <w:sz w:val="24"/>
          <w:szCs w:val="24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215209">
        <w:rPr>
          <w:spacing w:val="-1"/>
          <w:sz w:val="24"/>
          <w:szCs w:val="24"/>
        </w:rPr>
        <w:t>в пределах своих полномочий</w:t>
      </w:r>
      <w:proofErr w:type="gramStart"/>
      <w:r w:rsidRPr="00215209">
        <w:rPr>
          <w:spacing w:val="-1"/>
          <w:sz w:val="24"/>
          <w:szCs w:val="24"/>
        </w:rPr>
        <w:t xml:space="preserve"> ,</w:t>
      </w:r>
      <w:proofErr w:type="gramEnd"/>
      <w:r w:rsidRPr="00215209">
        <w:rPr>
          <w:spacing w:val="-1"/>
          <w:sz w:val="24"/>
          <w:szCs w:val="24"/>
        </w:rPr>
        <w:t xml:space="preserve"> установленных федеральными законами, </w:t>
      </w:r>
      <w:r w:rsidRPr="00215209">
        <w:rPr>
          <w:sz w:val="24"/>
          <w:szCs w:val="24"/>
        </w:rPr>
        <w:t xml:space="preserve">законами Республики Алтай, уставом муниципального образования, нормативными правовыми актами представительного органа </w:t>
      </w:r>
      <w:r w:rsidRPr="00215209">
        <w:rPr>
          <w:spacing w:val="-1"/>
          <w:sz w:val="24"/>
          <w:szCs w:val="24"/>
        </w:rPr>
        <w:t xml:space="preserve">муниципального образования издает постановления </w:t>
      </w:r>
      <w:r w:rsidRPr="00215209">
        <w:rPr>
          <w:sz w:val="24"/>
          <w:szCs w:val="24"/>
        </w:rPr>
        <w:t xml:space="preserve">глава сельского поселения </w:t>
      </w:r>
      <w:r w:rsidRPr="00215209">
        <w:rPr>
          <w:spacing w:val="-1"/>
          <w:sz w:val="24"/>
          <w:szCs w:val="24"/>
        </w:rPr>
        <w:t xml:space="preserve">по </w:t>
      </w:r>
      <w:r w:rsidRPr="00215209">
        <w:rPr>
          <w:sz w:val="24"/>
          <w:szCs w:val="24"/>
        </w:rPr>
        <w:t xml:space="preserve">вопросам местного значения и вопросам, связанным с осуществлением </w:t>
      </w:r>
      <w:r w:rsidRPr="00215209">
        <w:rPr>
          <w:spacing w:val="-1"/>
          <w:sz w:val="24"/>
          <w:szCs w:val="24"/>
        </w:rPr>
        <w:t xml:space="preserve">отдельных государственных полномочий, переданных органам местного </w:t>
      </w:r>
      <w:r w:rsidRPr="00215209">
        <w:rPr>
          <w:sz w:val="24"/>
          <w:szCs w:val="24"/>
        </w:rPr>
        <w:t>самоуправления федеральными законами и законами Республики Алтай, а также распоряжения по вопросам организации работы Администрации;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215209">
        <w:rPr>
          <w:sz w:val="24"/>
          <w:szCs w:val="24"/>
        </w:rPr>
        <w:t>глава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аудита, в том числе организует и осуществляет внутренний финансовый контроль;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«Определение, принципы и задачи внутреннего финансового аудита» (Приказ Минфина России от 21.11.2019 года № 196н);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«Определение, принципы и задачи внутреннего финансового аудита» (Приказ Минфина России от 21.11.2019 года № 196н);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right="14" w:firstLine="567"/>
        <w:rPr>
          <w:sz w:val="24"/>
          <w:szCs w:val="24"/>
        </w:rPr>
      </w:pPr>
      <w:r w:rsidRPr="00215209">
        <w:rPr>
          <w:sz w:val="24"/>
          <w:szCs w:val="24"/>
        </w:rPr>
        <w:t>осуществляет иные полномочия в соответствии с законодательством Российской Федерации, Республики Алтай, муниципальными нормативными актами.</w:t>
      </w:r>
    </w:p>
    <w:p w:rsidR="009923E8" w:rsidRPr="00215209" w:rsidRDefault="009923E8" w:rsidP="009923E8">
      <w:pPr>
        <w:pStyle w:val="1"/>
        <w:shd w:val="clear" w:color="auto" w:fill="FFFFFF"/>
        <w:spacing w:line="276" w:lineRule="auto"/>
        <w:ind w:left="0" w:right="10" w:firstLine="567"/>
        <w:rPr>
          <w:spacing w:val="-1"/>
          <w:sz w:val="24"/>
          <w:szCs w:val="24"/>
        </w:rPr>
      </w:pPr>
      <w:r w:rsidRPr="00215209">
        <w:rPr>
          <w:sz w:val="24"/>
          <w:szCs w:val="24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215209">
        <w:rPr>
          <w:spacing w:val="-1"/>
          <w:sz w:val="24"/>
          <w:szCs w:val="24"/>
        </w:rPr>
        <w:t>предприятиями, учреждениями, организациями, должностными лицами и гражданами на территории сельского поселения.</w:t>
      </w:r>
    </w:p>
    <w:p w:rsidR="009923E8" w:rsidRPr="00215209" w:rsidRDefault="009923E8" w:rsidP="009923E8">
      <w:pPr>
        <w:autoSpaceDE w:val="0"/>
        <w:autoSpaceDN w:val="0"/>
        <w:adjustRightInd w:val="0"/>
        <w:ind w:firstLine="567"/>
      </w:pPr>
    </w:p>
    <w:p w:rsidR="009923E8" w:rsidRPr="00215209" w:rsidRDefault="009923E8" w:rsidP="009923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z w:val="24"/>
          <w:szCs w:val="24"/>
        </w:rPr>
        <w:t>Имущество, финансы, учет и отчетность</w:t>
      </w:r>
    </w:p>
    <w:p w:rsidR="009923E8" w:rsidRPr="00215209" w:rsidRDefault="009923E8" w:rsidP="009923E8">
      <w:pPr>
        <w:autoSpaceDE w:val="0"/>
        <w:autoSpaceDN w:val="0"/>
        <w:adjustRightInd w:val="0"/>
        <w:rPr>
          <w:b/>
          <w:bCs/>
        </w:rPr>
      </w:pPr>
    </w:p>
    <w:p w:rsidR="009923E8" w:rsidRPr="00215209" w:rsidRDefault="009923E8" w:rsidP="009923E8">
      <w:pPr>
        <w:shd w:val="clear" w:color="auto" w:fill="FFFFFF"/>
        <w:tabs>
          <w:tab w:val="left" w:pos="1109"/>
        </w:tabs>
        <w:ind w:firstLine="567"/>
        <w:jc w:val="both"/>
      </w:pPr>
      <w:r w:rsidRPr="00215209">
        <w:rPr>
          <w:spacing w:val="-10"/>
        </w:rPr>
        <w:t>4.1.</w:t>
      </w:r>
      <w:r w:rsidRPr="00215209">
        <w:t xml:space="preserve"> Финансирование Администрации производится исключительно из бюджета сельского поселения.</w:t>
      </w:r>
    </w:p>
    <w:p w:rsidR="009923E8" w:rsidRPr="00215209" w:rsidRDefault="009923E8" w:rsidP="009923E8">
      <w:pPr>
        <w:shd w:val="clear" w:color="auto" w:fill="FFFFFF"/>
        <w:tabs>
          <w:tab w:val="left" w:pos="993"/>
        </w:tabs>
        <w:ind w:right="14" w:firstLine="567"/>
        <w:jc w:val="both"/>
      </w:pPr>
      <w:r w:rsidRPr="00215209">
        <w:rPr>
          <w:spacing w:val="-10"/>
        </w:rPr>
        <w:t>4.2.</w:t>
      </w:r>
      <w:r w:rsidRPr="00215209">
        <w:t>Денежные</w:t>
      </w:r>
      <w:r>
        <w:t xml:space="preserve"> </w:t>
      </w:r>
      <w:r w:rsidRPr="00215209">
        <w:t>средства</w:t>
      </w:r>
      <w:r>
        <w:t xml:space="preserve"> </w:t>
      </w:r>
      <w:r w:rsidRPr="00215209">
        <w:t>и</w:t>
      </w:r>
      <w:r>
        <w:t xml:space="preserve"> </w:t>
      </w:r>
      <w:r w:rsidRPr="00215209">
        <w:t>другое</w:t>
      </w:r>
      <w:r>
        <w:t xml:space="preserve"> </w:t>
      </w:r>
      <w:r w:rsidRPr="00215209">
        <w:t>имущество,</w:t>
      </w:r>
      <w:r>
        <w:t xml:space="preserve">   </w:t>
      </w:r>
      <w:r w:rsidRPr="00215209">
        <w:t>полученное</w:t>
      </w:r>
      <w:r>
        <w:t xml:space="preserve">  </w:t>
      </w:r>
      <w:r w:rsidRPr="00215209">
        <w:t>Администрацией из иных источников,</w:t>
      </w:r>
      <w:r>
        <w:t xml:space="preserve"> </w:t>
      </w:r>
      <w:r w:rsidRPr="00215209">
        <w:t>используются</w:t>
      </w:r>
      <w:r>
        <w:t xml:space="preserve"> </w:t>
      </w:r>
      <w:r w:rsidRPr="00215209">
        <w:t>ею</w:t>
      </w:r>
      <w:r>
        <w:t xml:space="preserve"> </w:t>
      </w:r>
      <w:r w:rsidRPr="00215209">
        <w:t>в соответствии с их</w:t>
      </w:r>
      <w:r w:rsidRPr="00215209">
        <w:br/>
      </w:r>
      <w:r w:rsidRPr="00215209">
        <w:rPr>
          <w:spacing w:val="-1"/>
        </w:rPr>
        <w:t>целевым назначением са</w:t>
      </w:r>
      <w:r>
        <w:rPr>
          <w:spacing w:val="-1"/>
        </w:rPr>
        <w:t xml:space="preserve">мостоятельно в соответствии </w:t>
      </w:r>
      <w:r w:rsidRPr="00215209">
        <w:rPr>
          <w:spacing w:val="-1"/>
        </w:rPr>
        <w:t>действующим</w:t>
      </w:r>
      <w:r w:rsidRPr="00215209">
        <w:rPr>
          <w:spacing w:val="-1"/>
        </w:rPr>
        <w:br/>
      </w:r>
      <w:r w:rsidRPr="00215209">
        <w:t>законодательством.</w:t>
      </w:r>
    </w:p>
    <w:p w:rsidR="009923E8" w:rsidRPr="00215209" w:rsidRDefault="009923E8" w:rsidP="009923E8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29"/>
        <w:jc w:val="both"/>
        <w:rPr>
          <w:spacing w:val="-9"/>
        </w:rPr>
      </w:pPr>
      <w:r w:rsidRPr="00215209">
        <w:rPr>
          <w:spacing w:val="-1"/>
        </w:rPr>
        <w:t xml:space="preserve">         4.3. Администрация наделяется основными и оборотными средствами, </w:t>
      </w:r>
      <w:r w:rsidRPr="00215209">
        <w:t>необходимыми для осуществления своей деятельности.</w:t>
      </w:r>
    </w:p>
    <w:p w:rsidR="009923E8" w:rsidRPr="00215209" w:rsidRDefault="009923E8" w:rsidP="009923E8">
      <w:pPr>
        <w:pStyle w:val="1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19" w:firstLine="0"/>
        <w:rPr>
          <w:spacing w:val="-10"/>
          <w:sz w:val="24"/>
          <w:szCs w:val="24"/>
        </w:rPr>
      </w:pPr>
      <w:r w:rsidRPr="00215209">
        <w:rPr>
          <w:sz w:val="24"/>
          <w:szCs w:val="24"/>
        </w:rPr>
        <w:t xml:space="preserve">         4.4. Администрация ведет учет и отчетность о своей деятельности в соответствии с требованиями законодательства.</w:t>
      </w:r>
    </w:p>
    <w:p w:rsidR="009923E8" w:rsidRPr="00215209" w:rsidRDefault="009923E8" w:rsidP="009923E8">
      <w:pPr>
        <w:shd w:val="clear" w:color="auto" w:fill="FFFFFF"/>
        <w:ind w:right="19" w:firstLine="567"/>
        <w:jc w:val="both"/>
      </w:pPr>
      <w:r w:rsidRPr="00215209">
        <w:rPr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9923E8" w:rsidRPr="00215209" w:rsidRDefault="009923E8" w:rsidP="009923E8">
      <w:pPr>
        <w:shd w:val="clear" w:color="auto" w:fill="FFFFFF"/>
        <w:tabs>
          <w:tab w:val="left" w:pos="1070"/>
        </w:tabs>
        <w:ind w:right="19" w:firstLine="567"/>
        <w:jc w:val="both"/>
      </w:pPr>
      <w:r w:rsidRPr="00215209">
        <w:rPr>
          <w:spacing w:val="-10"/>
        </w:rPr>
        <w:t>4.5.</w:t>
      </w:r>
      <w:r w:rsidRPr="00215209">
        <w:t xml:space="preserve"> Ответственность за организацию и ведение бухгалтерского учета и </w:t>
      </w:r>
      <w:r w:rsidRPr="00215209">
        <w:rPr>
          <w:spacing w:val="-1"/>
        </w:rPr>
        <w:t>отчетности возлагается на главу сельского поселения и главного бухгалтера</w:t>
      </w:r>
      <w:r w:rsidRPr="00215209">
        <w:rPr>
          <w:spacing w:val="-1"/>
        </w:rPr>
        <w:br/>
      </w:r>
      <w:r w:rsidRPr="00215209">
        <w:t>Администрации.</w:t>
      </w:r>
    </w:p>
    <w:p w:rsidR="009923E8" w:rsidRPr="00215209" w:rsidRDefault="009923E8" w:rsidP="009923E8">
      <w:pPr>
        <w:shd w:val="clear" w:color="auto" w:fill="FFFFFF"/>
        <w:tabs>
          <w:tab w:val="left" w:pos="1070"/>
        </w:tabs>
        <w:ind w:right="19"/>
      </w:pPr>
    </w:p>
    <w:p w:rsidR="009923E8" w:rsidRPr="00215209" w:rsidRDefault="009923E8" w:rsidP="009923E8">
      <w:pPr>
        <w:shd w:val="clear" w:color="auto" w:fill="FFFFFF"/>
        <w:rPr>
          <w:b/>
          <w:bCs/>
          <w:spacing w:val="-1"/>
        </w:rPr>
      </w:pPr>
      <w:r w:rsidRPr="00215209">
        <w:rPr>
          <w:b/>
          <w:bCs/>
          <w:spacing w:val="-1"/>
        </w:rPr>
        <w:t xml:space="preserve">                             5. Внесение изменений и дополнений в Положение</w:t>
      </w:r>
    </w:p>
    <w:p w:rsidR="009923E8" w:rsidRPr="00215209" w:rsidRDefault="009923E8" w:rsidP="009923E8">
      <w:pPr>
        <w:shd w:val="clear" w:color="auto" w:fill="FFFFFF"/>
        <w:ind w:firstLine="567"/>
        <w:jc w:val="both"/>
        <w:rPr>
          <w:bCs/>
          <w:spacing w:val="-1"/>
        </w:rPr>
      </w:pPr>
      <w:r w:rsidRPr="00215209">
        <w:rPr>
          <w:bCs/>
          <w:spacing w:val="-1"/>
        </w:rPr>
        <w:t xml:space="preserve">5.1. Все изменения и дополнения в настоящее Положение вносятся по решению сельского Совета депутатов </w:t>
      </w:r>
      <w:r w:rsidR="00C71728">
        <w:t>Курмач - Байгольского</w:t>
      </w:r>
      <w:r w:rsidRPr="00215209">
        <w:rPr>
          <w:bCs/>
          <w:spacing w:val="-1"/>
        </w:rPr>
        <w:t xml:space="preserve"> сельского поселения и подлежат регистрации в установленном законом порядке.</w:t>
      </w:r>
    </w:p>
    <w:p w:rsidR="009923E8" w:rsidRPr="00215209" w:rsidRDefault="009923E8" w:rsidP="009923E8">
      <w:pPr>
        <w:shd w:val="clear" w:color="auto" w:fill="FFFFFF"/>
        <w:jc w:val="both"/>
        <w:rPr>
          <w:bCs/>
          <w:spacing w:val="-1"/>
        </w:rPr>
      </w:pPr>
    </w:p>
    <w:p w:rsidR="009923E8" w:rsidRPr="00215209" w:rsidRDefault="009923E8" w:rsidP="009923E8">
      <w:pPr>
        <w:shd w:val="clear" w:color="auto" w:fill="FFFFFF"/>
        <w:rPr>
          <w:b/>
          <w:bCs/>
          <w:spacing w:val="-1"/>
        </w:rPr>
      </w:pPr>
      <w:r w:rsidRPr="00215209">
        <w:rPr>
          <w:b/>
          <w:bCs/>
          <w:spacing w:val="-1"/>
        </w:rPr>
        <w:t xml:space="preserve">                              6. Реорганизация и ликвидация</w:t>
      </w:r>
    </w:p>
    <w:p w:rsidR="009923E8" w:rsidRPr="00215209" w:rsidRDefault="009923E8" w:rsidP="009923E8">
      <w:pPr>
        <w:shd w:val="clear" w:color="auto" w:fill="FFFFFF"/>
        <w:ind w:left="10" w:right="29" w:firstLine="557"/>
        <w:jc w:val="both"/>
      </w:pPr>
    </w:p>
    <w:p w:rsidR="009923E8" w:rsidRPr="00215209" w:rsidRDefault="009923E8" w:rsidP="009923E8">
      <w:pPr>
        <w:shd w:val="clear" w:color="auto" w:fill="FFFFFF"/>
        <w:ind w:left="10" w:right="29" w:firstLine="557"/>
        <w:jc w:val="both"/>
      </w:pPr>
      <w:r w:rsidRPr="00215209">
        <w:t xml:space="preserve">5.1. Реорганизация и ликвидация Администрации производится в соответствии с действующим законодательством и Уставом </w:t>
      </w:r>
      <w:r w:rsidR="00C71728">
        <w:t>Курмач - Байгольского</w:t>
      </w:r>
      <w:r w:rsidRPr="00215209">
        <w:t xml:space="preserve"> сельского поселения.</w:t>
      </w:r>
      <w:bookmarkStart w:id="0" w:name="_GoBack"/>
      <w:bookmarkEnd w:id="0"/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DE6"/>
    <w:multiLevelType w:val="multilevel"/>
    <w:tmpl w:val="806E78B6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0B405B0"/>
    <w:multiLevelType w:val="hybridMultilevel"/>
    <w:tmpl w:val="312813C6"/>
    <w:lvl w:ilvl="0" w:tplc="1C7871A4">
      <w:start w:val="4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3E8"/>
    <w:rsid w:val="00004AF7"/>
    <w:rsid w:val="0000615D"/>
    <w:rsid w:val="0002448D"/>
    <w:rsid w:val="000303F2"/>
    <w:rsid w:val="00030ED8"/>
    <w:rsid w:val="000318E2"/>
    <w:rsid w:val="0003554F"/>
    <w:rsid w:val="00035FDE"/>
    <w:rsid w:val="000373DC"/>
    <w:rsid w:val="00040344"/>
    <w:rsid w:val="00046DF6"/>
    <w:rsid w:val="00061820"/>
    <w:rsid w:val="00067686"/>
    <w:rsid w:val="00067959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C4421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1704"/>
    <w:rsid w:val="00137CBD"/>
    <w:rsid w:val="0014394E"/>
    <w:rsid w:val="001443E8"/>
    <w:rsid w:val="00145C41"/>
    <w:rsid w:val="00147958"/>
    <w:rsid w:val="00151A8A"/>
    <w:rsid w:val="001565F8"/>
    <w:rsid w:val="00157C1E"/>
    <w:rsid w:val="001630FA"/>
    <w:rsid w:val="00167EB6"/>
    <w:rsid w:val="00177FE1"/>
    <w:rsid w:val="0018215D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EB4"/>
    <w:rsid w:val="001A2FD5"/>
    <w:rsid w:val="001A7296"/>
    <w:rsid w:val="001A7AE0"/>
    <w:rsid w:val="001B4FCE"/>
    <w:rsid w:val="001B51E6"/>
    <w:rsid w:val="001C3742"/>
    <w:rsid w:val="001D09F0"/>
    <w:rsid w:val="001D69F4"/>
    <w:rsid w:val="001E262B"/>
    <w:rsid w:val="001E3C25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223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55421"/>
    <w:rsid w:val="00255BCC"/>
    <w:rsid w:val="00257BCA"/>
    <w:rsid w:val="00263EC1"/>
    <w:rsid w:val="00264CF0"/>
    <w:rsid w:val="002715F4"/>
    <w:rsid w:val="00281FD4"/>
    <w:rsid w:val="00292AC3"/>
    <w:rsid w:val="0029408C"/>
    <w:rsid w:val="002958D8"/>
    <w:rsid w:val="00296636"/>
    <w:rsid w:val="002B0C8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25A8E"/>
    <w:rsid w:val="003432BD"/>
    <w:rsid w:val="00343FE8"/>
    <w:rsid w:val="003659C9"/>
    <w:rsid w:val="00375C14"/>
    <w:rsid w:val="00377B35"/>
    <w:rsid w:val="00380959"/>
    <w:rsid w:val="00386A2C"/>
    <w:rsid w:val="003878F8"/>
    <w:rsid w:val="0039163D"/>
    <w:rsid w:val="0039240D"/>
    <w:rsid w:val="00395558"/>
    <w:rsid w:val="003A0DBF"/>
    <w:rsid w:val="003A0EB5"/>
    <w:rsid w:val="003A1229"/>
    <w:rsid w:val="003B4DE0"/>
    <w:rsid w:val="003B55A8"/>
    <w:rsid w:val="003B56C4"/>
    <w:rsid w:val="003C3D49"/>
    <w:rsid w:val="003C4E21"/>
    <w:rsid w:val="003D0B05"/>
    <w:rsid w:val="003D0C70"/>
    <w:rsid w:val="003D4E3B"/>
    <w:rsid w:val="003E3749"/>
    <w:rsid w:val="003E3A66"/>
    <w:rsid w:val="004007A3"/>
    <w:rsid w:val="0040373C"/>
    <w:rsid w:val="00405461"/>
    <w:rsid w:val="00416513"/>
    <w:rsid w:val="00421B91"/>
    <w:rsid w:val="00422287"/>
    <w:rsid w:val="00422CBE"/>
    <w:rsid w:val="00432291"/>
    <w:rsid w:val="00432712"/>
    <w:rsid w:val="00434FD4"/>
    <w:rsid w:val="0043585E"/>
    <w:rsid w:val="004410D6"/>
    <w:rsid w:val="00442178"/>
    <w:rsid w:val="004511E0"/>
    <w:rsid w:val="004708E1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0633"/>
    <w:rsid w:val="0053116E"/>
    <w:rsid w:val="00537B5E"/>
    <w:rsid w:val="005412B3"/>
    <w:rsid w:val="0054174E"/>
    <w:rsid w:val="00541E05"/>
    <w:rsid w:val="0054318D"/>
    <w:rsid w:val="00554619"/>
    <w:rsid w:val="0056621E"/>
    <w:rsid w:val="00586CE7"/>
    <w:rsid w:val="00595085"/>
    <w:rsid w:val="005C5E67"/>
    <w:rsid w:val="005D06AC"/>
    <w:rsid w:val="005D75BB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2526"/>
    <w:rsid w:val="00645A8A"/>
    <w:rsid w:val="006533B8"/>
    <w:rsid w:val="00657C60"/>
    <w:rsid w:val="00661348"/>
    <w:rsid w:val="006638B9"/>
    <w:rsid w:val="006902E4"/>
    <w:rsid w:val="00691016"/>
    <w:rsid w:val="00693B52"/>
    <w:rsid w:val="006948A0"/>
    <w:rsid w:val="00695981"/>
    <w:rsid w:val="00695CCA"/>
    <w:rsid w:val="006A3BC2"/>
    <w:rsid w:val="006A6D10"/>
    <w:rsid w:val="006B6EAB"/>
    <w:rsid w:val="006C49ED"/>
    <w:rsid w:val="006C602C"/>
    <w:rsid w:val="006D1172"/>
    <w:rsid w:val="006D361C"/>
    <w:rsid w:val="006D44A6"/>
    <w:rsid w:val="006D5642"/>
    <w:rsid w:val="006E1F06"/>
    <w:rsid w:val="006E2FE8"/>
    <w:rsid w:val="006E4635"/>
    <w:rsid w:val="006E5564"/>
    <w:rsid w:val="006F102B"/>
    <w:rsid w:val="006F2B2C"/>
    <w:rsid w:val="00712DC0"/>
    <w:rsid w:val="00715842"/>
    <w:rsid w:val="007270AE"/>
    <w:rsid w:val="007320CA"/>
    <w:rsid w:val="00736B7D"/>
    <w:rsid w:val="00736CCD"/>
    <w:rsid w:val="00737740"/>
    <w:rsid w:val="007379C2"/>
    <w:rsid w:val="007501CE"/>
    <w:rsid w:val="007537CE"/>
    <w:rsid w:val="00765314"/>
    <w:rsid w:val="0077069B"/>
    <w:rsid w:val="00772ACF"/>
    <w:rsid w:val="00775C67"/>
    <w:rsid w:val="0077727F"/>
    <w:rsid w:val="00777640"/>
    <w:rsid w:val="00777F0A"/>
    <w:rsid w:val="00787C14"/>
    <w:rsid w:val="00792289"/>
    <w:rsid w:val="0079377C"/>
    <w:rsid w:val="007A386E"/>
    <w:rsid w:val="007A6534"/>
    <w:rsid w:val="007C0E42"/>
    <w:rsid w:val="007C2F9C"/>
    <w:rsid w:val="007D51E4"/>
    <w:rsid w:val="007F241A"/>
    <w:rsid w:val="007F429D"/>
    <w:rsid w:val="00817255"/>
    <w:rsid w:val="0081769D"/>
    <w:rsid w:val="00821A13"/>
    <w:rsid w:val="0082454C"/>
    <w:rsid w:val="00830AEF"/>
    <w:rsid w:val="00834DD9"/>
    <w:rsid w:val="00836D78"/>
    <w:rsid w:val="00837ED5"/>
    <w:rsid w:val="008466B9"/>
    <w:rsid w:val="00846B36"/>
    <w:rsid w:val="00853682"/>
    <w:rsid w:val="00861F82"/>
    <w:rsid w:val="00871F99"/>
    <w:rsid w:val="0087255B"/>
    <w:rsid w:val="00873FAF"/>
    <w:rsid w:val="008814DF"/>
    <w:rsid w:val="00881948"/>
    <w:rsid w:val="0088362A"/>
    <w:rsid w:val="00885F8D"/>
    <w:rsid w:val="008903C7"/>
    <w:rsid w:val="008917CA"/>
    <w:rsid w:val="0089257D"/>
    <w:rsid w:val="00894FC4"/>
    <w:rsid w:val="008975DA"/>
    <w:rsid w:val="008A023E"/>
    <w:rsid w:val="008A07BB"/>
    <w:rsid w:val="008A51B1"/>
    <w:rsid w:val="008A53BD"/>
    <w:rsid w:val="008B339E"/>
    <w:rsid w:val="008B39E9"/>
    <w:rsid w:val="008B3E49"/>
    <w:rsid w:val="008B3F3A"/>
    <w:rsid w:val="008C1DF4"/>
    <w:rsid w:val="008C4D86"/>
    <w:rsid w:val="008C6FF1"/>
    <w:rsid w:val="008D2BB1"/>
    <w:rsid w:val="008E159F"/>
    <w:rsid w:val="008E2373"/>
    <w:rsid w:val="00900FBD"/>
    <w:rsid w:val="009032C7"/>
    <w:rsid w:val="009052A6"/>
    <w:rsid w:val="009057C7"/>
    <w:rsid w:val="009102E9"/>
    <w:rsid w:val="009110A1"/>
    <w:rsid w:val="00911D3A"/>
    <w:rsid w:val="009159A7"/>
    <w:rsid w:val="00923743"/>
    <w:rsid w:val="00926B43"/>
    <w:rsid w:val="00930EC4"/>
    <w:rsid w:val="009318CB"/>
    <w:rsid w:val="00944BC9"/>
    <w:rsid w:val="0095151B"/>
    <w:rsid w:val="00955E63"/>
    <w:rsid w:val="00956FA2"/>
    <w:rsid w:val="00961276"/>
    <w:rsid w:val="009617B5"/>
    <w:rsid w:val="00961A42"/>
    <w:rsid w:val="009805B6"/>
    <w:rsid w:val="00984DA4"/>
    <w:rsid w:val="00986A37"/>
    <w:rsid w:val="00990062"/>
    <w:rsid w:val="00991A33"/>
    <w:rsid w:val="009923E8"/>
    <w:rsid w:val="00993F98"/>
    <w:rsid w:val="009A746F"/>
    <w:rsid w:val="009B3ADB"/>
    <w:rsid w:val="009B4F97"/>
    <w:rsid w:val="009B5BA9"/>
    <w:rsid w:val="009C1D91"/>
    <w:rsid w:val="009C6035"/>
    <w:rsid w:val="009D241D"/>
    <w:rsid w:val="009D5BC5"/>
    <w:rsid w:val="009E3ECC"/>
    <w:rsid w:val="009E43F5"/>
    <w:rsid w:val="009E49EA"/>
    <w:rsid w:val="009E7F8A"/>
    <w:rsid w:val="009F0DEE"/>
    <w:rsid w:val="00A01580"/>
    <w:rsid w:val="00A02ED9"/>
    <w:rsid w:val="00A04AB2"/>
    <w:rsid w:val="00A06BA5"/>
    <w:rsid w:val="00A12C68"/>
    <w:rsid w:val="00A24207"/>
    <w:rsid w:val="00A34767"/>
    <w:rsid w:val="00A53F78"/>
    <w:rsid w:val="00A61395"/>
    <w:rsid w:val="00A625EC"/>
    <w:rsid w:val="00A73016"/>
    <w:rsid w:val="00A756EF"/>
    <w:rsid w:val="00A8202B"/>
    <w:rsid w:val="00A878A4"/>
    <w:rsid w:val="00AA322C"/>
    <w:rsid w:val="00AA3AAB"/>
    <w:rsid w:val="00AA780E"/>
    <w:rsid w:val="00AB125A"/>
    <w:rsid w:val="00AB3B6B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1697E"/>
    <w:rsid w:val="00B17375"/>
    <w:rsid w:val="00B22E59"/>
    <w:rsid w:val="00B23CF6"/>
    <w:rsid w:val="00B27788"/>
    <w:rsid w:val="00B31E51"/>
    <w:rsid w:val="00B40097"/>
    <w:rsid w:val="00B46AEC"/>
    <w:rsid w:val="00B47DA0"/>
    <w:rsid w:val="00B52A4B"/>
    <w:rsid w:val="00B53B2C"/>
    <w:rsid w:val="00B65B48"/>
    <w:rsid w:val="00B6660E"/>
    <w:rsid w:val="00B70F8C"/>
    <w:rsid w:val="00B91462"/>
    <w:rsid w:val="00B93786"/>
    <w:rsid w:val="00B94B40"/>
    <w:rsid w:val="00B94CB8"/>
    <w:rsid w:val="00B953DC"/>
    <w:rsid w:val="00B97E22"/>
    <w:rsid w:val="00BA26D5"/>
    <w:rsid w:val="00BA3BC7"/>
    <w:rsid w:val="00BA7867"/>
    <w:rsid w:val="00BC0EED"/>
    <w:rsid w:val="00BC1A0E"/>
    <w:rsid w:val="00BD1B05"/>
    <w:rsid w:val="00BD3151"/>
    <w:rsid w:val="00BD7023"/>
    <w:rsid w:val="00BE299B"/>
    <w:rsid w:val="00BE37EB"/>
    <w:rsid w:val="00BE4DF8"/>
    <w:rsid w:val="00BE64BA"/>
    <w:rsid w:val="00BF1533"/>
    <w:rsid w:val="00BF26CC"/>
    <w:rsid w:val="00BF7A15"/>
    <w:rsid w:val="00C071E1"/>
    <w:rsid w:val="00C10F06"/>
    <w:rsid w:val="00C113D5"/>
    <w:rsid w:val="00C15094"/>
    <w:rsid w:val="00C21F28"/>
    <w:rsid w:val="00C26BD0"/>
    <w:rsid w:val="00C33E3C"/>
    <w:rsid w:val="00C40946"/>
    <w:rsid w:val="00C45DC3"/>
    <w:rsid w:val="00C4760E"/>
    <w:rsid w:val="00C4799B"/>
    <w:rsid w:val="00C53E3D"/>
    <w:rsid w:val="00C55BE3"/>
    <w:rsid w:val="00C60262"/>
    <w:rsid w:val="00C71728"/>
    <w:rsid w:val="00C771E8"/>
    <w:rsid w:val="00C80F45"/>
    <w:rsid w:val="00C821F0"/>
    <w:rsid w:val="00C85460"/>
    <w:rsid w:val="00C912CB"/>
    <w:rsid w:val="00CA1A51"/>
    <w:rsid w:val="00CB1203"/>
    <w:rsid w:val="00CB26DC"/>
    <w:rsid w:val="00CB2BFC"/>
    <w:rsid w:val="00CB41A6"/>
    <w:rsid w:val="00CC0D2F"/>
    <w:rsid w:val="00CC10CC"/>
    <w:rsid w:val="00CC451C"/>
    <w:rsid w:val="00CD26AB"/>
    <w:rsid w:val="00CD5F0A"/>
    <w:rsid w:val="00CE5849"/>
    <w:rsid w:val="00CE713A"/>
    <w:rsid w:val="00CF0EA4"/>
    <w:rsid w:val="00CF2574"/>
    <w:rsid w:val="00CF3A1D"/>
    <w:rsid w:val="00CF7C2E"/>
    <w:rsid w:val="00D008A7"/>
    <w:rsid w:val="00D0637C"/>
    <w:rsid w:val="00D20958"/>
    <w:rsid w:val="00D37BB7"/>
    <w:rsid w:val="00D42EA7"/>
    <w:rsid w:val="00D431E6"/>
    <w:rsid w:val="00D43BAB"/>
    <w:rsid w:val="00D50508"/>
    <w:rsid w:val="00D52975"/>
    <w:rsid w:val="00D5614F"/>
    <w:rsid w:val="00D62BF0"/>
    <w:rsid w:val="00D64972"/>
    <w:rsid w:val="00D66537"/>
    <w:rsid w:val="00D73C05"/>
    <w:rsid w:val="00D75C7C"/>
    <w:rsid w:val="00D845A1"/>
    <w:rsid w:val="00D858C4"/>
    <w:rsid w:val="00D923EF"/>
    <w:rsid w:val="00D9397F"/>
    <w:rsid w:val="00DA1593"/>
    <w:rsid w:val="00DA4B97"/>
    <w:rsid w:val="00DA62C6"/>
    <w:rsid w:val="00DB2013"/>
    <w:rsid w:val="00DB4B7F"/>
    <w:rsid w:val="00DB6700"/>
    <w:rsid w:val="00DC5C6A"/>
    <w:rsid w:val="00DD3012"/>
    <w:rsid w:val="00DE0BC8"/>
    <w:rsid w:val="00DE0DA6"/>
    <w:rsid w:val="00DE104A"/>
    <w:rsid w:val="00DE1793"/>
    <w:rsid w:val="00DE2EF4"/>
    <w:rsid w:val="00DF1816"/>
    <w:rsid w:val="00E04B1E"/>
    <w:rsid w:val="00E063CB"/>
    <w:rsid w:val="00E06C82"/>
    <w:rsid w:val="00E12DBA"/>
    <w:rsid w:val="00E1476C"/>
    <w:rsid w:val="00E16DB0"/>
    <w:rsid w:val="00E219FB"/>
    <w:rsid w:val="00E25E84"/>
    <w:rsid w:val="00E26EDA"/>
    <w:rsid w:val="00E275FF"/>
    <w:rsid w:val="00E37F3E"/>
    <w:rsid w:val="00E41402"/>
    <w:rsid w:val="00E45703"/>
    <w:rsid w:val="00E533F5"/>
    <w:rsid w:val="00E53EA8"/>
    <w:rsid w:val="00E64CD8"/>
    <w:rsid w:val="00E656D7"/>
    <w:rsid w:val="00E66CE2"/>
    <w:rsid w:val="00E70721"/>
    <w:rsid w:val="00E824A6"/>
    <w:rsid w:val="00E909FB"/>
    <w:rsid w:val="00E934B3"/>
    <w:rsid w:val="00E95FA2"/>
    <w:rsid w:val="00EA0231"/>
    <w:rsid w:val="00EA02D2"/>
    <w:rsid w:val="00EA3398"/>
    <w:rsid w:val="00EB0B5D"/>
    <w:rsid w:val="00EB4D0F"/>
    <w:rsid w:val="00EB5FBB"/>
    <w:rsid w:val="00EB703A"/>
    <w:rsid w:val="00EC6749"/>
    <w:rsid w:val="00EC7530"/>
    <w:rsid w:val="00ED394F"/>
    <w:rsid w:val="00EE0205"/>
    <w:rsid w:val="00EE06D9"/>
    <w:rsid w:val="00EE51CD"/>
    <w:rsid w:val="00F03E86"/>
    <w:rsid w:val="00F066C8"/>
    <w:rsid w:val="00F10DED"/>
    <w:rsid w:val="00F132B5"/>
    <w:rsid w:val="00F17486"/>
    <w:rsid w:val="00F25358"/>
    <w:rsid w:val="00F25416"/>
    <w:rsid w:val="00F3292A"/>
    <w:rsid w:val="00F36161"/>
    <w:rsid w:val="00F40D46"/>
    <w:rsid w:val="00F42848"/>
    <w:rsid w:val="00F47858"/>
    <w:rsid w:val="00F51D01"/>
    <w:rsid w:val="00F54A0B"/>
    <w:rsid w:val="00F570B8"/>
    <w:rsid w:val="00F624AD"/>
    <w:rsid w:val="00F8585B"/>
    <w:rsid w:val="00F93955"/>
    <w:rsid w:val="00F93D05"/>
    <w:rsid w:val="00F95B03"/>
    <w:rsid w:val="00FA08D4"/>
    <w:rsid w:val="00FA5199"/>
    <w:rsid w:val="00FA668C"/>
    <w:rsid w:val="00FB5D41"/>
    <w:rsid w:val="00FC372A"/>
    <w:rsid w:val="00FC4490"/>
    <w:rsid w:val="00FD2E09"/>
    <w:rsid w:val="00FE2752"/>
    <w:rsid w:val="00FE2CE5"/>
    <w:rsid w:val="00FE60DE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923E8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9923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9923E8"/>
  </w:style>
  <w:style w:type="paragraph" w:styleId="a7">
    <w:name w:val="No Spacing"/>
    <w:link w:val="a8"/>
    <w:uiPriority w:val="1"/>
    <w:qFormat/>
    <w:rsid w:val="009923E8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923E8"/>
    <w:rPr>
      <w:rFonts w:eastAsiaTheme="minorEastAsia"/>
    </w:rPr>
  </w:style>
  <w:style w:type="paragraph" w:styleId="a9">
    <w:name w:val="Normal (Web)"/>
    <w:basedOn w:val="a"/>
    <w:uiPriority w:val="99"/>
    <w:unhideWhenUsed/>
    <w:rsid w:val="009923E8"/>
    <w:pPr>
      <w:spacing w:after="200" w:line="276" w:lineRule="auto"/>
    </w:pPr>
    <w:rPr>
      <w:rFonts w:eastAsiaTheme="minorHAnsi"/>
      <w:lang w:eastAsia="en-US"/>
    </w:rPr>
  </w:style>
  <w:style w:type="character" w:styleId="aa">
    <w:name w:val="Strong"/>
    <w:uiPriority w:val="22"/>
    <w:qFormat/>
    <w:rsid w:val="009923E8"/>
    <w:rPr>
      <w:rFonts w:cs="Times New Roman"/>
      <w:b/>
      <w:bCs/>
    </w:rPr>
  </w:style>
  <w:style w:type="paragraph" w:customStyle="1" w:styleId="1">
    <w:name w:val="Абзац списка1"/>
    <w:basedOn w:val="a"/>
    <w:rsid w:val="009923E8"/>
    <w:pPr>
      <w:ind w:left="720"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387507C3-B80D-4C0D-9291-8CDC81673F2B" TargetMode="External"/><Relationship Id="rId11" Type="http://schemas.openxmlformats.org/officeDocument/2006/relationships/hyperlink" Target="https://pravo-search.minjust.ru/bigs/showDocument.html?id=8CCBDBA3-55AB-4E57-8A89-EC1F81198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18C6996-E905-4E69-A20D-1DAFBF835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AD3A-DC6E-4567-9DE1-EFFF87B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4149</Words>
  <Characters>23653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ІІ. Полномочия Администрации</vt:lpstr>
      <vt:lpstr>    3. Основные задачи и полномочия главы Администрации</vt:lpstr>
    </vt:vector>
  </TitlesOfParts>
  <Company/>
  <LinksUpToDate>false</LinksUpToDate>
  <CharactersWithSpaces>27747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2022-12-05T04:46:00Z</dcterms:created>
  <dcterms:modified xsi:type="dcterms:W3CDTF">2022-12-13T03:54:00Z</dcterms:modified>
</cp:coreProperties>
</file>