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jc w:val="center"/>
        <w:tblLook w:val="01E0"/>
      </w:tblPr>
      <w:tblGrid>
        <w:gridCol w:w="4824"/>
        <w:gridCol w:w="360"/>
        <w:gridCol w:w="4387"/>
      </w:tblGrid>
      <w:tr w:rsidR="001D5822" w:rsidRPr="0070587B" w:rsidTr="000D009A">
        <w:trPr>
          <w:trHeight w:val="2694"/>
          <w:jc w:val="center"/>
        </w:trPr>
        <w:tc>
          <w:tcPr>
            <w:tcW w:w="482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5822" w:rsidRPr="00AC066E" w:rsidRDefault="001D5822" w:rsidP="000D009A">
            <w:pPr>
              <w:pStyle w:val="21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  <w:p w:rsidR="001D5822" w:rsidRPr="00AC066E" w:rsidRDefault="001D5822" w:rsidP="000D009A">
            <w:pPr>
              <w:pStyle w:val="21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AC066E">
              <w:rPr>
                <w:rFonts w:ascii="Times New Roman" w:eastAsia="Arial Unicode MS" w:hAnsi="Times New Roman" w:cs="Times New Roman"/>
                <w:b/>
              </w:rPr>
              <w:t>РЕСПУБЛИКА АЛТАЙ</w:t>
            </w:r>
          </w:p>
          <w:p w:rsidR="001D5822" w:rsidRPr="00AC066E" w:rsidRDefault="001D5822" w:rsidP="000D009A">
            <w:pPr>
              <w:pStyle w:val="21"/>
              <w:tabs>
                <w:tab w:val="right" w:pos="3594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AC066E">
              <w:rPr>
                <w:rFonts w:ascii="Times New Roman" w:eastAsia="Arial Unicode MS" w:hAnsi="Times New Roman" w:cs="Times New Roman"/>
                <w:b/>
              </w:rPr>
              <w:t>АДМИНИСТРАЦИЯ</w:t>
            </w:r>
          </w:p>
          <w:p w:rsidR="001D5822" w:rsidRPr="00AC066E" w:rsidRDefault="001D5822" w:rsidP="000D009A">
            <w:pPr>
              <w:pStyle w:val="21"/>
              <w:tabs>
                <w:tab w:val="right" w:pos="3594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AC066E">
              <w:rPr>
                <w:rFonts w:ascii="Times New Roman" w:eastAsia="Arial Unicode MS" w:hAnsi="Times New Roman" w:cs="Times New Roman"/>
                <w:b/>
              </w:rPr>
              <w:t>МУНИЦИПАЛЬНОГО ОБРАЗОВАНИЯ</w:t>
            </w:r>
          </w:p>
          <w:p w:rsidR="001D5822" w:rsidRPr="00AC066E" w:rsidRDefault="001D5822" w:rsidP="000D009A">
            <w:pPr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AC066E">
              <w:rPr>
                <w:rFonts w:ascii="Times New Roman" w:eastAsia="Arial Unicode MS" w:hAnsi="Times New Roman" w:cs="Times New Roman"/>
                <w:b/>
              </w:rPr>
              <w:t>КУРМАЧ - БАЙГОЛЬСКОЕ</w:t>
            </w:r>
          </w:p>
          <w:p w:rsidR="001D5822" w:rsidRPr="00AC066E" w:rsidRDefault="001D5822" w:rsidP="000D009A">
            <w:pPr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AC066E">
              <w:rPr>
                <w:rFonts w:ascii="Times New Roman" w:eastAsia="Arial Unicode MS" w:hAnsi="Times New Roman" w:cs="Times New Roman"/>
                <w:b/>
              </w:rPr>
              <w:t>СЕЛЬСКОЕ ПОСЕЛЕНИЕ</w:t>
            </w:r>
          </w:p>
          <w:p w:rsidR="001D5822" w:rsidRPr="00AC066E" w:rsidRDefault="001D5822" w:rsidP="000D009A">
            <w:pPr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AC066E">
              <w:rPr>
                <w:rFonts w:ascii="Times New Roman" w:eastAsia="Arial Unicode MS" w:hAnsi="Times New Roman" w:cs="Times New Roman"/>
                <w:b/>
              </w:rPr>
              <w:t>649161,РЕСПУБЛИКА АЛТАЙ,</w:t>
            </w:r>
          </w:p>
          <w:p w:rsidR="001D5822" w:rsidRPr="00AC066E" w:rsidRDefault="001D5822" w:rsidP="000D009A">
            <w:pPr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AC066E">
              <w:rPr>
                <w:rFonts w:ascii="Times New Roman" w:eastAsia="Arial Unicode MS" w:hAnsi="Times New Roman" w:cs="Times New Roman"/>
                <w:b/>
              </w:rPr>
              <w:t>с</w:t>
            </w:r>
            <w:proofErr w:type="gramStart"/>
            <w:r w:rsidRPr="00AC066E">
              <w:rPr>
                <w:rFonts w:ascii="Times New Roman" w:eastAsia="Arial Unicode MS" w:hAnsi="Times New Roman" w:cs="Times New Roman"/>
                <w:b/>
              </w:rPr>
              <w:t>.К</w:t>
            </w:r>
            <w:proofErr w:type="gramEnd"/>
            <w:r w:rsidRPr="00AC066E">
              <w:rPr>
                <w:rFonts w:ascii="Times New Roman" w:eastAsia="Arial Unicode MS" w:hAnsi="Times New Roman" w:cs="Times New Roman"/>
                <w:b/>
              </w:rPr>
              <w:t>УРМАЧ-БАЙГОЛ</w:t>
            </w:r>
            <w:proofErr w:type="spellEnd"/>
            <w:r w:rsidRPr="00AC066E">
              <w:rPr>
                <w:rFonts w:ascii="Times New Roman" w:eastAsia="Arial Unicode MS" w:hAnsi="Times New Roman" w:cs="Times New Roman"/>
                <w:b/>
              </w:rPr>
              <w:t>,</w:t>
            </w:r>
          </w:p>
          <w:p w:rsidR="001D5822" w:rsidRPr="00AC066E" w:rsidRDefault="001D5822" w:rsidP="000D009A">
            <w:pPr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AC066E">
              <w:rPr>
                <w:rFonts w:ascii="Times New Roman" w:eastAsia="Arial Unicode MS" w:hAnsi="Times New Roman" w:cs="Times New Roman"/>
                <w:b/>
              </w:rPr>
              <w:t>ул. ЦЕНТРАЛЬНАЯ, Д . 21</w:t>
            </w:r>
          </w:p>
        </w:tc>
        <w:tc>
          <w:tcPr>
            <w:tcW w:w="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D5822" w:rsidRPr="00AC066E" w:rsidRDefault="001D5822" w:rsidP="000D009A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D5822" w:rsidRPr="00AC066E" w:rsidRDefault="001D5822" w:rsidP="000D009A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  <w:p w:rsidR="001D5822" w:rsidRPr="00AC066E" w:rsidRDefault="001D5822" w:rsidP="000D009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AC066E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КУРМАЧ-БАЙГОЛДОГЫ </w:t>
            </w:r>
            <w:proofErr w:type="gramStart"/>
            <w:r w:rsidRPr="00AC066E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J</w:t>
            </w:r>
            <w:proofErr w:type="gramEnd"/>
            <w:r w:rsidRPr="00AC066E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УРТТЫҤ</w:t>
            </w:r>
          </w:p>
          <w:p w:rsidR="001D5822" w:rsidRPr="00AC066E" w:rsidRDefault="001D5822" w:rsidP="000D009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AC066E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МУНИЦИПАЛ ТӦ</w:t>
            </w:r>
            <w:proofErr w:type="gramStart"/>
            <w:r w:rsidRPr="00AC066E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З</w:t>
            </w:r>
            <w:proofErr w:type="gramEnd"/>
            <w:r w:rsidRPr="00AC066E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ӦЛМӦНИҤ</w:t>
            </w:r>
          </w:p>
          <w:p w:rsidR="001D5822" w:rsidRPr="00AC066E" w:rsidRDefault="001D5822" w:rsidP="000D009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AC066E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АДМИНИСТРАЦИЯЗЫ</w:t>
            </w:r>
          </w:p>
          <w:p w:rsidR="00AC066E" w:rsidRPr="00AC066E" w:rsidRDefault="001D5822" w:rsidP="00AC066E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AC066E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КУРМАЧ-БАЙГОЛ </w:t>
            </w:r>
            <w:proofErr w:type="gramStart"/>
            <w:r w:rsidRPr="00AC066E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J</w:t>
            </w:r>
            <w:proofErr w:type="gramEnd"/>
            <w:r w:rsidRPr="00AC066E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УРТ</w:t>
            </w:r>
          </w:p>
          <w:p w:rsidR="001D5822" w:rsidRPr="00AC066E" w:rsidRDefault="001D5822" w:rsidP="00AC066E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AC066E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ТУРАЧАК  АЙМАК</w:t>
            </w:r>
          </w:p>
          <w:p w:rsidR="001D5822" w:rsidRPr="00AC066E" w:rsidRDefault="001D5822" w:rsidP="000D009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AC066E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АЛТАЙ РЕСПУБЛИКА</w:t>
            </w:r>
          </w:p>
        </w:tc>
      </w:tr>
    </w:tbl>
    <w:p w:rsidR="001D5822" w:rsidRPr="006A42D5" w:rsidRDefault="001D5822" w:rsidP="001D582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2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D5822" w:rsidRPr="006A42D5" w:rsidRDefault="001D5822" w:rsidP="001D5822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A42D5">
        <w:rPr>
          <w:rFonts w:ascii="Times New Roman" w:hAnsi="Times New Roman" w:cs="Times New Roman"/>
          <w:sz w:val="28"/>
          <w:szCs w:val="28"/>
        </w:rPr>
        <w:t>с. Курмач-Байгол</w:t>
      </w:r>
    </w:p>
    <w:p w:rsidR="001D5822" w:rsidRDefault="001D5822" w:rsidP="001D58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« 11</w:t>
      </w:r>
      <w:r w:rsidRPr="006A42D5">
        <w:rPr>
          <w:rFonts w:ascii="Times New Roman" w:hAnsi="Times New Roman" w:cs="Times New Roman"/>
          <w:b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sz w:val="28"/>
          <w:szCs w:val="28"/>
        </w:rPr>
        <w:t>июня  2019 г.</w:t>
      </w:r>
      <w:r w:rsidRPr="006A42D5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20</w:t>
      </w:r>
    </w:p>
    <w:p w:rsidR="007E778F" w:rsidRDefault="007E778F"/>
    <w:p w:rsidR="001D5822" w:rsidRDefault="001D5822" w:rsidP="001D582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 создании пунктов временного размещения населения, </w:t>
      </w:r>
    </w:p>
    <w:p w:rsidR="001D5822" w:rsidRDefault="001D5822" w:rsidP="001D582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пострадавшего в чрезвычайных ситуациях</w:t>
      </w:r>
    </w:p>
    <w:p w:rsidR="001D5822" w:rsidRDefault="001D5822" w:rsidP="001D582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D5822" w:rsidRDefault="001D5822" w:rsidP="001D5822">
      <w:pPr>
        <w:rPr>
          <w:rFonts w:ascii="Times New Roman" w:hAnsi="Times New Roman"/>
          <w:color w:val="3B2D36"/>
          <w:sz w:val="28"/>
          <w:szCs w:val="28"/>
        </w:rPr>
      </w:pPr>
      <w:proofErr w:type="gramStart"/>
      <w:r>
        <w:rPr>
          <w:rFonts w:ascii="Times New Roman" w:hAnsi="Times New Roman"/>
          <w:color w:val="3B2D36"/>
          <w:sz w:val="28"/>
          <w:szCs w:val="28"/>
        </w:rPr>
        <w:t>Во</w:t>
      </w:r>
      <w:proofErr w:type="gramEnd"/>
      <w:r>
        <w:rPr>
          <w:rFonts w:ascii="Times New Roman" w:hAnsi="Times New Roman"/>
          <w:color w:val="3B2D36"/>
          <w:sz w:val="28"/>
          <w:szCs w:val="28"/>
        </w:rPr>
        <w:t xml:space="preserve"> исполнении Федерального закона от 21 декабря 1994 года №68-ФЗ «О защите населения и территории от чрезвычайных ситуаций природного и техногенного характера», постановления Правительства Российской Федерации от 22 июня 2004 года №303 «О порядке эвакуации населения, материальных и культурных ценностей в безопасные районы», постановления Правительства Республики Алтай от 1 марта 2019 года №65 «Об утверждении Порядка проведения эвакуационных мероприятий в </w:t>
      </w:r>
      <w:proofErr w:type="gramStart"/>
      <w:r>
        <w:rPr>
          <w:rFonts w:ascii="Times New Roman" w:hAnsi="Times New Roman"/>
          <w:color w:val="3B2D36"/>
          <w:sz w:val="28"/>
          <w:szCs w:val="28"/>
        </w:rPr>
        <w:t>чрезвычайных ситуациях межмуниципального и регионального характера на территории Республики Алтай, признании утратившим силу некоторых постановлении Правительства Республики Алтай и внесение изменений в некоторые постановления Правительства Республики Алтай»,  а так же в целях подготовки к проведению мероприятий по эвакуации населения в безопасные районы при возникновений на территории муниципального образования «</w:t>
      </w:r>
      <w:r w:rsidRPr="007F00B4">
        <w:rPr>
          <w:rFonts w:ascii="Times New Roman" w:hAnsi="Times New Roman" w:cs="Times New Roman"/>
          <w:sz w:val="28"/>
          <w:szCs w:val="28"/>
        </w:rPr>
        <w:t>Курмач-Байгольского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0B4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>
        <w:rPr>
          <w:rFonts w:ascii="Times New Roman" w:hAnsi="Times New Roman" w:cs="Times New Roman"/>
          <w:sz w:val="28"/>
          <w:szCs w:val="28"/>
        </w:rPr>
        <w:t>Турочакский р</w:t>
      </w:r>
      <w:r>
        <w:rPr>
          <w:rFonts w:ascii="Times New Roman" w:hAnsi="Times New Roman"/>
          <w:color w:val="3B2D36"/>
          <w:sz w:val="28"/>
          <w:szCs w:val="28"/>
        </w:rPr>
        <w:t xml:space="preserve">айон»  чрезвычайных ситуаций природного и техногенного характера </w:t>
      </w:r>
      <w:proofErr w:type="gramEnd"/>
    </w:p>
    <w:p w:rsidR="001D5822" w:rsidRPr="001D5822" w:rsidRDefault="001D5822" w:rsidP="001D582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3B2D36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color w:val="3B2D36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color w:val="3B2D36"/>
          <w:sz w:val="28"/>
          <w:szCs w:val="28"/>
        </w:rPr>
        <w:t>н</w:t>
      </w:r>
      <w:proofErr w:type="spellEnd"/>
      <w:r>
        <w:rPr>
          <w:rFonts w:ascii="Times New Roman" w:hAnsi="Times New Roman"/>
          <w:color w:val="3B2D3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B2D36"/>
          <w:sz w:val="28"/>
          <w:szCs w:val="28"/>
        </w:rPr>
        <w:t>o</w:t>
      </w:r>
      <w:proofErr w:type="spellEnd"/>
      <w:r>
        <w:rPr>
          <w:rFonts w:ascii="Times New Roman" w:hAnsi="Times New Roman"/>
          <w:color w:val="3B2D36"/>
          <w:sz w:val="28"/>
          <w:szCs w:val="28"/>
        </w:rPr>
        <w:t xml:space="preserve"> в л я е т:</w:t>
      </w:r>
    </w:p>
    <w:p w:rsidR="001D5822" w:rsidRDefault="001D5822" w:rsidP="001D5822">
      <w:pPr>
        <w:numPr>
          <w:ilvl w:val="0"/>
          <w:numId w:val="9"/>
        </w:numPr>
        <w:shd w:val="clear" w:color="auto" w:fill="FFFFFF"/>
        <w:spacing w:before="120"/>
        <w:ind w:left="0" w:firstLine="709"/>
        <w:jc w:val="both"/>
        <w:rPr>
          <w:rFonts w:ascii="Times New Roman" w:hAnsi="Times New Roman"/>
          <w:color w:val="3B2D36"/>
          <w:sz w:val="28"/>
          <w:szCs w:val="28"/>
        </w:rPr>
      </w:pPr>
      <w:r>
        <w:rPr>
          <w:rFonts w:ascii="Times New Roman" w:hAnsi="Times New Roman"/>
          <w:color w:val="3B2D36"/>
          <w:sz w:val="28"/>
          <w:szCs w:val="28"/>
        </w:rPr>
        <w:t xml:space="preserve">Утвердить </w:t>
      </w:r>
      <w:r w:rsidRPr="00391FCC">
        <w:rPr>
          <w:rFonts w:ascii="Times New Roman" w:hAnsi="Times New Roman"/>
          <w:color w:val="3B2D36"/>
          <w:sz w:val="28"/>
          <w:szCs w:val="28"/>
        </w:rPr>
        <w:t xml:space="preserve">Перечень пунктов временного размещения населения, пострадавшего в чрезвычайных ситуациях, созданных на базе учреждений и организации муниципального образования </w:t>
      </w:r>
      <w:r>
        <w:rPr>
          <w:rFonts w:ascii="Times New Roman" w:hAnsi="Times New Roman"/>
          <w:color w:val="3B2D36"/>
          <w:sz w:val="28"/>
          <w:szCs w:val="28"/>
        </w:rPr>
        <w:t xml:space="preserve"> согласно приложению №1.</w:t>
      </w:r>
    </w:p>
    <w:p w:rsidR="001D5822" w:rsidRDefault="001D5822" w:rsidP="001D5822">
      <w:pPr>
        <w:numPr>
          <w:ilvl w:val="0"/>
          <w:numId w:val="9"/>
        </w:numPr>
        <w:shd w:val="clear" w:color="auto" w:fill="FFFFFF"/>
        <w:spacing w:before="120"/>
        <w:ind w:left="0" w:firstLine="709"/>
        <w:jc w:val="both"/>
        <w:rPr>
          <w:rFonts w:ascii="Times New Roman" w:hAnsi="Times New Roman"/>
          <w:color w:val="3B2D36"/>
          <w:sz w:val="28"/>
          <w:szCs w:val="28"/>
        </w:rPr>
      </w:pPr>
      <w:r>
        <w:rPr>
          <w:rFonts w:ascii="Times New Roman" w:hAnsi="Times New Roman"/>
          <w:color w:val="3B2D36"/>
          <w:sz w:val="28"/>
          <w:szCs w:val="28"/>
        </w:rPr>
        <w:t xml:space="preserve">Утвердить Положение о пункте временного размещения населения муниципального образования «Курмач-Байгольское сельское поселение Турочакский </w:t>
      </w:r>
      <w:r w:rsidRPr="00764920">
        <w:rPr>
          <w:rFonts w:ascii="Times New Roman" w:hAnsi="Times New Roman"/>
          <w:color w:val="3B2D36"/>
          <w:sz w:val="28"/>
          <w:szCs w:val="28"/>
        </w:rPr>
        <w:t>район</w:t>
      </w:r>
      <w:r>
        <w:rPr>
          <w:rFonts w:ascii="Times New Roman" w:hAnsi="Times New Roman"/>
          <w:color w:val="3B2D36"/>
          <w:sz w:val="28"/>
          <w:szCs w:val="28"/>
        </w:rPr>
        <w:t xml:space="preserve">», пострадавшего </w:t>
      </w:r>
      <w:proofErr w:type="gramStart"/>
      <w:r>
        <w:rPr>
          <w:rFonts w:ascii="Times New Roman" w:hAnsi="Times New Roman"/>
          <w:color w:val="3B2D36"/>
          <w:sz w:val="28"/>
          <w:szCs w:val="28"/>
        </w:rPr>
        <w:t>при</w:t>
      </w:r>
      <w:proofErr w:type="gramEnd"/>
      <w:r>
        <w:rPr>
          <w:rFonts w:ascii="Times New Roman" w:hAnsi="Times New Roman"/>
          <w:color w:val="3B2D36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3B2D36"/>
          <w:sz w:val="28"/>
          <w:szCs w:val="28"/>
        </w:rPr>
        <w:t>возникновений</w:t>
      </w:r>
      <w:proofErr w:type="gramEnd"/>
      <w:r>
        <w:rPr>
          <w:rFonts w:ascii="Times New Roman" w:hAnsi="Times New Roman"/>
          <w:color w:val="3B2D36"/>
          <w:sz w:val="28"/>
          <w:szCs w:val="28"/>
        </w:rPr>
        <w:t xml:space="preserve"> (угрозе возникновения) чрезвычайных ситуаций природного и техногенного характера на территории Курмач-Байгольского сельское поселение согласно приложению №2.</w:t>
      </w:r>
      <w:r w:rsidRPr="00391FCC">
        <w:rPr>
          <w:rFonts w:ascii="Times New Roman" w:hAnsi="Times New Roman"/>
          <w:color w:val="3B2D36"/>
          <w:sz w:val="28"/>
          <w:szCs w:val="28"/>
        </w:rPr>
        <w:t xml:space="preserve"> </w:t>
      </w:r>
    </w:p>
    <w:p w:rsidR="001D5822" w:rsidRDefault="001D5822" w:rsidP="001D5822">
      <w:pPr>
        <w:numPr>
          <w:ilvl w:val="0"/>
          <w:numId w:val="9"/>
        </w:numPr>
        <w:shd w:val="clear" w:color="auto" w:fill="FFFFFF"/>
        <w:spacing w:before="120"/>
        <w:ind w:left="0" w:firstLine="709"/>
        <w:jc w:val="both"/>
        <w:rPr>
          <w:rFonts w:ascii="Times New Roman" w:hAnsi="Times New Roman"/>
          <w:color w:val="3B2D36"/>
          <w:sz w:val="28"/>
          <w:szCs w:val="28"/>
        </w:rPr>
      </w:pPr>
      <w:proofErr w:type="gramStart"/>
      <w:r w:rsidRPr="00391FCC">
        <w:rPr>
          <w:rFonts w:ascii="Times New Roman" w:hAnsi="Times New Roman"/>
          <w:color w:val="3B2D36"/>
          <w:sz w:val="28"/>
          <w:szCs w:val="28"/>
        </w:rPr>
        <w:t>Контроль за</w:t>
      </w:r>
      <w:proofErr w:type="gramEnd"/>
      <w:r w:rsidRPr="00391FCC">
        <w:rPr>
          <w:rFonts w:ascii="Times New Roman" w:hAnsi="Times New Roman"/>
          <w:color w:val="3B2D36"/>
          <w:sz w:val="28"/>
          <w:szCs w:val="28"/>
        </w:rPr>
        <w:t xml:space="preserve"> выполнением постановления оставляю за собой.</w:t>
      </w:r>
    </w:p>
    <w:p w:rsidR="001D5822" w:rsidRPr="00391FCC" w:rsidRDefault="001D5822" w:rsidP="001D5822">
      <w:pPr>
        <w:shd w:val="clear" w:color="auto" w:fill="FFFFFF"/>
        <w:spacing w:before="120"/>
        <w:jc w:val="both"/>
        <w:rPr>
          <w:rFonts w:ascii="Times New Roman" w:hAnsi="Times New Roman"/>
          <w:color w:val="3B2D36"/>
          <w:sz w:val="28"/>
          <w:szCs w:val="28"/>
        </w:rPr>
      </w:pPr>
    </w:p>
    <w:p w:rsidR="001D5822" w:rsidRDefault="001D5822" w:rsidP="001D5822">
      <w:pPr>
        <w:rPr>
          <w:rFonts w:ascii="Times New Roman" w:hAnsi="Times New Roman" w:cs="Times New Roman"/>
          <w:sz w:val="28"/>
          <w:szCs w:val="28"/>
        </w:rPr>
      </w:pPr>
      <w:r w:rsidRPr="009D2C34">
        <w:rPr>
          <w:rFonts w:ascii="Times New Roman" w:hAnsi="Times New Roman"/>
          <w:color w:val="3B2D36"/>
          <w:sz w:val="28"/>
          <w:szCs w:val="28"/>
        </w:rPr>
        <w:t> </w:t>
      </w:r>
      <w:r w:rsidRPr="007F00B4">
        <w:rPr>
          <w:rFonts w:ascii="Times New Roman" w:hAnsi="Times New Roman" w:cs="Times New Roman"/>
          <w:sz w:val="28"/>
          <w:szCs w:val="28"/>
        </w:rPr>
        <w:t>Глава Курмач-Байгольского</w:t>
      </w:r>
    </w:p>
    <w:p w:rsidR="001D5822" w:rsidRPr="007F00B4" w:rsidRDefault="001D5822" w:rsidP="001D5822">
      <w:pPr>
        <w:rPr>
          <w:rFonts w:ascii="Times New Roman" w:hAnsi="Times New Roman" w:cs="Times New Roman"/>
          <w:sz w:val="28"/>
          <w:szCs w:val="28"/>
        </w:rPr>
      </w:pPr>
      <w:r w:rsidRPr="007F00B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proofErr w:type="spellStart"/>
      <w:r w:rsidRPr="007F00B4">
        <w:rPr>
          <w:rFonts w:ascii="Times New Roman" w:hAnsi="Times New Roman" w:cs="Times New Roman"/>
          <w:sz w:val="28"/>
          <w:szCs w:val="28"/>
        </w:rPr>
        <w:t>О.М.Вибе</w:t>
      </w:r>
      <w:proofErr w:type="spellEnd"/>
    </w:p>
    <w:p w:rsidR="001D5822" w:rsidRPr="009D2C34" w:rsidRDefault="001D5822" w:rsidP="00AC066E">
      <w:pPr>
        <w:pStyle w:val="a6"/>
        <w:rPr>
          <w:rFonts w:ascii="Times New Roman" w:hAnsi="Times New Roman"/>
          <w:color w:val="3B2D36"/>
          <w:sz w:val="28"/>
          <w:szCs w:val="28"/>
        </w:rPr>
      </w:pPr>
      <w:r w:rsidRPr="00CA5FC0">
        <w:t xml:space="preserve">  </w:t>
      </w:r>
    </w:p>
    <w:p w:rsidR="001D5822" w:rsidRPr="00391FCC" w:rsidRDefault="001D5822" w:rsidP="001D5822">
      <w:pPr>
        <w:pStyle w:val="20"/>
        <w:shd w:val="clear" w:color="auto" w:fill="auto"/>
        <w:ind w:left="6096" w:right="-47" w:firstLine="283"/>
        <w:jc w:val="right"/>
        <w:rPr>
          <w:b w:val="0"/>
          <w:sz w:val="28"/>
        </w:rPr>
      </w:pPr>
      <w:r>
        <w:rPr>
          <w:rFonts w:eastAsia="Calibri"/>
          <w:b w:val="0"/>
          <w:bCs w:val="0"/>
          <w:color w:val="3B2D36"/>
          <w:sz w:val="28"/>
          <w:szCs w:val="28"/>
        </w:rPr>
        <w:br w:type="page"/>
      </w:r>
      <w:r>
        <w:rPr>
          <w:b w:val="0"/>
          <w:sz w:val="28"/>
        </w:rPr>
        <w:lastRenderedPageBreak/>
        <w:t xml:space="preserve">                                                                               </w:t>
      </w:r>
      <w:r w:rsidRPr="00391FCC">
        <w:rPr>
          <w:b w:val="0"/>
          <w:sz w:val="28"/>
        </w:rPr>
        <w:t>УТВЕРЖДЕНО</w:t>
      </w:r>
    </w:p>
    <w:p w:rsidR="001D5822" w:rsidRPr="00391FCC" w:rsidRDefault="001D5822" w:rsidP="001D5822">
      <w:pPr>
        <w:pStyle w:val="20"/>
        <w:shd w:val="clear" w:color="auto" w:fill="auto"/>
        <w:ind w:left="5670" w:right="-47"/>
        <w:jc w:val="right"/>
        <w:rPr>
          <w:b w:val="0"/>
          <w:sz w:val="28"/>
        </w:rPr>
      </w:pPr>
      <w:r w:rsidRPr="00391FCC">
        <w:rPr>
          <w:b w:val="0"/>
          <w:sz w:val="28"/>
        </w:rPr>
        <w:t xml:space="preserve">постановлением администрации </w:t>
      </w:r>
    </w:p>
    <w:p w:rsidR="001D5822" w:rsidRDefault="001D5822" w:rsidP="001D5822">
      <w:pPr>
        <w:jc w:val="right"/>
        <w:rPr>
          <w:rFonts w:ascii="Times New Roman" w:hAnsi="Times New Roman" w:cs="Times New Roman"/>
          <w:sz w:val="28"/>
          <w:szCs w:val="28"/>
        </w:rPr>
      </w:pPr>
      <w:r w:rsidRPr="007F00B4">
        <w:rPr>
          <w:rFonts w:ascii="Times New Roman" w:hAnsi="Times New Roman" w:cs="Times New Roman"/>
          <w:sz w:val="28"/>
          <w:szCs w:val="28"/>
        </w:rPr>
        <w:t>Курмач-Байгольского</w:t>
      </w:r>
    </w:p>
    <w:p w:rsidR="001D5822" w:rsidRDefault="001D5822" w:rsidP="001D5822">
      <w:pPr>
        <w:jc w:val="right"/>
        <w:rPr>
          <w:rFonts w:ascii="Times New Roman" w:hAnsi="Times New Roman" w:cs="Times New Roman"/>
          <w:sz w:val="28"/>
          <w:szCs w:val="28"/>
        </w:rPr>
      </w:pPr>
      <w:r w:rsidRPr="007F00B4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1D5822" w:rsidRPr="00CA5FC0" w:rsidRDefault="001D5822" w:rsidP="001D5822">
      <w:pPr>
        <w:jc w:val="right"/>
      </w:pPr>
      <w:r>
        <w:rPr>
          <w:rFonts w:ascii="Times New Roman" w:hAnsi="Times New Roman" w:cs="Times New Roman"/>
          <w:sz w:val="28"/>
          <w:szCs w:val="28"/>
        </w:rPr>
        <w:t>от 11.06.2019 г.№20</w:t>
      </w:r>
      <w:r w:rsidRPr="007F00B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A5FC0">
        <w:t xml:space="preserve"> </w:t>
      </w:r>
    </w:p>
    <w:p w:rsidR="001D5822" w:rsidRDefault="001D5822" w:rsidP="001D5822">
      <w:pPr>
        <w:ind w:left="789" w:right="60"/>
        <w:jc w:val="right"/>
        <w:rPr>
          <w:rFonts w:ascii="Times New Roman" w:hAnsi="Times New Roman"/>
          <w:color w:val="3B2D36"/>
          <w:sz w:val="28"/>
          <w:szCs w:val="28"/>
        </w:rPr>
      </w:pPr>
    </w:p>
    <w:p w:rsidR="001D5822" w:rsidRPr="009D2C34" w:rsidRDefault="001D5822" w:rsidP="001D5822">
      <w:pPr>
        <w:ind w:right="60"/>
        <w:jc w:val="both"/>
        <w:rPr>
          <w:rFonts w:ascii="Times New Roman" w:hAnsi="Times New Roman"/>
          <w:color w:val="3B2D36"/>
          <w:sz w:val="28"/>
          <w:szCs w:val="28"/>
        </w:rPr>
      </w:pPr>
    </w:p>
    <w:p w:rsidR="001D5822" w:rsidRDefault="001D5822" w:rsidP="001D5822">
      <w:pPr>
        <w:pStyle w:val="20"/>
        <w:shd w:val="clear" w:color="auto" w:fill="auto"/>
        <w:ind w:right="-47"/>
        <w:jc w:val="center"/>
        <w:rPr>
          <w:color w:val="3B2D36"/>
          <w:sz w:val="28"/>
          <w:szCs w:val="28"/>
        </w:rPr>
      </w:pPr>
      <w:r w:rsidRPr="00391FCC">
        <w:rPr>
          <w:sz w:val="28"/>
        </w:rPr>
        <w:t xml:space="preserve">Перечень </w:t>
      </w:r>
      <w:r w:rsidRPr="00391FCC">
        <w:rPr>
          <w:sz w:val="28"/>
          <w:szCs w:val="28"/>
        </w:rPr>
        <w:t xml:space="preserve">пунктов временного размещения населения, пострадавшего в чрезвычайных ситуациях, созданных на базе учреждений и организации </w:t>
      </w:r>
      <w:r>
        <w:rPr>
          <w:sz w:val="28"/>
          <w:szCs w:val="28"/>
        </w:rPr>
        <w:t>Курмач-Байгольского сельского поселения</w:t>
      </w:r>
      <w:r>
        <w:rPr>
          <w:color w:val="3B2D36"/>
          <w:sz w:val="28"/>
          <w:szCs w:val="28"/>
        </w:rPr>
        <w:t xml:space="preserve"> </w:t>
      </w:r>
    </w:p>
    <w:p w:rsidR="001D5822" w:rsidRDefault="001D5822" w:rsidP="001D5822">
      <w:pPr>
        <w:pStyle w:val="20"/>
        <w:shd w:val="clear" w:color="auto" w:fill="auto"/>
        <w:ind w:right="-47"/>
        <w:jc w:val="center"/>
        <w:rPr>
          <w:color w:val="3B2D36"/>
          <w:sz w:val="28"/>
          <w:szCs w:val="28"/>
        </w:rPr>
      </w:pPr>
    </w:p>
    <w:p w:rsidR="001D5822" w:rsidRDefault="001D5822" w:rsidP="001D5822">
      <w:pPr>
        <w:pStyle w:val="20"/>
        <w:shd w:val="clear" w:color="auto" w:fill="auto"/>
        <w:ind w:right="-47"/>
        <w:jc w:val="center"/>
        <w:rPr>
          <w:color w:val="3B2D36"/>
          <w:sz w:val="28"/>
          <w:szCs w:val="28"/>
        </w:rPr>
      </w:pPr>
    </w:p>
    <w:tbl>
      <w:tblPr>
        <w:tblW w:w="5515" w:type="pct"/>
        <w:tblInd w:w="-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01"/>
        <w:gridCol w:w="2654"/>
        <w:gridCol w:w="3014"/>
        <w:gridCol w:w="2288"/>
      </w:tblGrid>
      <w:tr w:rsidR="001D5822" w:rsidTr="001D5822">
        <w:trPr>
          <w:trHeight w:val="276"/>
          <w:tblHeader/>
        </w:trPr>
        <w:tc>
          <w:tcPr>
            <w:tcW w:w="12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822" w:rsidRPr="001D5822" w:rsidRDefault="001D5822" w:rsidP="000D009A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1D5822">
              <w:rPr>
                <w:rFonts w:ascii="Times New Roman" w:hAnsi="Times New Roman"/>
                <w:bCs/>
              </w:rPr>
              <w:t>Фактический адрес учреждения,</w:t>
            </w:r>
          </w:p>
          <w:p w:rsidR="001D5822" w:rsidRPr="001D5822" w:rsidRDefault="001D5822" w:rsidP="000D009A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1D5822">
              <w:rPr>
                <w:rFonts w:ascii="Times New Roman" w:hAnsi="Times New Roman"/>
                <w:bCs/>
              </w:rPr>
              <w:t>контактный телефон</w:t>
            </w:r>
          </w:p>
        </w:tc>
        <w:tc>
          <w:tcPr>
            <w:tcW w:w="12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822" w:rsidRPr="001D5822" w:rsidRDefault="001D5822" w:rsidP="000D009A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1D5822">
              <w:rPr>
                <w:rFonts w:ascii="Times New Roman" w:hAnsi="Times New Roman"/>
                <w:bCs/>
              </w:rPr>
              <w:t>Наименование учреждения</w:t>
            </w:r>
          </w:p>
        </w:tc>
        <w:tc>
          <w:tcPr>
            <w:tcW w:w="14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822" w:rsidRPr="001D5822" w:rsidRDefault="001D5822" w:rsidP="000D009A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1D5822">
              <w:rPr>
                <w:rFonts w:ascii="Times New Roman" w:hAnsi="Times New Roman"/>
              </w:rPr>
              <w:t>Ф.И.О. руководителя, контактный телефон</w:t>
            </w:r>
          </w:p>
        </w:tc>
        <w:tc>
          <w:tcPr>
            <w:tcW w:w="10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822" w:rsidRPr="001D5822" w:rsidRDefault="001D5822" w:rsidP="000D009A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1D5822">
              <w:rPr>
                <w:rFonts w:ascii="Times New Roman" w:hAnsi="Times New Roman"/>
                <w:bCs/>
              </w:rPr>
              <w:t>Вместимость</w:t>
            </w:r>
          </w:p>
          <w:p w:rsidR="001D5822" w:rsidRPr="001D5822" w:rsidRDefault="001D5822" w:rsidP="000D009A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1D5822">
              <w:rPr>
                <w:rFonts w:ascii="Times New Roman" w:hAnsi="Times New Roman"/>
                <w:bCs/>
              </w:rPr>
              <w:t>(номеров, корпусов, классов/ человек)</w:t>
            </w:r>
          </w:p>
        </w:tc>
      </w:tr>
      <w:tr w:rsidR="001D5822" w:rsidTr="001D5822">
        <w:trPr>
          <w:trHeight w:val="651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822" w:rsidRPr="001D5822" w:rsidRDefault="001D5822" w:rsidP="000D009A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822" w:rsidRPr="001D5822" w:rsidRDefault="001D5822" w:rsidP="000D009A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822" w:rsidRPr="001D5822" w:rsidRDefault="001D5822" w:rsidP="000D009A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822" w:rsidRPr="001D5822" w:rsidRDefault="001D5822" w:rsidP="000D009A">
            <w:pPr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1D5822" w:rsidTr="001D5822">
        <w:trPr>
          <w:trHeight w:val="2271"/>
        </w:trPr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822" w:rsidRPr="001D5822" w:rsidRDefault="001D5822" w:rsidP="001D582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Турочакский </w:t>
            </w:r>
            <w:proofErr w:type="spellStart"/>
            <w:r>
              <w:rPr>
                <w:rFonts w:ascii="Times New Roman" w:hAnsi="Times New Roman"/>
              </w:rPr>
              <w:t>район,с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урмач-Байгол,ул.Центральная</w:t>
            </w:r>
            <w:proofErr w:type="spellEnd"/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822" w:rsidRPr="001D5822" w:rsidRDefault="001D5822" w:rsidP="001D582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D5822">
              <w:rPr>
                <w:rFonts w:ascii="Times New Roman" w:hAnsi="Times New Roman"/>
              </w:rPr>
              <w:t>МОУ «</w:t>
            </w:r>
            <w:r>
              <w:rPr>
                <w:rFonts w:ascii="Times New Roman" w:hAnsi="Times New Roman"/>
              </w:rPr>
              <w:t xml:space="preserve">Курмач-Байгольская </w:t>
            </w:r>
            <w:r w:rsidRPr="001D5822">
              <w:rPr>
                <w:rFonts w:ascii="Times New Roman" w:hAnsi="Times New Roman"/>
              </w:rPr>
              <w:t>СОШ»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822" w:rsidRPr="001D5822" w:rsidRDefault="001D5822" w:rsidP="000D009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822" w:rsidRPr="001D5822" w:rsidRDefault="001D5822" w:rsidP="000D009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D5822" w:rsidTr="001D5822">
        <w:trPr>
          <w:trHeight w:val="2271"/>
        </w:trPr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822" w:rsidRDefault="001D5822" w:rsidP="001D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Турочакский </w:t>
            </w:r>
            <w:proofErr w:type="spellStart"/>
            <w:r>
              <w:rPr>
                <w:rFonts w:ascii="Times New Roman" w:hAnsi="Times New Roman"/>
              </w:rPr>
              <w:t>район,с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урмач-Байгол,ул.Центральная</w:t>
            </w:r>
            <w:proofErr w:type="spellEnd"/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822" w:rsidRPr="001D5822" w:rsidRDefault="001D5822" w:rsidP="001D58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822" w:rsidRPr="001D5822" w:rsidRDefault="001D5822" w:rsidP="000D009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822" w:rsidRPr="001D5822" w:rsidRDefault="001D5822" w:rsidP="000D009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1D5822" w:rsidRPr="00391FCC" w:rsidRDefault="001D5822" w:rsidP="001D5822">
      <w:pPr>
        <w:pStyle w:val="20"/>
        <w:shd w:val="clear" w:color="auto" w:fill="auto"/>
        <w:ind w:left="6096" w:right="-47" w:firstLine="283"/>
        <w:jc w:val="right"/>
        <w:rPr>
          <w:b w:val="0"/>
          <w:sz w:val="28"/>
        </w:rPr>
      </w:pPr>
      <w:r>
        <w:rPr>
          <w:b w:val="0"/>
        </w:rPr>
        <w:br w:type="page"/>
      </w:r>
      <w:r>
        <w:rPr>
          <w:b w:val="0"/>
        </w:rPr>
        <w:lastRenderedPageBreak/>
        <w:t xml:space="preserve">                                                    </w:t>
      </w:r>
      <w:r>
        <w:rPr>
          <w:b w:val="0"/>
          <w:sz w:val="28"/>
        </w:rPr>
        <w:t xml:space="preserve">                                                                               </w:t>
      </w:r>
      <w:r w:rsidRPr="00391FCC">
        <w:rPr>
          <w:b w:val="0"/>
          <w:sz w:val="28"/>
        </w:rPr>
        <w:t>УТВЕРЖДЕНО</w:t>
      </w:r>
    </w:p>
    <w:p w:rsidR="001D5822" w:rsidRPr="00391FCC" w:rsidRDefault="001D5822" w:rsidP="001D5822">
      <w:pPr>
        <w:pStyle w:val="20"/>
        <w:shd w:val="clear" w:color="auto" w:fill="auto"/>
        <w:ind w:left="5670" w:right="-47"/>
        <w:jc w:val="right"/>
        <w:rPr>
          <w:b w:val="0"/>
          <w:sz w:val="28"/>
        </w:rPr>
      </w:pPr>
      <w:r w:rsidRPr="00391FCC">
        <w:rPr>
          <w:b w:val="0"/>
          <w:sz w:val="28"/>
        </w:rPr>
        <w:t xml:space="preserve">постановлением администрации </w:t>
      </w:r>
    </w:p>
    <w:p w:rsidR="001D5822" w:rsidRDefault="001D5822" w:rsidP="001D5822">
      <w:pPr>
        <w:jc w:val="right"/>
        <w:rPr>
          <w:rFonts w:ascii="Times New Roman" w:hAnsi="Times New Roman" w:cs="Times New Roman"/>
          <w:sz w:val="28"/>
          <w:szCs w:val="28"/>
        </w:rPr>
      </w:pPr>
      <w:r w:rsidRPr="007F00B4">
        <w:rPr>
          <w:rFonts w:ascii="Times New Roman" w:hAnsi="Times New Roman" w:cs="Times New Roman"/>
          <w:sz w:val="28"/>
          <w:szCs w:val="28"/>
        </w:rPr>
        <w:t>Курмач-Байгольского</w:t>
      </w:r>
    </w:p>
    <w:p w:rsidR="001D5822" w:rsidRDefault="001D5822" w:rsidP="001D5822">
      <w:pPr>
        <w:jc w:val="right"/>
        <w:rPr>
          <w:rFonts w:ascii="Times New Roman" w:hAnsi="Times New Roman" w:cs="Times New Roman"/>
          <w:sz w:val="28"/>
          <w:szCs w:val="28"/>
        </w:rPr>
      </w:pPr>
      <w:r w:rsidRPr="007F00B4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1D5822" w:rsidRPr="00CA5FC0" w:rsidRDefault="001D5822" w:rsidP="001D5822">
      <w:pPr>
        <w:jc w:val="right"/>
      </w:pPr>
      <w:r>
        <w:rPr>
          <w:rFonts w:ascii="Times New Roman" w:hAnsi="Times New Roman" w:cs="Times New Roman"/>
          <w:sz w:val="28"/>
          <w:szCs w:val="28"/>
        </w:rPr>
        <w:t>от 11.06.2019 г.№20</w:t>
      </w:r>
      <w:r w:rsidRPr="007F00B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A5FC0">
        <w:t xml:space="preserve"> </w:t>
      </w:r>
    </w:p>
    <w:p w:rsidR="001D5822" w:rsidRPr="00E029D4" w:rsidRDefault="001D5822" w:rsidP="001D5822">
      <w:pPr>
        <w:pStyle w:val="20"/>
        <w:shd w:val="clear" w:color="auto" w:fill="auto"/>
        <w:ind w:right="-47"/>
        <w:jc w:val="center"/>
        <w:rPr>
          <w:b w:val="0"/>
        </w:rPr>
      </w:pPr>
      <w:r>
        <w:rPr>
          <w:b w:val="0"/>
        </w:rPr>
        <w:t xml:space="preserve">                   </w:t>
      </w:r>
    </w:p>
    <w:p w:rsidR="001D5822" w:rsidRDefault="001D5822" w:rsidP="001D5822">
      <w:pPr>
        <w:pStyle w:val="20"/>
        <w:shd w:val="clear" w:color="auto" w:fill="auto"/>
        <w:spacing w:line="240" w:lineRule="auto"/>
        <w:jc w:val="center"/>
        <w:rPr>
          <w:color w:val="3B2D36"/>
          <w:sz w:val="28"/>
          <w:szCs w:val="28"/>
        </w:rPr>
      </w:pPr>
    </w:p>
    <w:p w:rsidR="001D5822" w:rsidRPr="00391FCC" w:rsidRDefault="001D5822" w:rsidP="001D5822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391FCC">
        <w:rPr>
          <w:sz w:val="28"/>
          <w:szCs w:val="28"/>
        </w:rPr>
        <w:t xml:space="preserve">Утвердить Положение о пункте временного размещения </w:t>
      </w:r>
    </w:p>
    <w:p w:rsidR="001D5822" w:rsidRPr="00391FCC" w:rsidRDefault="001D5822" w:rsidP="001D5822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391FCC">
        <w:rPr>
          <w:sz w:val="28"/>
          <w:szCs w:val="28"/>
        </w:rPr>
        <w:t>населения муниципального образования «</w:t>
      </w:r>
      <w:r>
        <w:rPr>
          <w:sz w:val="28"/>
          <w:szCs w:val="28"/>
        </w:rPr>
        <w:t xml:space="preserve">Курмач-Байгольское сельское поселение Турочакский </w:t>
      </w:r>
      <w:r w:rsidRPr="00391FCC">
        <w:rPr>
          <w:sz w:val="28"/>
          <w:szCs w:val="28"/>
        </w:rPr>
        <w:t xml:space="preserve">район», </w:t>
      </w:r>
    </w:p>
    <w:p w:rsidR="001D5822" w:rsidRPr="00391FCC" w:rsidRDefault="001D5822" w:rsidP="001D5822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391FCC">
        <w:rPr>
          <w:sz w:val="28"/>
          <w:szCs w:val="28"/>
        </w:rPr>
        <w:t xml:space="preserve">пострадавшего </w:t>
      </w:r>
      <w:proofErr w:type="gramStart"/>
      <w:r w:rsidRPr="00391FCC">
        <w:rPr>
          <w:sz w:val="28"/>
          <w:szCs w:val="28"/>
        </w:rPr>
        <w:t>при</w:t>
      </w:r>
      <w:proofErr w:type="gramEnd"/>
      <w:r w:rsidRPr="00391FCC">
        <w:rPr>
          <w:sz w:val="28"/>
          <w:szCs w:val="28"/>
        </w:rPr>
        <w:t xml:space="preserve"> </w:t>
      </w:r>
      <w:proofErr w:type="gramStart"/>
      <w:r w:rsidRPr="00391FCC">
        <w:rPr>
          <w:sz w:val="28"/>
          <w:szCs w:val="28"/>
        </w:rPr>
        <w:t>возникновений</w:t>
      </w:r>
      <w:proofErr w:type="gramEnd"/>
      <w:r w:rsidRPr="00391FCC">
        <w:rPr>
          <w:sz w:val="28"/>
          <w:szCs w:val="28"/>
        </w:rPr>
        <w:t xml:space="preserve"> (угрозе возникновения) </w:t>
      </w:r>
    </w:p>
    <w:p w:rsidR="001D5822" w:rsidRPr="00391FCC" w:rsidRDefault="001D5822" w:rsidP="001D5822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391FCC">
        <w:rPr>
          <w:sz w:val="28"/>
          <w:szCs w:val="28"/>
        </w:rPr>
        <w:t xml:space="preserve">чрезвычайных ситуаций природного и техногенного характера </w:t>
      </w:r>
    </w:p>
    <w:p w:rsidR="001D5822" w:rsidRDefault="001D5822" w:rsidP="001D5822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391FC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Курмач-Байгольского сельского поселения</w:t>
      </w:r>
    </w:p>
    <w:p w:rsidR="001D5822" w:rsidRDefault="001D5822" w:rsidP="001D5822">
      <w:pPr>
        <w:pStyle w:val="20"/>
        <w:shd w:val="clear" w:color="auto" w:fill="auto"/>
        <w:spacing w:line="240" w:lineRule="auto"/>
        <w:jc w:val="center"/>
      </w:pPr>
      <w:r>
        <w:t xml:space="preserve"> Общие положения</w:t>
      </w:r>
    </w:p>
    <w:p w:rsidR="001D5822" w:rsidRDefault="001D5822" w:rsidP="001D5822">
      <w:pPr>
        <w:pStyle w:val="1"/>
        <w:numPr>
          <w:ilvl w:val="0"/>
          <w:numId w:val="1"/>
        </w:numPr>
        <w:shd w:val="clear" w:color="auto" w:fill="auto"/>
        <w:tabs>
          <w:tab w:val="left" w:pos="1354"/>
        </w:tabs>
        <w:spacing w:before="0"/>
        <w:ind w:left="20" w:right="20"/>
      </w:pPr>
      <w:proofErr w:type="gramStart"/>
      <w:r>
        <w:t>Настоящее Положение разработано в соответствии с Федеральным законом № 68-ФЗ от 21 декабря 1994 г. «О защите населения и территорий от чрезвычайных ситуаций природного и техногенного характера», и методических рекомендаций ГУ МЧС России по Республики Алтай для использования в работе при планировании эвакуации населения из зон возможных чрезвычайных ситуаций природного и техногенного характера, а также организации его жизнеобеспечения и является основным</w:t>
      </w:r>
      <w:proofErr w:type="gramEnd"/>
      <w:r>
        <w:t xml:space="preserve"> документом, регламентирующим работу пунктов временного размещения (далее - ПВР).</w:t>
      </w:r>
    </w:p>
    <w:p w:rsidR="001D5822" w:rsidRDefault="001D5822" w:rsidP="001D5822">
      <w:pPr>
        <w:pStyle w:val="1"/>
        <w:numPr>
          <w:ilvl w:val="0"/>
          <w:numId w:val="1"/>
        </w:numPr>
        <w:shd w:val="clear" w:color="auto" w:fill="auto"/>
        <w:tabs>
          <w:tab w:val="left" w:pos="1282"/>
        </w:tabs>
        <w:spacing w:before="0"/>
        <w:ind w:left="20" w:right="20"/>
      </w:pPr>
      <w:r>
        <w:t>Под пункты временного размещения отводятся здания, пригодные для жилья (санатории, дома отдыха, детские оздоровительные лагеря, гостиницы т.д.).</w:t>
      </w:r>
    </w:p>
    <w:p w:rsidR="001D5822" w:rsidRDefault="001D5822" w:rsidP="001D5822">
      <w:pPr>
        <w:pStyle w:val="1"/>
        <w:numPr>
          <w:ilvl w:val="0"/>
          <w:numId w:val="1"/>
        </w:numPr>
        <w:shd w:val="clear" w:color="auto" w:fill="auto"/>
        <w:tabs>
          <w:tab w:val="left" w:pos="1446"/>
        </w:tabs>
        <w:spacing w:before="0"/>
        <w:ind w:left="20" w:right="20"/>
      </w:pPr>
      <w:r>
        <w:t xml:space="preserve">При выборе места размещения ПВР следует предусматривать максимальное использование инженерной (дорог,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>, воде-, тепло- и канализационных сетей) и социальной (медицинских учреждений, школ, предприятий торговли и общественного питания, коммунально-бытовых служб и т.п.) инфраструктур населенного пункта, в границах которого или рядом с которым будет определен ПВР.</w:t>
      </w:r>
    </w:p>
    <w:p w:rsidR="001D5822" w:rsidRDefault="001D5822" w:rsidP="001D5822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338"/>
        <w:ind w:left="20" w:right="20"/>
      </w:pPr>
      <w:r>
        <w:t>Пункты длительного проживания разворачиваются на базе оздоровительных учреждений. Работа на пунктах длительного проживания организуется так же, как и на пунктах временного размещения. Отличительной особенностью пункта является ведение персонального учета каждого прибывающего и осуществление паспортного режима.</w:t>
      </w:r>
    </w:p>
    <w:p w:rsidR="001D5822" w:rsidRDefault="001D5822" w:rsidP="001D5822">
      <w:pPr>
        <w:pStyle w:val="20"/>
        <w:shd w:val="clear" w:color="auto" w:fill="auto"/>
        <w:spacing w:after="227" w:line="270" w:lineRule="exact"/>
        <w:jc w:val="center"/>
      </w:pPr>
      <w:r>
        <w:t>И. Цель и задачи создания пунктов временного размещения</w:t>
      </w:r>
    </w:p>
    <w:p w:rsidR="001D5822" w:rsidRDefault="001D5822" w:rsidP="001D5822">
      <w:pPr>
        <w:pStyle w:val="1"/>
        <w:numPr>
          <w:ilvl w:val="0"/>
          <w:numId w:val="2"/>
        </w:numPr>
        <w:shd w:val="clear" w:color="auto" w:fill="auto"/>
        <w:tabs>
          <w:tab w:val="left" w:pos="1436"/>
        </w:tabs>
        <w:spacing w:before="0" w:line="322" w:lineRule="exact"/>
        <w:ind w:left="20" w:right="20"/>
      </w:pPr>
      <w:proofErr w:type="gramStart"/>
      <w:r>
        <w:t>Главной целью создания пунктов временного размещения для пострадавшего населения в чрезвычайных ситуациях природного и техногенного характера является создание условий для сохранения жизни и здоровья людей в наиболее сложный в организационном отношении период после возникновения чрезвычайных ситуаций природного и техногенного характера.</w:t>
      </w:r>
      <w:proofErr w:type="gramEnd"/>
    </w:p>
    <w:p w:rsidR="001D5822" w:rsidRDefault="001D5822" w:rsidP="001D5822">
      <w:pPr>
        <w:pStyle w:val="1"/>
        <w:numPr>
          <w:ilvl w:val="0"/>
          <w:numId w:val="2"/>
        </w:numPr>
        <w:shd w:val="clear" w:color="auto" w:fill="auto"/>
        <w:tabs>
          <w:tab w:val="left" w:pos="1274"/>
        </w:tabs>
        <w:spacing w:before="0" w:line="322" w:lineRule="exact"/>
        <w:ind w:left="20"/>
      </w:pPr>
      <w:r>
        <w:lastRenderedPageBreak/>
        <w:t>Основные задачи пунктов временного размещения:</w:t>
      </w:r>
    </w:p>
    <w:p w:rsidR="001D5822" w:rsidRDefault="001D5822" w:rsidP="001D5822">
      <w:pPr>
        <w:pStyle w:val="1"/>
        <w:shd w:val="clear" w:color="auto" w:fill="auto"/>
        <w:spacing w:before="0" w:line="322" w:lineRule="exact"/>
        <w:ind w:left="20"/>
      </w:pPr>
      <w:r>
        <w:t>прием, регистрация и временное размещение эвакуируемого населения;</w:t>
      </w:r>
    </w:p>
    <w:p w:rsidR="001D5822" w:rsidRDefault="001D5822" w:rsidP="001D5822">
      <w:pPr>
        <w:pStyle w:val="1"/>
        <w:shd w:val="clear" w:color="auto" w:fill="auto"/>
        <w:spacing w:before="0" w:line="322" w:lineRule="exact"/>
        <w:ind w:left="20"/>
      </w:pPr>
      <w:r>
        <w:t>организация оказания медицинской помощи пострадавшим и заболевшим;</w:t>
      </w:r>
    </w:p>
    <w:p w:rsidR="001D5822" w:rsidRDefault="001D5822" w:rsidP="001D5822">
      <w:pPr>
        <w:pStyle w:val="1"/>
        <w:shd w:val="clear" w:color="auto" w:fill="auto"/>
        <w:spacing w:before="0" w:line="322" w:lineRule="exact"/>
        <w:ind w:left="20" w:right="20"/>
      </w:pPr>
      <w:r>
        <w:t>информирование эвакуируемого населения об изменениях в сложившейся обстановке;</w:t>
      </w:r>
    </w:p>
    <w:p w:rsidR="001D5822" w:rsidRDefault="001D5822" w:rsidP="001D5822">
      <w:pPr>
        <w:rPr>
          <w:rFonts w:ascii="Times New Roman" w:hAnsi="Times New Roman" w:cs="Times New Roman"/>
          <w:sz w:val="28"/>
          <w:szCs w:val="28"/>
        </w:rPr>
      </w:pPr>
      <w:r>
        <w:t xml:space="preserve">представление донесений в КЧС и ПБ </w:t>
      </w:r>
      <w:r w:rsidRPr="007F00B4">
        <w:rPr>
          <w:rFonts w:ascii="Times New Roman" w:hAnsi="Times New Roman" w:cs="Times New Roman"/>
          <w:sz w:val="28"/>
          <w:szCs w:val="28"/>
        </w:rPr>
        <w:t>Курмач-Байгольского</w:t>
      </w:r>
    </w:p>
    <w:p w:rsidR="001D5822" w:rsidRDefault="001D5822" w:rsidP="001D5822">
      <w:pPr>
        <w:pStyle w:val="1"/>
        <w:shd w:val="clear" w:color="auto" w:fill="auto"/>
        <w:spacing w:before="0" w:line="322" w:lineRule="exact"/>
        <w:ind w:left="20" w:right="20"/>
      </w:pPr>
      <w:r w:rsidRPr="007F00B4">
        <w:rPr>
          <w:sz w:val="28"/>
          <w:szCs w:val="28"/>
        </w:rPr>
        <w:t xml:space="preserve">сельского поселения   </w:t>
      </w:r>
      <w:r>
        <w:t>о количестве принятого эвакуируемого населения;</w:t>
      </w:r>
    </w:p>
    <w:p w:rsidR="001D5822" w:rsidRDefault="001D5822" w:rsidP="001D5822">
      <w:pPr>
        <w:pStyle w:val="1"/>
        <w:shd w:val="clear" w:color="auto" w:fill="auto"/>
        <w:spacing w:before="0" w:line="322" w:lineRule="exact"/>
        <w:ind w:left="20" w:right="20"/>
      </w:pPr>
      <w:r>
        <w:t>обеспечение и поддержание общественного порядка на пункте временного размещения.</w:t>
      </w:r>
    </w:p>
    <w:p w:rsidR="001D5822" w:rsidRDefault="001D5822" w:rsidP="001D5822">
      <w:pPr>
        <w:pStyle w:val="11"/>
        <w:keepNext/>
        <w:keepLines/>
        <w:shd w:val="clear" w:color="auto" w:fill="auto"/>
        <w:spacing w:before="0" w:after="236"/>
        <w:ind w:right="20"/>
      </w:pPr>
      <w:bookmarkStart w:id="0" w:name="bookmark0"/>
      <w:r>
        <w:t>III. Организационно-штатная структура пункта временного размещения</w:t>
      </w:r>
      <w:bookmarkEnd w:id="0"/>
    </w:p>
    <w:p w:rsidR="001D5822" w:rsidRDefault="001D5822" w:rsidP="001D5822">
      <w:pPr>
        <w:pStyle w:val="1"/>
        <w:numPr>
          <w:ilvl w:val="0"/>
          <w:numId w:val="3"/>
        </w:numPr>
        <w:shd w:val="clear" w:color="auto" w:fill="auto"/>
        <w:tabs>
          <w:tab w:val="left" w:pos="1364"/>
        </w:tabs>
        <w:spacing w:before="0"/>
        <w:ind w:left="20" w:right="20" w:firstLine="740"/>
      </w:pPr>
      <w:r>
        <w:t>Штат администрации ПВР зависит от численности принимаемого пострадавшего населения в ЧС и предназначен для планирования, организованного приема и размещения эвакуируемого населения, а также снабжения его всем необходимым.</w:t>
      </w:r>
    </w:p>
    <w:p w:rsidR="001D5822" w:rsidRDefault="001D5822" w:rsidP="001D5822">
      <w:pPr>
        <w:pStyle w:val="1"/>
        <w:numPr>
          <w:ilvl w:val="0"/>
          <w:numId w:val="3"/>
        </w:numPr>
        <w:shd w:val="clear" w:color="auto" w:fill="auto"/>
        <w:tabs>
          <w:tab w:val="left" w:pos="1436"/>
        </w:tabs>
        <w:spacing w:before="0" w:line="331" w:lineRule="exact"/>
        <w:ind w:left="20" w:right="20" w:firstLine="740"/>
      </w:pPr>
      <w:r>
        <w:t>Штат администрации ПВР назначается приказом руководителя учреждения, организации, при котором создается ПВР.</w:t>
      </w:r>
    </w:p>
    <w:p w:rsidR="001D5822" w:rsidRDefault="001D5822" w:rsidP="001D5822">
      <w:pPr>
        <w:pStyle w:val="1"/>
        <w:numPr>
          <w:ilvl w:val="0"/>
          <w:numId w:val="3"/>
        </w:numPr>
        <w:shd w:val="clear" w:color="auto" w:fill="auto"/>
        <w:tabs>
          <w:tab w:val="left" w:pos="1359"/>
        </w:tabs>
        <w:spacing w:before="0" w:line="322" w:lineRule="exact"/>
        <w:ind w:left="20" w:right="20" w:firstLine="740"/>
      </w:pPr>
      <w:r>
        <w:t>Все лица, входящие в штат администрации ПВР, должны пройти теоретическую подготовку и практическую тренировку в объеме программы подготовки эвакуационных органов.</w:t>
      </w:r>
    </w:p>
    <w:p w:rsidR="001D5822" w:rsidRDefault="001D5822" w:rsidP="001D5822">
      <w:pPr>
        <w:pStyle w:val="1"/>
        <w:numPr>
          <w:ilvl w:val="0"/>
          <w:numId w:val="3"/>
        </w:numPr>
        <w:shd w:val="clear" w:color="auto" w:fill="auto"/>
        <w:tabs>
          <w:tab w:val="left" w:pos="1359"/>
        </w:tabs>
        <w:spacing w:before="0" w:line="322" w:lineRule="exact"/>
        <w:ind w:left="20" w:right="20" w:firstLine="740"/>
      </w:pPr>
      <w:r>
        <w:t>В штат администрации ПВР входят: начальник ПВР, заместитель начальника ПВР, группа приема и размещения, группа учета и регистрации, группа охраны общественного порядка (далее - группа ООП), группа комплектования, отправки и сопровождения, стол справок, медицинский пункт, комната матери и ребенка.</w:t>
      </w:r>
    </w:p>
    <w:p w:rsidR="001D5822" w:rsidRDefault="001D5822" w:rsidP="001D5822">
      <w:pPr>
        <w:pStyle w:val="1"/>
        <w:numPr>
          <w:ilvl w:val="0"/>
          <w:numId w:val="3"/>
        </w:numPr>
        <w:shd w:val="clear" w:color="auto" w:fill="auto"/>
        <w:tabs>
          <w:tab w:val="left" w:pos="1311"/>
        </w:tabs>
        <w:spacing w:before="0" w:after="233" w:line="322" w:lineRule="exact"/>
        <w:ind w:left="20" w:right="20" w:firstLine="740"/>
      </w:pPr>
      <w:r>
        <w:t>Личный состав пункта временного размещения должен твердо знать свои функциональные обязанности и добросовестно их выполнять.</w:t>
      </w:r>
    </w:p>
    <w:p w:rsidR="001D5822" w:rsidRDefault="001D5822" w:rsidP="001D5822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441"/>
        </w:tabs>
        <w:spacing w:before="0" w:after="252" w:line="331" w:lineRule="exact"/>
        <w:ind w:left="20" w:right="20" w:firstLine="740"/>
        <w:jc w:val="both"/>
      </w:pPr>
      <w:bookmarkStart w:id="1" w:name="bookmark1"/>
      <w:r>
        <w:t>Планирование приема населения на пунктах временного размещения</w:t>
      </w:r>
      <w:bookmarkEnd w:id="1"/>
    </w:p>
    <w:p w:rsidR="001D5822" w:rsidRDefault="001D5822" w:rsidP="001D5822">
      <w:pPr>
        <w:pStyle w:val="1"/>
        <w:numPr>
          <w:ilvl w:val="0"/>
          <w:numId w:val="5"/>
        </w:numPr>
        <w:shd w:val="clear" w:color="auto" w:fill="auto"/>
        <w:tabs>
          <w:tab w:val="left" w:pos="1354"/>
        </w:tabs>
        <w:spacing w:before="0"/>
        <w:ind w:left="20" w:right="20" w:firstLine="740"/>
      </w:pPr>
      <w:r>
        <w:t>Расчет приема эвакуируемого населения на ПВР организациями и учреждениями необходим для непосредственной подготовки, планирования и приема пострадавшего населения в ЧС и для распределения эвакуируемого населения.</w:t>
      </w:r>
    </w:p>
    <w:p w:rsidR="001D5822" w:rsidRDefault="001D5822" w:rsidP="001D5822">
      <w:pPr>
        <w:pStyle w:val="1"/>
        <w:numPr>
          <w:ilvl w:val="0"/>
          <w:numId w:val="5"/>
        </w:numPr>
        <w:shd w:val="clear" w:color="auto" w:fill="auto"/>
        <w:tabs>
          <w:tab w:val="left" w:pos="1311"/>
        </w:tabs>
        <w:spacing w:before="0" w:after="286"/>
        <w:ind w:left="20" w:right="20" w:firstLine="740"/>
      </w:pPr>
      <w:r>
        <w:t>Начальник ПВР для качественного жизнеобеспечения эвакуируемого населения обязаны составить заявки на материальные средства, продукты питания, а также заключить договоры с администрацией района на оплату проживания и питание эвакуируемого населения в различных видах ЧС.</w:t>
      </w:r>
    </w:p>
    <w:p w:rsidR="001D5822" w:rsidRDefault="001D5822" w:rsidP="001D5822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101"/>
        </w:tabs>
        <w:spacing w:before="0" w:after="289" w:line="260" w:lineRule="exact"/>
        <w:ind w:left="20" w:firstLine="740"/>
        <w:jc w:val="both"/>
      </w:pPr>
      <w:bookmarkStart w:id="2" w:name="bookmark2"/>
      <w:r>
        <w:t>Основные функциональные обязанности должностных лиц ПВР</w:t>
      </w:r>
      <w:bookmarkEnd w:id="2"/>
    </w:p>
    <w:p w:rsidR="001D5822" w:rsidRDefault="001D5822" w:rsidP="001D5822">
      <w:pPr>
        <w:pStyle w:val="1"/>
        <w:numPr>
          <w:ilvl w:val="0"/>
          <w:numId w:val="6"/>
        </w:numPr>
        <w:shd w:val="clear" w:color="auto" w:fill="auto"/>
        <w:tabs>
          <w:tab w:val="left" w:pos="1292"/>
        </w:tabs>
        <w:spacing w:before="0" w:line="322" w:lineRule="exact"/>
        <w:ind w:left="20" w:right="20" w:firstLine="740"/>
      </w:pPr>
      <w:r>
        <w:t>Начальник пункта временного размещения подчиняется председателю эвакуационной комиссии, руководителю учреждения, организации, при котором создан пункт временного размещения.</w:t>
      </w:r>
    </w:p>
    <w:p w:rsidR="001D5822" w:rsidRDefault="001D5822" w:rsidP="001D5822">
      <w:pPr>
        <w:pStyle w:val="1"/>
        <w:numPr>
          <w:ilvl w:val="0"/>
          <w:numId w:val="6"/>
        </w:numPr>
        <w:shd w:val="clear" w:color="auto" w:fill="auto"/>
        <w:tabs>
          <w:tab w:val="left" w:pos="1335"/>
        </w:tabs>
        <w:spacing w:before="0" w:line="322" w:lineRule="exact"/>
        <w:ind w:left="20" w:right="20" w:firstLine="740"/>
      </w:pPr>
      <w:r>
        <w:t xml:space="preserve">Он является начальником всего личного состава пункта временного размещения, несет личную ответственность за организацию, подготовку и </w:t>
      </w:r>
      <w:r>
        <w:lastRenderedPageBreak/>
        <w:t>прием эвакуированного населения.</w:t>
      </w:r>
    </w:p>
    <w:p w:rsidR="001D5822" w:rsidRDefault="001D5822" w:rsidP="001D5822">
      <w:pPr>
        <w:pStyle w:val="1"/>
        <w:numPr>
          <w:ilvl w:val="0"/>
          <w:numId w:val="6"/>
        </w:numPr>
        <w:shd w:val="clear" w:color="auto" w:fill="auto"/>
        <w:tabs>
          <w:tab w:val="left" w:pos="1240"/>
        </w:tabs>
        <w:spacing w:before="0" w:line="322" w:lineRule="exact"/>
        <w:ind w:left="20" w:firstLine="740"/>
      </w:pPr>
      <w:r>
        <w:t>Начальник пункта временного размещения обязан:</w:t>
      </w:r>
    </w:p>
    <w:p w:rsidR="001D5822" w:rsidRDefault="001D5822" w:rsidP="001D5822">
      <w:pPr>
        <w:pStyle w:val="1"/>
        <w:shd w:val="clear" w:color="auto" w:fill="auto"/>
        <w:spacing w:before="0" w:line="240" w:lineRule="auto"/>
        <w:ind w:right="60"/>
      </w:pPr>
      <w:r>
        <w:t>знать количество принимаемого населения;</w:t>
      </w:r>
    </w:p>
    <w:p w:rsidR="001D5822" w:rsidRDefault="001D5822" w:rsidP="001D5822">
      <w:pPr>
        <w:pStyle w:val="1"/>
        <w:shd w:val="clear" w:color="auto" w:fill="auto"/>
        <w:spacing w:before="0" w:line="240" w:lineRule="auto"/>
        <w:ind w:left="79" w:right="62" w:firstLine="629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укомплектованностью штата администрации пункта временного размещения;</w:t>
      </w:r>
    </w:p>
    <w:p w:rsidR="001D5822" w:rsidRDefault="001D5822" w:rsidP="001D5822">
      <w:pPr>
        <w:pStyle w:val="1"/>
        <w:shd w:val="clear" w:color="auto" w:fill="auto"/>
        <w:spacing w:before="0" w:line="240" w:lineRule="auto"/>
        <w:ind w:left="79" w:right="62" w:firstLine="629"/>
      </w:pPr>
      <w:r>
        <w:t>организовывать обучение и инструктаж личного состава пункта временного размещения;</w:t>
      </w:r>
    </w:p>
    <w:p w:rsidR="001D5822" w:rsidRDefault="001D5822" w:rsidP="001D5822">
      <w:pPr>
        <w:pStyle w:val="1"/>
        <w:shd w:val="clear" w:color="auto" w:fill="auto"/>
        <w:spacing w:before="0" w:line="240" w:lineRule="auto"/>
        <w:ind w:left="79" w:right="62" w:firstLine="629"/>
      </w:pPr>
      <w:r>
        <w:t>разрабатывать и доводить порядок оповещения личного состава ПВР; распределять обязанности между личным составом ПВР, организовывать их тренировку и готовить их к выполнению своих обязанностей при угрозе и возникновении чрезвычайной ситуации;</w:t>
      </w:r>
    </w:p>
    <w:p w:rsidR="001D5822" w:rsidRDefault="001D5822" w:rsidP="001D5822">
      <w:pPr>
        <w:pStyle w:val="1"/>
        <w:shd w:val="clear" w:color="auto" w:fill="auto"/>
        <w:spacing w:before="0" w:line="240" w:lineRule="auto"/>
        <w:ind w:left="79" w:right="62" w:firstLine="629"/>
      </w:pPr>
      <w:r>
        <w:t>поддерживать связь с эвакуационной комиссией.</w:t>
      </w:r>
    </w:p>
    <w:p w:rsidR="001D5822" w:rsidRDefault="001D5822" w:rsidP="001D5822">
      <w:pPr>
        <w:pStyle w:val="1"/>
        <w:numPr>
          <w:ilvl w:val="0"/>
          <w:numId w:val="7"/>
        </w:numPr>
        <w:shd w:val="clear" w:color="auto" w:fill="auto"/>
        <w:tabs>
          <w:tab w:val="left" w:pos="1381"/>
        </w:tabs>
        <w:spacing w:before="0"/>
        <w:ind w:left="80" w:right="60" w:firstLine="629"/>
      </w:pPr>
      <w:r>
        <w:t>Заместитель начальника ПВР подчиняется начальнику ПВР, а в его отсутствие исполняет обязанности начальника ПВР.</w:t>
      </w:r>
    </w:p>
    <w:p w:rsidR="001D5822" w:rsidRDefault="001D5822" w:rsidP="001D5822">
      <w:pPr>
        <w:pStyle w:val="1"/>
        <w:shd w:val="clear" w:color="auto" w:fill="auto"/>
        <w:tabs>
          <w:tab w:val="left" w:pos="1330"/>
        </w:tabs>
        <w:spacing w:before="0"/>
        <w:ind w:left="840" w:firstLine="0"/>
      </w:pPr>
      <w:r>
        <w:t>Заместитель начальника ПВР обязан:</w:t>
      </w:r>
    </w:p>
    <w:p w:rsidR="001D5822" w:rsidRDefault="001D5822" w:rsidP="001D5822">
      <w:pPr>
        <w:pStyle w:val="1"/>
        <w:shd w:val="clear" w:color="auto" w:fill="auto"/>
        <w:spacing w:before="0" w:line="240" w:lineRule="auto"/>
        <w:ind w:left="79" w:right="62"/>
      </w:pPr>
      <w:r>
        <w:t>организовать оповещение и сбор членов ПВР с началом эвакуационных мероприятий;</w:t>
      </w:r>
    </w:p>
    <w:p w:rsidR="001D5822" w:rsidRDefault="001D5822" w:rsidP="001D5822">
      <w:pPr>
        <w:pStyle w:val="1"/>
        <w:shd w:val="clear" w:color="auto" w:fill="auto"/>
        <w:spacing w:before="0" w:line="240" w:lineRule="auto"/>
        <w:ind w:left="79" w:right="62"/>
      </w:pPr>
      <w:r>
        <w:t xml:space="preserve">в установленный срок привести в готовность к приему и размещению эвакуируемого населения личный состав, помещение, связь и оборудование ПВР; </w:t>
      </w:r>
    </w:p>
    <w:p w:rsidR="001D5822" w:rsidRDefault="001D5822" w:rsidP="001D5822">
      <w:pPr>
        <w:pStyle w:val="1"/>
        <w:shd w:val="clear" w:color="auto" w:fill="auto"/>
        <w:spacing w:before="0" w:line="240" w:lineRule="auto"/>
        <w:ind w:left="79" w:right="62"/>
      </w:pPr>
      <w:r>
        <w:t>поддерживать связь с организациями, выделяющими транспорт для ПВР;</w:t>
      </w:r>
    </w:p>
    <w:p w:rsidR="001D5822" w:rsidRDefault="001D5822" w:rsidP="001D5822">
      <w:pPr>
        <w:pStyle w:val="1"/>
        <w:shd w:val="clear" w:color="auto" w:fill="auto"/>
        <w:spacing w:before="0" w:line="240" w:lineRule="auto"/>
        <w:ind w:left="79" w:right="62"/>
      </w:pPr>
      <w:r>
        <w:t>представлять сведения о ходе приема эвакуируемого населения в эвакуационную комиссию.</w:t>
      </w:r>
    </w:p>
    <w:p w:rsidR="001D5822" w:rsidRDefault="001D5822" w:rsidP="001D5822">
      <w:pPr>
        <w:pStyle w:val="1"/>
        <w:shd w:val="clear" w:color="auto" w:fill="auto"/>
        <w:spacing w:before="0" w:line="240" w:lineRule="auto"/>
        <w:ind w:left="80" w:right="60" w:firstLine="0"/>
      </w:pPr>
      <w:r>
        <w:t xml:space="preserve">            5.6. Начальник группы встречи, приема, регистрации и размещения подчиняется начальнику и заместителю начальника ПВР.</w:t>
      </w:r>
    </w:p>
    <w:p w:rsidR="001D5822" w:rsidRDefault="001D5822" w:rsidP="001D5822">
      <w:pPr>
        <w:pStyle w:val="1"/>
        <w:shd w:val="clear" w:color="auto" w:fill="auto"/>
        <w:tabs>
          <w:tab w:val="left" w:pos="1334"/>
        </w:tabs>
        <w:spacing w:before="0" w:line="240" w:lineRule="auto"/>
        <w:ind w:left="142" w:right="60" w:firstLine="709"/>
      </w:pPr>
      <w:r>
        <w:t xml:space="preserve">Начальник группы встречи, приема, регистрации и размещения обязан: </w:t>
      </w:r>
    </w:p>
    <w:p w:rsidR="001D5822" w:rsidRDefault="001D5822" w:rsidP="001D5822">
      <w:pPr>
        <w:pStyle w:val="1"/>
        <w:shd w:val="clear" w:color="auto" w:fill="auto"/>
        <w:tabs>
          <w:tab w:val="left" w:pos="1334"/>
        </w:tabs>
        <w:spacing w:before="0" w:line="240" w:lineRule="auto"/>
        <w:ind w:left="142" w:right="60" w:firstLine="709"/>
      </w:pPr>
      <w:r>
        <w:t>разработать необходимую документацию по учету и размещению прибывшего эвакуируемого населения;</w:t>
      </w:r>
    </w:p>
    <w:p w:rsidR="001D5822" w:rsidRDefault="001D5822" w:rsidP="001D5822">
      <w:pPr>
        <w:pStyle w:val="1"/>
        <w:shd w:val="clear" w:color="auto" w:fill="auto"/>
        <w:spacing w:before="0" w:line="240" w:lineRule="auto"/>
        <w:ind w:left="80" w:firstLine="771"/>
      </w:pPr>
      <w:r>
        <w:t xml:space="preserve">доводить своевременную информацию до эвакуируемых </w:t>
      </w:r>
      <w:proofErr w:type="gramStart"/>
      <w:r>
        <w:t>о</w:t>
      </w:r>
      <w:proofErr w:type="gramEnd"/>
      <w:r>
        <w:t xml:space="preserve"> всех изменениях в обстановке;</w:t>
      </w:r>
    </w:p>
    <w:p w:rsidR="001D5822" w:rsidRDefault="001D5822" w:rsidP="001D5822">
      <w:pPr>
        <w:pStyle w:val="1"/>
        <w:shd w:val="clear" w:color="auto" w:fill="auto"/>
        <w:spacing w:before="0" w:line="240" w:lineRule="auto"/>
        <w:ind w:left="80" w:firstLine="771"/>
      </w:pPr>
      <w:r>
        <w:t>распределять обязанности среди сотрудников группы;</w:t>
      </w:r>
    </w:p>
    <w:p w:rsidR="001D5822" w:rsidRDefault="001D5822" w:rsidP="001D5822">
      <w:pPr>
        <w:pStyle w:val="1"/>
        <w:shd w:val="clear" w:color="auto" w:fill="auto"/>
        <w:spacing w:before="0" w:line="240" w:lineRule="auto"/>
        <w:ind w:right="60"/>
      </w:pPr>
      <w:r>
        <w:t>составлять списки эвакуируемого населения начальникам и старшим колонн при отправке их в пункты длительного проживания;</w:t>
      </w:r>
    </w:p>
    <w:p w:rsidR="001D5822" w:rsidRDefault="001D5822" w:rsidP="001D5822">
      <w:pPr>
        <w:pStyle w:val="1"/>
        <w:shd w:val="clear" w:color="auto" w:fill="auto"/>
        <w:spacing w:before="0" w:line="240" w:lineRule="auto"/>
        <w:ind w:left="80" w:right="60"/>
      </w:pPr>
      <w:r>
        <w:t>докладывать начальнику ПВР о ходе приема и размещения прибывшего эвакуируемого населения.</w:t>
      </w:r>
    </w:p>
    <w:p w:rsidR="001D5822" w:rsidRDefault="001D5822" w:rsidP="001D5822">
      <w:pPr>
        <w:pStyle w:val="1"/>
        <w:numPr>
          <w:ilvl w:val="1"/>
          <w:numId w:val="8"/>
        </w:numPr>
        <w:shd w:val="clear" w:color="auto" w:fill="auto"/>
        <w:tabs>
          <w:tab w:val="left" w:pos="1323"/>
        </w:tabs>
        <w:spacing w:before="0" w:line="240" w:lineRule="auto"/>
        <w:ind w:left="0" w:right="60" w:firstLine="851"/>
      </w:pPr>
      <w:r>
        <w:t>Группа охраны общественного порядка пункта временного размещения организовывает порядок на пункте временного размещения и обеспечивает безопасность граждан на территории ПВР.</w:t>
      </w:r>
    </w:p>
    <w:p w:rsidR="001D5822" w:rsidRDefault="001D5822" w:rsidP="001D5822">
      <w:pPr>
        <w:pStyle w:val="1"/>
        <w:numPr>
          <w:ilvl w:val="1"/>
          <w:numId w:val="8"/>
        </w:numPr>
        <w:shd w:val="clear" w:color="auto" w:fill="auto"/>
        <w:tabs>
          <w:tab w:val="left" w:pos="1333"/>
        </w:tabs>
        <w:spacing w:before="0" w:line="240" w:lineRule="auto"/>
        <w:ind w:left="0" w:right="60" w:firstLine="851"/>
      </w:pPr>
      <w:proofErr w:type="gramStart"/>
      <w:r>
        <w:t>Медицинский пункт пункта временного размещения оказывает первую медицинскую помощь заболевшим и следит за санитарным состоянием на ПВР.</w:t>
      </w:r>
      <w:proofErr w:type="gramEnd"/>
    </w:p>
    <w:p w:rsidR="001D5822" w:rsidRDefault="001D5822" w:rsidP="001D5822">
      <w:pPr>
        <w:pStyle w:val="1"/>
        <w:numPr>
          <w:ilvl w:val="1"/>
          <w:numId w:val="8"/>
        </w:numPr>
        <w:shd w:val="clear" w:color="auto" w:fill="auto"/>
        <w:tabs>
          <w:tab w:val="left" w:pos="1472"/>
        </w:tabs>
        <w:spacing w:before="0" w:line="240" w:lineRule="auto"/>
        <w:ind w:left="0" w:right="60" w:firstLine="851"/>
      </w:pPr>
      <w:r>
        <w:t>Комната матери и ребенка пункта временного размещения организует прием, регистрацию и отправку специальным транспортом беременных женщин и женщин с малолетними детьми после получения ими ордера на подселение.</w:t>
      </w:r>
    </w:p>
    <w:p w:rsidR="001D5822" w:rsidRDefault="001D5822" w:rsidP="001D5822">
      <w:pPr>
        <w:pStyle w:val="1"/>
        <w:numPr>
          <w:ilvl w:val="1"/>
          <w:numId w:val="8"/>
        </w:numPr>
        <w:shd w:val="clear" w:color="auto" w:fill="auto"/>
        <w:tabs>
          <w:tab w:val="left" w:pos="1674"/>
        </w:tabs>
        <w:spacing w:before="0" w:line="240" w:lineRule="auto"/>
        <w:ind w:left="0" w:right="20" w:firstLine="851"/>
      </w:pPr>
      <w:r>
        <w:t xml:space="preserve">Стол справок пункта временного размещения дает справки эвакуируемому населению о нахождении пунктов питания, медицинских </w:t>
      </w:r>
      <w:r>
        <w:lastRenderedPageBreak/>
        <w:t>учреждений, отделений связи, о порядке работы бытовых учреждений и их местонахождении.</w:t>
      </w:r>
    </w:p>
    <w:p w:rsidR="001D5822" w:rsidRDefault="001D5822" w:rsidP="001D5822">
      <w:pPr>
        <w:pStyle w:val="1"/>
        <w:numPr>
          <w:ilvl w:val="1"/>
          <w:numId w:val="8"/>
        </w:numPr>
        <w:shd w:val="clear" w:color="auto" w:fill="auto"/>
        <w:spacing w:before="0" w:line="240" w:lineRule="auto"/>
        <w:ind w:left="0" w:right="20" w:firstLine="851"/>
      </w:pPr>
      <w:r>
        <w:t>Действия администрации ПВР при угрозе и возникновении ЧС определяются календарным планом работы, утвержденным руководителем учреждения.</w:t>
      </w:r>
    </w:p>
    <w:p w:rsidR="001D5822" w:rsidRDefault="001D5822" w:rsidP="001D5822">
      <w:pPr>
        <w:pStyle w:val="11"/>
        <w:keepNext/>
        <w:keepLines/>
        <w:shd w:val="clear" w:color="auto" w:fill="auto"/>
        <w:spacing w:before="0" w:after="0" w:line="240" w:lineRule="auto"/>
        <w:ind w:left="20"/>
        <w:jc w:val="left"/>
      </w:pPr>
      <w:r>
        <w:t xml:space="preserve">                    </w:t>
      </w:r>
    </w:p>
    <w:p w:rsidR="001D5822" w:rsidRDefault="001D5822" w:rsidP="001D5822">
      <w:pPr>
        <w:pStyle w:val="11"/>
        <w:keepNext/>
        <w:keepLines/>
        <w:shd w:val="clear" w:color="auto" w:fill="auto"/>
        <w:spacing w:before="0" w:after="0" w:line="240" w:lineRule="auto"/>
        <w:ind w:left="20" w:firstLine="831"/>
        <w:jc w:val="left"/>
      </w:pPr>
      <w:r>
        <w:t>VI. Перечень документов пункта временного размещения</w:t>
      </w:r>
    </w:p>
    <w:p w:rsidR="001D5822" w:rsidRDefault="001D5822" w:rsidP="001D5822">
      <w:pPr>
        <w:pStyle w:val="1"/>
        <w:shd w:val="clear" w:color="auto" w:fill="auto"/>
        <w:spacing w:before="0" w:line="240" w:lineRule="auto"/>
        <w:ind w:left="780" w:firstLine="0"/>
      </w:pPr>
    </w:p>
    <w:p w:rsidR="001D5822" w:rsidRDefault="001D5822" w:rsidP="001D5822">
      <w:pPr>
        <w:pStyle w:val="1"/>
        <w:shd w:val="clear" w:color="auto" w:fill="auto"/>
        <w:spacing w:before="0" w:line="240" w:lineRule="auto"/>
        <w:ind w:firstLine="851"/>
      </w:pPr>
      <w:r>
        <w:t>6.1. Документы, необходимые на ПВР:</w:t>
      </w:r>
    </w:p>
    <w:p w:rsidR="001D5822" w:rsidRDefault="001D5822" w:rsidP="001D5822">
      <w:pPr>
        <w:pStyle w:val="1"/>
        <w:shd w:val="clear" w:color="auto" w:fill="auto"/>
        <w:spacing w:before="0" w:line="240" w:lineRule="auto"/>
        <w:ind w:firstLine="851"/>
      </w:pPr>
      <w:r>
        <w:t xml:space="preserve">Положение о ПВР объекта; </w:t>
      </w:r>
    </w:p>
    <w:p w:rsidR="001D5822" w:rsidRDefault="001D5822" w:rsidP="001D5822">
      <w:pPr>
        <w:pStyle w:val="1"/>
        <w:shd w:val="clear" w:color="auto" w:fill="auto"/>
        <w:spacing w:before="0" w:line="240" w:lineRule="auto"/>
        <w:ind w:firstLine="851"/>
      </w:pPr>
      <w:r>
        <w:t>функциональные обязанности личного состава ПВР;</w:t>
      </w:r>
    </w:p>
    <w:p w:rsidR="001D5822" w:rsidRDefault="001D5822" w:rsidP="001D5822">
      <w:pPr>
        <w:pStyle w:val="1"/>
        <w:shd w:val="clear" w:color="auto" w:fill="auto"/>
        <w:spacing w:before="0" w:line="240" w:lineRule="auto"/>
        <w:ind w:right="20" w:firstLine="851"/>
      </w:pPr>
      <w:r>
        <w:t>приказ руководителя объекта о назначении администрации ПВР;</w:t>
      </w:r>
    </w:p>
    <w:p w:rsidR="001D5822" w:rsidRDefault="001D5822" w:rsidP="001D5822">
      <w:pPr>
        <w:pStyle w:val="1"/>
        <w:shd w:val="clear" w:color="auto" w:fill="auto"/>
        <w:spacing w:before="0" w:line="240" w:lineRule="auto"/>
        <w:ind w:right="20" w:firstLine="851"/>
      </w:pPr>
      <w:r>
        <w:t xml:space="preserve">календарный план работы администрации ПВР; </w:t>
      </w:r>
    </w:p>
    <w:p w:rsidR="001D5822" w:rsidRDefault="001D5822" w:rsidP="001D5822">
      <w:pPr>
        <w:pStyle w:val="1"/>
        <w:shd w:val="clear" w:color="auto" w:fill="auto"/>
        <w:spacing w:before="0" w:line="240" w:lineRule="auto"/>
        <w:ind w:right="20" w:firstLine="851"/>
      </w:pPr>
      <w:r>
        <w:t>журнал учета прибытия населения на ПВР, расположенного в помещении, при возникновении ЧС;</w:t>
      </w:r>
    </w:p>
    <w:p w:rsidR="001D5822" w:rsidRDefault="001D5822" w:rsidP="001D5822">
      <w:pPr>
        <w:pStyle w:val="1"/>
        <w:shd w:val="clear" w:color="auto" w:fill="auto"/>
        <w:spacing w:before="0" w:line="240" w:lineRule="auto"/>
        <w:ind w:right="20" w:firstLine="851"/>
      </w:pPr>
      <w:r>
        <w:t>журнал принятых и отданных распоряжений, донесений, докладов;</w:t>
      </w:r>
    </w:p>
    <w:p w:rsidR="001D5822" w:rsidRDefault="001D5822" w:rsidP="001D5822">
      <w:pPr>
        <w:pStyle w:val="1"/>
        <w:shd w:val="clear" w:color="auto" w:fill="auto"/>
        <w:spacing w:before="0" w:line="240" w:lineRule="auto"/>
        <w:ind w:right="20" w:firstLine="851"/>
      </w:pPr>
      <w:r>
        <w:t xml:space="preserve">журнал учета прибытия родителей и детей в комнате матери и ребенка ПВР, расположенного в помещении, при возникновении ЧС; </w:t>
      </w:r>
    </w:p>
    <w:p w:rsidR="001D5822" w:rsidRDefault="001D5822" w:rsidP="001D5822">
      <w:pPr>
        <w:pStyle w:val="1"/>
        <w:shd w:val="clear" w:color="auto" w:fill="auto"/>
        <w:spacing w:before="0" w:line="240" w:lineRule="auto"/>
        <w:ind w:right="20" w:firstLine="851"/>
      </w:pPr>
      <w:r>
        <w:t xml:space="preserve">план размещения населения на ПВР; </w:t>
      </w:r>
    </w:p>
    <w:p w:rsidR="001D5822" w:rsidRDefault="001D5822" w:rsidP="001D5822">
      <w:pPr>
        <w:pStyle w:val="1"/>
        <w:shd w:val="clear" w:color="auto" w:fill="auto"/>
        <w:spacing w:before="0" w:line="240" w:lineRule="auto"/>
        <w:ind w:right="20" w:firstLine="851"/>
      </w:pPr>
      <w:r>
        <w:t>схема оповещения и сбора администрации ПВР;</w:t>
      </w:r>
    </w:p>
    <w:p w:rsidR="001D5822" w:rsidRDefault="001D5822" w:rsidP="001D5822">
      <w:pPr>
        <w:pStyle w:val="1"/>
        <w:shd w:val="clear" w:color="auto" w:fill="auto"/>
        <w:spacing w:before="0" w:line="240" w:lineRule="auto"/>
        <w:ind w:right="20" w:firstLine="851"/>
      </w:pPr>
      <w:r>
        <w:t xml:space="preserve">схема связи и управления ПВР; </w:t>
      </w:r>
    </w:p>
    <w:p w:rsidR="001D5822" w:rsidRDefault="001D5822" w:rsidP="001D5822">
      <w:pPr>
        <w:pStyle w:val="1"/>
        <w:shd w:val="clear" w:color="auto" w:fill="auto"/>
        <w:spacing w:before="0" w:line="240" w:lineRule="auto"/>
        <w:ind w:right="20" w:firstLine="851"/>
      </w:pPr>
      <w:r>
        <w:t>штатно-должностной список ПВР;</w:t>
      </w:r>
    </w:p>
    <w:p w:rsidR="001D5822" w:rsidRDefault="001D5822" w:rsidP="001D5822">
      <w:pPr>
        <w:pStyle w:val="1"/>
        <w:shd w:val="clear" w:color="auto" w:fill="auto"/>
        <w:spacing w:before="0" w:line="240" w:lineRule="auto"/>
        <w:ind w:right="95" w:firstLine="851"/>
      </w:pPr>
      <w:r>
        <w:t>схема размещения ПВР (поэтажный план) телефонный справочник;</w:t>
      </w:r>
    </w:p>
    <w:p w:rsidR="001D5822" w:rsidRDefault="001D5822" w:rsidP="001D5822">
      <w:pPr>
        <w:pStyle w:val="1"/>
        <w:shd w:val="clear" w:color="auto" w:fill="auto"/>
        <w:spacing w:before="0" w:line="240" w:lineRule="auto"/>
        <w:ind w:right="4040" w:firstLine="851"/>
      </w:pPr>
      <w:r>
        <w:t xml:space="preserve">бирки, указатели, повязки; </w:t>
      </w:r>
    </w:p>
    <w:p w:rsidR="001D5822" w:rsidRDefault="001D5822" w:rsidP="001D5822">
      <w:pPr>
        <w:pStyle w:val="1"/>
        <w:shd w:val="clear" w:color="auto" w:fill="auto"/>
        <w:spacing w:before="0" w:line="240" w:lineRule="auto"/>
        <w:ind w:right="4040" w:firstLine="851"/>
      </w:pPr>
      <w:r>
        <w:t>паспорт ПВР;</w:t>
      </w:r>
    </w:p>
    <w:p w:rsidR="001D5822" w:rsidRDefault="001D5822" w:rsidP="001D5822">
      <w:pPr>
        <w:pStyle w:val="1"/>
        <w:shd w:val="clear" w:color="auto" w:fill="auto"/>
        <w:spacing w:before="0" w:line="240" w:lineRule="auto"/>
        <w:ind w:right="20" w:firstLine="851"/>
      </w:pPr>
      <w:r>
        <w:t>перечень рабочих папок и документов ПВР.</w:t>
      </w:r>
    </w:p>
    <w:p w:rsidR="001D5822" w:rsidRDefault="001D5822" w:rsidP="001D5822">
      <w:pPr>
        <w:pStyle w:val="20"/>
        <w:shd w:val="clear" w:color="auto" w:fill="auto"/>
        <w:spacing w:line="282" w:lineRule="exact"/>
        <w:ind w:left="200"/>
        <w:jc w:val="center"/>
        <w:rPr>
          <w:spacing w:val="8"/>
          <w:sz w:val="28"/>
          <w:szCs w:val="21"/>
        </w:rPr>
      </w:pPr>
      <w:r>
        <w:br w:type="page"/>
      </w:r>
      <w:r w:rsidRPr="00A07374">
        <w:rPr>
          <w:spacing w:val="8"/>
          <w:sz w:val="28"/>
          <w:szCs w:val="21"/>
        </w:rPr>
        <w:lastRenderedPageBreak/>
        <w:t xml:space="preserve">Календарный план действий администрации </w:t>
      </w:r>
    </w:p>
    <w:p w:rsidR="001D5822" w:rsidRPr="00A07374" w:rsidRDefault="001D5822" w:rsidP="001D5822">
      <w:pPr>
        <w:pStyle w:val="20"/>
        <w:shd w:val="clear" w:color="auto" w:fill="auto"/>
        <w:spacing w:line="282" w:lineRule="exact"/>
        <w:ind w:left="200"/>
        <w:jc w:val="center"/>
        <w:rPr>
          <w:spacing w:val="10"/>
          <w:sz w:val="21"/>
          <w:szCs w:val="21"/>
        </w:rPr>
      </w:pPr>
      <w:r w:rsidRPr="00A07374">
        <w:rPr>
          <w:spacing w:val="8"/>
          <w:sz w:val="28"/>
          <w:szCs w:val="21"/>
        </w:rPr>
        <w:t>пункта временного размещения</w:t>
      </w:r>
    </w:p>
    <w:tbl>
      <w:tblPr>
        <w:tblW w:w="10632" w:type="dxa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1985"/>
        <w:gridCol w:w="567"/>
        <w:gridCol w:w="567"/>
        <w:gridCol w:w="567"/>
        <w:gridCol w:w="567"/>
        <w:gridCol w:w="425"/>
        <w:gridCol w:w="567"/>
        <w:gridCol w:w="1843"/>
      </w:tblGrid>
      <w:tr w:rsidR="001D5822" w:rsidTr="001D5822">
        <w:trPr>
          <w:trHeight w:val="70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D5822" w:rsidRPr="00BB2BDA" w:rsidRDefault="001D5822" w:rsidP="000D009A">
            <w:pPr>
              <w:pStyle w:val="a4"/>
              <w:shd w:val="clear" w:color="auto" w:fill="auto"/>
              <w:spacing w:before="0" w:line="200" w:lineRule="exact"/>
              <w:jc w:val="center"/>
              <w:rPr>
                <w:rFonts w:eastAsia="Calibri"/>
                <w:sz w:val="24"/>
                <w:szCs w:val="24"/>
              </w:rPr>
            </w:pPr>
            <w:r w:rsidRPr="00BB2BDA">
              <w:rPr>
                <w:rStyle w:val="12"/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2BDA">
              <w:rPr>
                <w:rStyle w:val="12"/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BB2BDA">
              <w:rPr>
                <w:rStyle w:val="12"/>
                <w:rFonts w:eastAsia="Calibri"/>
                <w:sz w:val="24"/>
                <w:szCs w:val="24"/>
              </w:rPr>
              <w:t>/</w:t>
            </w:r>
            <w:proofErr w:type="spellStart"/>
            <w:r w:rsidRPr="00BB2BDA">
              <w:rPr>
                <w:rStyle w:val="12"/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D5822" w:rsidRPr="00BB2BDA" w:rsidRDefault="001D5822" w:rsidP="000D009A">
            <w:pPr>
              <w:pStyle w:val="a4"/>
              <w:shd w:val="clear" w:color="auto" w:fill="auto"/>
              <w:spacing w:before="0" w:line="200" w:lineRule="exact"/>
              <w:ind w:left="120"/>
              <w:jc w:val="center"/>
              <w:rPr>
                <w:rFonts w:eastAsia="Calibri"/>
                <w:sz w:val="24"/>
                <w:szCs w:val="24"/>
              </w:rPr>
            </w:pPr>
            <w:r w:rsidRPr="00BB2BDA">
              <w:rPr>
                <w:rStyle w:val="12"/>
                <w:rFonts w:eastAsia="Calibri"/>
                <w:sz w:val="24"/>
                <w:szCs w:val="24"/>
              </w:rPr>
              <w:t>Проводимые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D5822" w:rsidRPr="00BB2BDA" w:rsidRDefault="001D5822" w:rsidP="000D009A">
            <w:pPr>
              <w:pStyle w:val="a4"/>
              <w:shd w:val="clear" w:color="auto" w:fill="auto"/>
              <w:spacing w:before="0" w:line="200" w:lineRule="exact"/>
              <w:jc w:val="center"/>
              <w:rPr>
                <w:rFonts w:eastAsia="Calibri"/>
                <w:sz w:val="24"/>
                <w:szCs w:val="24"/>
              </w:rPr>
            </w:pPr>
            <w:r w:rsidRPr="00BB2BDA">
              <w:rPr>
                <w:rStyle w:val="12"/>
                <w:rFonts w:eastAsia="Calibri"/>
                <w:sz w:val="24"/>
                <w:szCs w:val="24"/>
              </w:rPr>
              <w:t>Ответственные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:rsidR="001D5822" w:rsidRPr="00BB2BDA" w:rsidRDefault="001D5822" w:rsidP="000D009A">
            <w:pPr>
              <w:pStyle w:val="a4"/>
              <w:shd w:val="clear" w:color="auto" w:fill="auto"/>
              <w:spacing w:before="0" w:line="258" w:lineRule="exact"/>
              <w:jc w:val="center"/>
              <w:rPr>
                <w:rFonts w:eastAsia="Calibri"/>
                <w:sz w:val="24"/>
                <w:szCs w:val="24"/>
              </w:rPr>
            </w:pPr>
            <w:r w:rsidRPr="00BB2BDA">
              <w:rPr>
                <w:rStyle w:val="12"/>
                <w:rFonts w:eastAsia="Calibri"/>
                <w:sz w:val="24"/>
                <w:szCs w:val="24"/>
              </w:rPr>
              <w:t>Время выполнения, мин., час.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D5822" w:rsidRPr="00BB2BDA" w:rsidRDefault="001D5822" w:rsidP="000D009A">
            <w:pPr>
              <w:pStyle w:val="a4"/>
              <w:shd w:val="clear" w:color="auto" w:fill="auto"/>
              <w:spacing w:before="0" w:line="200" w:lineRule="exact"/>
              <w:ind w:left="69"/>
              <w:jc w:val="center"/>
              <w:rPr>
                <w:rFonts w:eastAsia="Calibri"/>
                <w:sz w:val="24"/>
                <w:szCs w:val="24"/>
              </w:rPr>
            </w:pPr>
            <w:r w:rsidRPr="00BB2BDA">
              <w:rPr>
                <w:rStyle w:val="12"/>
                <w:rFonts w:eastAsia="Calibri"/>
                <w:sz w:val="24"/>
                <w:szCs w:val="24"/>
              </w:rPr>
              <w:t>Исполнители</w:t>
            </w:r>
          </w:p>
        </w:tc>
      </w:tr>
      <w:tr w:rsidR="001D5822" w:rsidTr="001D5822">
        <w:tc>
          <w:tcPr>
            <w:tcW w:w="567" w:type="dxa"/>
            <w:vMerge/>
            <w:shd w:val="clear" w:color="auto" w:fill="auto"/>
            <w:vAlign w:val="center"/>
          </w:tcPr>
          <w:p w:rsidR="001D5822" w:rsidRPr="00BB2BDA" w:rsidRDefault="001D5822" w:rsidP="000D009A">
            <w:pPr>
              <w:pStyle w:val="a4"/>
              <w:shd w:val="clear" w:color="auto" w:fill="auto"/>
              <w:spacing w:before="0" w:line="20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D5822" w:rsidRPr="00BB2BDA" w:rsidRDefault="001D5822" w:rsidP="000D00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822" w:rsidRPr="00BB2BDA" w:rsidRDefault="001D5822" w:rsidP="000D009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  <w:r>
              <w:t>10</w:t>
            </w: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  <w:r>
              <w:t>20</w:t>
            </w: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  <w:r>
              <w:t>40</w:t>
            </w: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  <w:r>
              <w:t>1</w:t>
            </w:r>
          </w:p>
        </w:tc>
        <w:tc>
          <w:tcPr>
            <w:tcW w:w="425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  <w:r>
              <w:t>3</w:t>
            </w:r>
          </w:p>
        </w:tc>
        <w:tc>
          <w:tcPr>
            <w:tcW w:w="1843" w:type="dxa"/>
            <w:vMerge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1D5822" w:rsidTr="001D5822">
        <w:tc>
          <w:tcPr>
            <w:tcW w:w="10632" w:type="dxa"/>
            <w:gridSpan w:val="10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BB2BDA">
              <w:rPr>
                <w:rStyle w:val="100"/>
                <w:sz w:val="24"/>
                <w:szCs w:val="24"/>
              </w:rPr>
              <w:t>При получении сигнала оповещения</w:t>
            </w:r>
            <w:r w:rsidRPr="00BB2BDA">
              <w:rPr>
                <w:sz w:val="24"/>
                <w:szCs w:val="24"/>
              </w:rPr>
              <w:t xml:space="preserve"> </w:t>
            </w:r>
            <w:r w:rsidRPr="00BB2BDA">
              <w:rPr>
                <w:rStyle w:val="100"/>
                <w:sz w:val="24"/>
                <w:szCs w:val="24"/>
              </w:rPr>
              <w:t>(распоряжения) на развертывание</w:t>
            </w:r>
          </w:p>
        </w:tc>
      </w:tr>
      <w:tr w:rsidR="001D5822" w:rsidTr="001D5822">
        <w:tc>
          <w:tcPr>
            <w:tcW w:w="567" w:type="dxa"/>
            <w:shd w:val="clear" w:color="auto" w:fill="auto"/>
            <w:vAlign w:val="center"/>
          </w:tcPr>
          <w:p w:rsidR="001D5822" w:rsidRPr="00BB2BDA" w:rsidRDefault="001D5822" w:rsidP="001D5822">
            <w:pPr>
              <w:pStyle w:val="a4"/>
              <w:numPr>
                <w:ilvl w:val="0"/>
                <w:numId w:val="10"/>
              </w:numPr>
              <w:shd w:val="clear" w:color="auto" w:fill="auto"/>
              <w:spacing w:before="0" w:line="200" w:lineRule="exact"/>
              <w:ind w:left="318" w:hanging="31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D5822" w:rsidRPr="00BB2BDA" w:rsidRDefault="001D5822" w:rsidP="000D009A">
            <w:pPr>
              <w:pStyle w:val="a4"/>
              <w:shd w:val="clear" w:color="auto" w:fill="auto"/>
              <w:spacing w:before="0" w:line="252" w:lineRule="exact"/>
              <w:ind w:left="34"/>
              <w:rPr>
                <w:rFonts w:eastAsia="Calibri"/>
                <w:sz w:val="24"/>
                <w:szCs w:val="24"/>
              </w:rPr>
            </w:pPr>
            <w:r w:rsidRPr="00BB2BDA">
              <w:rPr>
                <w:rStyle w:val="12"/>
                <w:rFonts w:eastAsia="Calibri"/>
                <w:sz w:val="24"/>
                <w:szCs w:val="24"/>
              </w:rPr>
              <w:t>Оповещение и сбор администрации ПВР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5822" w:rsidRPr="00BB2BDA" w:rsidRDefault="001D5822" w:rsidP="000D009A">
            <w:pPr>
              <w:pStyle w:val="a4"/>
              <w:shd w:val="clear" w:color="auto" w:fill="auto"/>
              <w:spacing w:before="0" w:line="200" w:lineRule="exact"/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BB2BDA">
              <w:rPr>
                <w:rStyle w:val="12"/>
                <w:rFonts w:eastAsia="Calibri"/>
                <w:sz w:val="24"/>
                <w:szCs w:val="24"/>
              </w:rPr>
              <w:t>начальник ПВР</w:t>
            </w: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425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1843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1D5822" w:rsidTr="001D5822">
        <w:tc>
          <w:tcPr>
            <w:tcW w:w="567" w:type="dxa"/>
            <w:shd w:val="clear" w:color="auto" w:fill="auto"/>
            <w:vAlign w:val="center"/>
          </w:tcPr>
          <w:p w:rsidR="001D5822" w:rsidRPr="00BB2BDA" w:rsidRDefault="001D5822" w:rsidP="001D5822">
            <w:pPr>
              <w:pStyle w:val="a4"/>
              <w:numPr>
                <w:ilvl w:val="0"/>
                <w:numId w:val="10"/>
              </w:numPr>
              <w:shd w:val="clear" w:color="auto" w:fill="auto"/>
              <w:spacing w:before="0" w:line="200" w:lineRule="exact"/>
              <w:ind w:left="318" w:hanging="31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D5822" w:rsidRPr="00BB2BDA" w:rsidRDefault="001D5822" w:rsidP="000D009A">
            <w:pPr>
              <w:pStyle w:val="a4"/>
              <w:shd w:val="clear" w:color="auto" w:fill="auto"/>
              <w:spacing w:before="0" w:line="255" w:lineRule="exact"/>
              <w:ind w:left="34"/>
              <w:rPr>
                <w:rFonts w:eastAsia="Calibri"/>
                <w:sz w:val="24"/>
                <w:szCs w:val="24"/>
              </w:rPr>
            </w:pPr>
            <w:r w:rsidRPr="00BB2BDA">
              <w:rPr>
                <w:rStyle w:val="12"/>
                <w:rFonts w:eastAsia="Calibri"/>
                <w:sz w:val="24"/>
                <w:szCs w:val="24"/>
              </w:rPr>
              <w:t>Уточнение состава ПВР и функциональных обязанностей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5822" w:rsidRPr="00BB2BDA" w:rsidRDefault="001D5822" w:rsidP="000D009A">
            <w:pPr>
              <w:pStyle w:val="a4"/>
              <w:shd w:val="clear" w:color="auto" w:fill="auto"/>
              <w:spacing w:before="0" w:line="258" w:lineRule="exact"/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BB2BDA">
              <w:rPr>
                <w:rStyle w:val="12"/>
                <w:rFonts w:eastAsia="Calibri"/>
                <w:sz w:val="24"/>
                <w:szCs w:val="24"/>
              </w:rPr>
              <w:t>заместитель начальника ПВР</w:t>
            </w: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425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1843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1D5822" w:rsidTr="001D5822">
        <w:tc>
          <w:tcPr>
            <w:tcW w:w="567" w:type="dxa"/>
            <w:shd w:val="clear" w:color="auto" w:fill="auto"/>
            <w:vAlign w:val="center"/>
          </w:tcPr>
          <w:p w:rsidR="001D5822" w:rsidRPr="00BB2BDA" w:rsidRDefault="001D5822" w:rsidP="001D5822">
            <w:pPr>
              <w:pStyle w:val="a4"/>
              <w:numPr>
                <w:ilvl w:val="0"/>
                <w:numId w:val="10"/>
              </w:numPr>
              <w:shd w:val="clear" w:color="auto" w:fill="auto"/>
              <w:spacing w:before="0" w:line="200" w:lineRule="exact"/>
              <w:ind w:left="318" w:hanging="31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D5822" w:rsidRPr="00BB2BDA" w:rsidRDefault="001D5822" w:rsidP="000D009A">
            <w:pPr>
              <w:pStyle w:val="a4"/>
              <w:shd w:val="clear" w:color="auto" w:fill="auto"/>
              <w:spacing w:before="0" w:line="258" w:lineRule="exact"/>
              <w:ind w:left="34"/>
              <w:rPr>
                <w:rFonts w:eastAsia="Calibri"/>
                <w:sz w:val="24"/>
                <w:szCs w:val="24"/>
              </w:rPr>
            </w:pPr>
            <w:r w:rsidRPr="00BB2BDA">
              <w:rPr>
                <w:rStyle w:val="12"/>
                <w:rFonts w:eastAsia="Calibri"/>
                <w:sz w:val="24"/>
                <w:szCs w:val="24"/>
              </w:rPr>
              <w:t xml:space="preserve">Установление связи с рабочими группами </w:t>
            </w:r>
            <w:proofErr w:type="spellStart"/>
            <w:r w:rsidRPr="00BB2BDA">
              <w:rPr>
                <w:rStyle w:val="12"/>
                <w:rFonts w:eastAsia="Calibri"/>
                <w:sz w:val="24"/>
                <w:szCs w:val="24"/>
              </w:rPr>
              <w:t>КЧСиОПБ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1D5822" w:rsidRPr="00BB2BDA" w:rsidRDefault="001D5822" w:rsidP="000D009A">
            <w:pPr>
              <w:pStyle w:val="a4"/>
              <w:shd w:val="clear" w:color="auto" w:fill="auto"/>
              <w:spacing w:before="0" w:line="255" w:lineRule="exact"/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BB2BDA">
              <w:rPr>
                <w:rStyle w:val="12"/>
                <w:rFonts w:eastAsia="Calibri"/>
                <w:sz w:val="24"/>
                <w:szCs w:val="24"/>
              </w:rPr>
              <w:t>заместитель начальника ПВР</w:t>
            </w: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425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1843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1D5822" w:rsidTr="001D5822">
        <w:tc>
          <w:tcPr>
            <w:tcW w:w="567" w:type="dxa"/>
            <w:shd w:val="clear" w:color="auto" w:fill="auto"/>
            <w:vAlign w:val="center"/>
          </w:tcPr>
          <w:p w:rsidR="001D5822" w:rsidRPr="00BB2BDA" w:rsidRDefault="001D5822" w:rsidP="001D5822">
            <w:pPr>
              <w:pStyle w:val="a4"/>
              <w:numPr>
                <w:ilvl w:val="0"/>
                <w:numId w:val="10"/>
              </w:numPr>
              <w:shd w:val="clear" w:color="auto" w:fill="auto"/>
              <w:spacing w:before="0" w:line="200" w:lineRule="exact"/>
              <w:ind w:left="318" w:hanging="31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D5822" w:rsidRPr="00BB2BDA" w:rsidRDefault="001D5822" w:rsidP="000D009A">
            <w:pPr>
              <w:pStyle w:val="a4"/>
              <w:shd w:val="clear" w:color="auto" w:fill="auto"/>
              <w:spacing w:before="0" w:line="258" w:lineRule="exact"/>
              <w:ind w:left="34"/>
              <w:rPr>
                <w:rFonts w:eastAsia="Calibri"/>
                <w:sz w:val="24"/>
                <w:szCs w:val="24"/>
              </w:rPr>
            </w:pPr>
            <w:r w:rsidRPr="00BB2BDA">
              <w:rPr>
                <w:rStyle w:val="12"/>
                <w:rFonts w:eastAsia="Calibri"/>
                <w:sz w:val="24"/>
                <w:szCs w:val="24"/>
              </w:rPr>
              <w:t>Занятие группами ПВР рабочих мест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5822" w:rsidRPr="00BB2BDA" w:rsidRDefault="001D5822" w:rsidP="000D009A">
            <w:pPr>
              <w:pStyle w:val="a4"/>
              <w:shd w:val="clear" w:color="auto" w:fill="auto"/>
              <w:spacing w:before="0" w:after="120" w:line="200" w:lineRule="exact"/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BB2BDA">
              <w:rPr>
                <w:rStyle w:val="12"/>
                <w:rFonts w:eastAsia="Calibri"/>
                <w:sz w:val="24"/>
                <w:szCs w:val="24"/>
              </w:rPr>
              <w:t>начальники</w:t>
            </w:r>
          </w:p>
          <w:p w:rsidR="001D5822" w:rsidRPr="00BB2BDA" w:rsidRDefault="001D5822" w:rsidP="000D009A">
            <w:pPr>
              <w:pStyle w:val="a4"/>
              <w:shd w:val="clear" w:color="auto" w:fill="auto"/>
              <w:spacing w:before="120" w:line="200" w:lineRule="exact"/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BB2BDA">
              <w:rPr>
                <w:rStyle w:val="12"/>
                <w:rFonts w:eastAsia="Calibri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425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1843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1D5822" w:rsidTr="001D5822">
        <w:tc>
          <w:tcPr>
            <w:tcW w:w="567" w:type="dxa"/>
            <w:shd w:val="clear" w:color="auto" w:fill="auto"/>
            <w:vAlign w:val="center"/>
          </w:tcPr>
          <w:p w:rsidR="001D5822" w:rsidRPr="00BB2BDA" w:rsidRDefault="001D5822" w:rsidP="001D5822">
            <w:pPr>
              <w:pStyle w:val="a4"/>
              <w:numPr>
                <w:ilvl w:val="0"/>
                <w:numId w:val="10"/>
              </w:numPr>
              <w:shd w:val="clear" w:color="auto" w:fill="auto"/>
              <w:spacing w:before="0" w:line="200" w:lineRule="exact"/>
              <w:ind w:left="318" w:hanging="31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D5822" w:rsidRPr="00BB2BDA" w:rsidRDefault="001D5822" w:rsidP="000D009A">
            <w:pPr>
              <w:pStyle w:val="a4"/>
              <w:shd w:val="clear" w:color="auto" w:fill="auto"/>
              <w:spacing w:before="0" w:line="200" w:lineRule="exact"/>
              <w:ind w:left="34"/>
              <w:rPr>
                <w:rFonts w:eastAsia="Calibri"/>
                <w:sz w:val="24"/>
                <w:szCs w:val="24"/>
              </w:rPr>
            </w:pPr>
            <w:r w:rsidRPr="00BB2BDA">
              <w:rPr>
                <w:rStyle w:val="12"/>
                <w:rFonts w:eastAsia="Calibri"/>
                <w:sz w:val="24"/>
                <w:szCs w:val="24"/>
              </w:rPr>
              <w:t>Организация охраны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5822" w:rsidRPr="00BB2BDA" w:rsidRDefault="001D5822" w:rsidP="000D009A">
            <w:pPr>
              <w:pStyle w:val="a4"/>
              <w:shd w:val="clear" w:color="auto" w:fill="auto"/>
              <w:spacing w:before="0" w:line="258" w:lineRule="exact"/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BB2BDA">
              <w:rPr>
                <w:rStyle w:val="12"/>
                <w:rFonts w:eastAsia="Calibri"/>
                <w:sz w:val="24"/>
                <w:szCs w:val="24"/>
              </w:rPr>
              <w:t>начальник группы ООП</w:t>
            </w: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425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1843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1D5822" w:rsidTr="001D5822">
        <w:tc>
          <w:tcPr>
            <w:tcW w:w="567" w:type="dxa"/>
            <w:shd w:val="clear" w:color="auto" w:fill="auto"/>
            <w:vAlign w:val="center"/>
          </w:tcPr>
          <w:p w:rsidR="001D5822" w:rsidRPr="00BB2BDA" w:rsidRDefault="001D5822" w:rsidP="001D5822">
            <w:pPr>
              <w:pStyle w:val="a4"/>
              <w:numPr>
                <w:ilvl w:val="0"/>
                <w:numId w:val="10"/>
              </w:numPr>
              <w:shd w:val="clear" w:color="auto" w:fill="auto"/>
              <w:spacing w:before="0" w:line="200" w:lineRule="exact"/>
              <w:ind w:left="318" w:hanging="31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D5822" w:rsidRPr="00BB2BDA" w:rsidRDefault="001D5822" w:rsidP="000D009A">
            <w:pPr>
              <w:pStyle w:val="a4"/>
              <w:shd w:val="clear" w:color="auto" w:fill="auto"/>
              <w:spacing w:before="0" w:line="255" w:lineRule="exact"/>
              <w:ind w:left="34"/>
              <w:rPr>
                <w:rFonts w:eastAsia="Calibri"/>
                <w:sz w:val="24"/>
                <w:szCs w:val="24"/>
              </w:rPr>
            </w:pPr>
            <w:r w:rsidRPr="00BB2BDA">
              <w:rPr>
                <w:rStyle w:val="12"/>
                <w:rFonts w:eastAsia="Calibri"/>
                <w:sz w:val="24"/>
                <w:szCs w:val="24"/>
              </w:rPr>
              <w:t>Доклады начальников групп о готовности к работе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5822" w:rsidRPr="00BB2BDA" w:rsidRDefault="001D5822" w:rsidP="000D009A">
            <w:pPr>
              <w:pStyle w:val="a4"/>
              <w:shd w:val="clear" w:color="auto" w:fill="auto"/>
              <w:spacing w:before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B2BDA">
              <w:rPr>
                <w:rStyle w:val="12"/>
                <w:rFonts w:eastAsia="Calibri"/>
                <w:sz w:val="24"/>
                <w:szCs w:val="24"/>
              </w:rPr>
              <w:t>начальник</w:t>
            </w:r>
          </w:p>
          <w:p w:rsidR="001D5822" w:rsidRPr="00BB2BDA" w:rsidRDefault="001D5822" w:rsidP="000D009A">
            <w:pPr>
              <w:pStyle w:val="a4"/>
              <w:shd w:val="clear" w:color="auto" w:fill="auto"/>
              <w:spacing w:before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B2BDA">
              <w:rPr>
                <w:rStyle w:val="12"/>
                <w:rFonts w:eastAsia="Calibri"/>
                <w:sz w:val="24"/>
                <w:szCs w:val="24"/>
              </w:rPr>
              <w:t>группы</w:t>
            </w: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425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1843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1D5822" w:rsidTr="001D5822">
        <w:tc>
          <w:tcPr>
            <w:tcW w:w="567" w:type="dxa"/>
            <w:shd w:val="clear" w:color="auto" w:fill="auto"/>
            <w:vAlign w:val="center"/>
          </w:tcPr>
          <w:p w:rsidR="001D5822" w:rsidRPr="00BB2BDA" w:rsidRDefault="001D5822" w:rsidP="001D5822">
            <w:pPr>
              <w:pStyle w:val="a4"/>
              <w:numPr>
                <w:ilvl w:val="0"/>
                <w:numId w:val="10"/>
              </w:numPr>
              <w:shd w:val="clear" w:color="auto" w:fill="auto"/>
              <w:spacing w:before="0" w:line="200" w:lineRule="exact"/>
              <w:ind w:left="318" w:hanging="31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D5822" w:rsidRPr="00BB2BDA" w:rsidRDefault="001D5822" w:rsidP="000D009A">
            <w:pPr>
              <w:pStyle w:val="a4"/>
              <w:shd w:val="clear" w:color="auto" w:fill="auto"/>
              <w:spacing w:before="0" w:line="258" w:lineRule="exact"/>
              <w:ind w:left="34"/>
              <w:rPr>
                <w:rFonts w:eastAsia="Calibri"/>
                <w:sz w:val="24"/>
                <w:szCs w:val="24"/>
              </w:rPr>
            </w:pPr>
            <w:r w:rsidRPr="00BB2BDA">
              <w:rPr>
                <w:rStyle w:val="12"/>
                <w:rFonts w:eastAsia="Calibri"/>
                <w:sz w:val="24"/>
                <w:szCs w:val="24"/>
              </w:rPr>
              <w:t xml:space="preserve">Доклад в </w:t>
            </w:r>
            <w:proofErr w:type="spellStart"/>
            <w:r w:rsidRPr="00BB2BDA">
              <w:rPr>
                <w:rStyle w:val="12"/>
                <w:rFonts w:eastAsia="Calibri"/>
                <w:sz w:val="24"/>
                <w:szCs w:val="24"/>
              </w:rPr>
              <w:t>КЧСи</w:t>
            </w:r>
            <w:proofErr w:type="spellEnd"/>
            <w:r w:rsidRPr="00BB2BDA">
              <w:rPr>
                <w:rStyle w:val="12"/>
                <w:rFonts w:eastAsia="Calibri"/>
                <w:sz w:val="24"/>
                <w:szCs w:val="24"/>
              </w:rPr>
              <w:t xml:space="preserve"> ОПБ о готовности к приему пострадавшего населения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5822" w:rsidRPr="00BB2BDA" w:rsidRDefault="001D5822" w:rsidP="000D009A">
            <w:pPr>
              <w:pStyle w:val="a4"/>
              <w:shd w:val="clear" w:color="auto" w:fill="auto"/>
              <w:spacing w:before="0" w:line="200" w:lineRule="exact"/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BB2BDA">
              <w:rPr>
                <w:rStyle w:val="12"/>
                <w:rFonts w:eastAsia="Calibri"/>
                <w:sz w:val="24"/>
                <w:szCs w:val="24"/>
              </w:rPr>
              <w:t>начальник ПВР</w:t>
            </w: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425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1843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1D5822" w:rsidTr="001D5822">
        <w:tc>
          <w:tcPr>
            <w:tcW w:w="10632" w:type="dxa"/>
            <w:gridSpan w:val="10"/>
            <w:shd w:val="clear" w:color="auto" w:fill="auto"/>
            <w:vAlign w:val="center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BB2BDA">
              <w:rPr>
                <w:rStyle w:val="100"/>
                <w:sz w:val="24"/>
                <w:szCs w:val="24"/>
              </w:rPr>
              <w:t xml:space="preserve">При получении распоряжения на прием </w:t>
            </w:r>
            <w:proofErr w:type="spellStart"/>
            <w:r w:rsidRPr="00BB2BDA">
              <w:rPr>
                <w:rStyle w:val="100"/>
                <w:sz w:val="24"/>
                <w:szCs w:val="24"/>
              </w:rPr>
              <w:t>эваконаселения</w:t>
            </w:r>
            <w:proofErr w:type="spellEnd"/>
          </w:p>
        </w:tc>
      </w:tr>
      <w:tr w:rsidR="001D5822" w:rsidTr="001D5822">
        <w:tc>
          <w:tcPr>
            <w:tcW w:w="567" w:type="dxa"/>
            <w:shd w:val="clear" w:color="auto" w:fill="auto"/>
            <w:vAlign w:val="center"/>
          </w:tcPr>
          <w:p w:rsidR="001D5822" w:rsidRPr="00BB2BDA" w:rsidRDefault="001D5822" w:rsidP="001D5822">
            <w:pPr>
              <w:pStyle w:val="a4"/>
              <w:numPr>
                <w:ilvl w:val="0"/>
                <w:numId w:val="11"/>
              </w:numPr>
              <w:shd w:val="clear" w:color="auto" w:fill="auto"/>
              <w:spacing w:before="0" w:line="20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D5822" w:rsidRPr="00BB2BDA" w:rsidRDefault="001D5822" w:rsidP="000D009A">
            <w:pPr>
              <w:pStyle w:val="a4"/>
              <w:shd w:val="clear" w:color="auto" w:fill="auto"/>
              <w:spacing w:before="0" w:line="255" w:lineRule="exact"/>
              <w:rPr>
                <w:rFonts w:eastAsia="Calibri"/>
                <w:sz w:val="24"/>
                <w:szCs w:val="24"/>
              </w:rPr>
            </w:pPr>
            <w:r w:rsidRPr="00BB2BDA">
              <w:rPr>
                <w:rStyle w:val="12"/>
                <w:rFonts w:eastAsia="Calibri"/>
                <w:sz w:val="24"/>
                <w:szCs w:val="24"/>
              </w:rPr>
              <w:t xml:space="preserve">Объявление сбора </w:t>
            </w:r>
            <w:proofErr w:type="spellStart"/>
            <w:r w:rsidRPr="00BB2BDA">
              <w:rPr>
                <w:rStyle w:val="12"/>
                <w:rFonts w:eastAsia="Calibri"/>
                <w:sz w:val="24"/>
                <w:szCs w:val="24"/>
              </w:rPr>
              <w:t>администрац</w:t>
            </w:r>
            <w:proofErr w:type="spellEnd"/>
            <w:r w:rsidRPr="00BB2BDA">
              <w:rPr>
                <w:rStyle w:val="12"/>
                <w:rFonts w:eastAsia="Calibri"/>
                <w:sz w:val="24"/>
                <w:szCs w:val="24"/>
              </w:rPr>
              <w:t>. ПВР постановка задачи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5822" w:rsidRPr="00BB2BDA" w:rsidRDefault="001D5822" w:rsidP="000D009A">
            <w:pPr>
              <w:pStyle w:val="a4"/>
              <w:shd w:val="clear" w:color="auto" w:fill="auto"/>
              <w:spacing w:before="0" w:line="200" w:lineRule="exact"/>
              <w:jc w:val="center"/>
              <w:rPr>
                <w:rFonts w:eastAsia="Calibri"/>
                <w:sz w:val="24"/>
                <w:szCs w:val="24"/>
              </w:rPr>
            </w:pPr>
            <w:r w:rsidRPr="00BB2BDA">
              <w:rPr>
                <w:rStyle w:val="12"/>
                <w:rFonts w:eastAsia="Calibri"/>
                <w:sz w:val="24"/>
                <w:szCs w:val="24"/>
              </w:rPr>
              <w:t>начальник ПВР</w:t>
            </w: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425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1843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1D5822" w:rsidTr="001D5822">
        <w:tc>
          <w:tcPr>
            <w:tcW w:w="567" w:type="dxa"/>
            <w:shd w:val="clear" w:color="auto" w:fill="auto"/>
            <w:vAlign w:val="center"/>
          </w:tcPr>
          <w:p w:rsidR="001D5822" w:rsidRPr="00BB2BDA" w:rsidRDefault="001D5822" w:rsidP="001D5822">
            <w:pPr>
              <w:pStyle w:val="a4"/>
              <w:numPr>
                <w:ilvl w:val="0"/>
                <w:numId w:val="11"/>
              </w:numPr>
              <w:shd w:val="clear" w:color="auto" w:fill="auto"/>
              <w:spacing w:before="0" w:line="20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D5822" w:rsidRPr="00BB2BDA" w:rsidRDefault="001D5822" w:rsidP="000D009A">
            <w:pPr>
              <w:pStyle w:val="a4"/>
              <w:shd w:val="clear" w:color="auto" w:fill="auto"/>
              <w:spacing w:before="0" w:line="255" w:lineRule="exact"/>
              <w:rPr>
                <w:rFonts w:eastAsia="Calibri"/>
                <w:sz w:val="24"/>
                <w:szCs w:val="24"/>
              </w:rPr>
            </w:pPr>
            <w:r w:rsidRPr="00BB2BDA">
              <w:rPr>
                <w:rStyle w:val="12"/>
                <w:rFonts w:eastAsia="Calibri"/>
                <w:sz w:val="24"/>
                <w:szCs w:val="24"/>
              </w:rPr>
              <w:t xml:space="preserve">Установление связи с рабочими группами </w:t>
            </w:r>
            <w:proofErr w:type="spellStart"/>
            <w:r w:rsidRPr="00BB2BDA">
              <w:rPr>
                <w:rStyle w:val="12"/>
                <w:rFonts w:eastAsia="Calibri"/>
                <w:sz w:val="24"/>
                <w:szCs w:val="24"/>
              </w:rPr>
              <w:t>КЧСиОПБ</w:t>
            </w:r>
            <w:proofErr w:type="spellEnd"/>
            <w:r w:rsidRPr="00BB2BDA">
              <w:rPr>
                <w:rStyle w:val="12"/>
                <w:rFonts w:eastAsia="Calibri"/>
                <w:sz w:val="24"/>
                <w:szCs w:val="24"/>
              </w:rPr>
              <w:t xml:space="preserve">, </w:t>
            </w:r>
            <w:proofErr w:type="gramStart"/>
            <w:r w:rsidRPr="00BB2BDA">
              <w:rPr>
                <w:rStyle w:val="12"/>
                <w:rFonts w:eastAsia="Calibri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1D5822" w:rsidRPr="00BB2BDA" w:rsidRDefault="001D5822" w:rsidP="000D009A">
            <w:pPr>
              <w:pStyle w:val="a4"/>
              <w:shd w:val="clear" w:color="auto" w:fill="auto"/>
              <w:spacing w:before="0" w:line="258" w:lineRule="exact"/>
              <w:jc w:val="center"/>
              <w:rPr>
                <w:rFonts w:eastAsia="Calibri"/>
                <w:sz w:val="24"/>
                <w:szCs w:val="24"/>
              </w:rPr>
            </w:pPr>
            <w:r w:rsidRPr="00BB2BDA">
              <w:rPr>
                <w:rStyle w:val="12"/>
                <w:rFonts w:eastAsia="Calibri"/>
                <w:sz w:val="24"/>
                <w:szCs w:val="24"/>
              </w:rPr>
              <w:t>заместитель начальника ПВР</w:t>
            </w: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425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1843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1D5822" w:rsidTr="001D5822">
        <w:tc>
          <w:tcPr>
            <w:tcW w:w="567" w:type="dxa"/>
            <w:shd w:val="clear" w:color="auto" w:fill="auto"/>
            <w:vAlign w:val="center"/>
          </w:tcPr>
          <w:p w:rsidR="001D5822" w:rsidRPr="00BB2BDA" w:rsidRDefault="001D5822" w:rsidP="001D5822">
            <w:pPr>
              <w:pStyle w:val="a4"/>
              <w:numPr>
                <w:ilvl w:val="0"/>
                <w:numId w:val="11"/>
              </w:numPr>
              <w:shd w:val="clear" w:color="auto" w:fill="auto"/>
              <w:spacing w:before="0" w:line="20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D5822" w:rsidRPr="00BB2BDA" w:rsidRDefault="001D5822" w:rsidP="000D009A">
            <w:pPr>
              <w:pStyle w:val="a4"/>
              <w:shd w:val="clear" w:color="auto" w:fill="auto"/>
              <w:spacing w:before="0" w:line="255" w:lineRule="exact"/>
              <w:rPr>
                <w:rFonts w:eastAsia="Calibri"/>
                <w:sz w:val="24"/>
                <w:szCs w:val="24"/>
              </w:rPr>
            </w:pPr>
            <w:r w:rsidRPr="00BB2BDA">
              <w:rPr>
                <w:rStyle w:val="12"/>
                <w:rFonts w:eastAsia="Calibri"/>
                <w:sz w:val="24"/>
                <w:szCs w:val="24"/>
              </w:rPr>
              <w:t>Встреча и размещение работников мед</w:t>
            </w:r>
            <w:proofErr w:type="gramStart"/>
            <w:r w:rsidRPr="00BB2BDA">
              <w:rPr>
                <w:rStyle w:val="12"/>
                <w:rFonts w:eastAsia="Calibri"/>
                <w:sz w:val="24"/>
                <w:szCs w:val="24"/>
              </w:rPr>
              <w:t>.</w:t>
            </w:r>
            <w:proofErr w:type="gramEnd"/>
            <w:r w:rsidRPr="00BB2BDA">
              <w:rPr>
                <w:rStyle w:val="12"/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BB2BDA">
              <w:rPr>
                <w:rStyle w:val="12"/>
                <w:rFonts w:eastAsia="Calibri"/>
                <w:sz w:val="24"/>
                <w:szCs w:val="24"/>
              </w:rPr>
              <w:t>у</w:t>
            </w:r>
            <w:proofErr w:type="gramEnd"/>
            <w:r w:rsidRPr="00BB2BDA">
              <w:rPr>
                <w:rStyle w:val="12"/>
                <w:rFonts w:eastAsia="Calibri"/>
                <w:sz w:val="24"/>
                <w:szCs w:val="24"/>
              </w:rPr>
              <w:t>чреждений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5822" w:rsidRPr="00BB2BDA" w:rsidRDefault="001D5822" w:rsidP="000D009A">
            <w:pPr>
              <w:pStyle w:val="a4"/>
              <w:shd w:val="clear" w:color="auto" w:fill="auto"/>
              <w:spacing w:before="0" w:line="255" w:lineRule="exact"/>
              <w:jc w:val="center"/>
              <w:rPr>
                <w:rFonts w:eastAsia="Calibri"/>
                <w:sz w:val="24"/>
                <w:szCs w:val="24"/>
              </w:rPr>
            </w:pPr>
            <w:r w:rsidRPr="00BB2BDA">
              <w:rPr>
                <w:rStyle w:val="12"/>
                <w:rFonts w:eastAsia="Calibri"/>
                <w:sz w:val="24"/>
                <w:szCs w:val="24"/>
              </w:rPr>
              <w:t>заместитель начальника ПВР</w:t>
            </w: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425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1843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1D5822" w:rsidTr="001D5822">
        <w:tc>
          <w:tcPr>
            <w:tcW w:w="567" w:type="dxa"/>
            <w:shd w:val="clear" w:color="auto" w:fill="auto"/>
            <w:vAlign w:val="center"/>
          </w:tcPr>
          <w:p w:rsidR="001D5822" w:rsidRPr="00BB2BDA" w:rsidRDefault="001D5822" w:rsidP="001D5822">
            <w:pPr>
              <w:pStyle w:val="a4"/>
              <w:numPr>
                <w:ilvl w:val="0"/>
                <w:numId w:val="11"/>
              </w:numPr>
              <w:shd w:val="clear" w:color="auto" w:fill="auto"/>
              <w:spacing w:before="0" w:line="20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D5822" w:rsidRPr="00BB2BDA" w:rsidRDefault="001D5822" w:rsidP="000D009A">
            <w:pPr>
              <w:pStyle w:val="a4"/>
              <w:shd w:val="clear" w:color="auto" w:fill="auto"/>
              <w:spacing w:before="0" w:line="252" w:lineRule="exact"/>
              <w:rPr>
                <w:rFonts w:eastAsia="Calibri"/>
                <w:sz w:val="24"/>
                <w:szCs w:val="24"/>
              </w:rPr>
            </w:pPr>
            <w:r w:rsidRPr="00BB2BDA">
              <w:rPr>
                <w:rStyle w:val="12"/>
                <w:rFonts w:eastAsia="Calibri"/>
                <w:sz w:val="24"/>
                <w:szCs w:val="24"/>
              </w:rPr>
              <w:t>Выставление регулировщиков</w:t>
            </w:r>
            <w:r w:rsidRPr="00BB2BDA">
              <w:rPr>
                <w:rFonts w:eastAsia="Calibri"/>
                <w:sz w:val="24"/>
                <w:szCs w:val="24"/>
              </w:rPr>
              <w:t xml:space="preserve"> </w:t>
            </w:r>
            <w:r w:rsidRPr="00BB2BDA">
              <w:rPr>
                <w:rStyle w:val="12"/>
                <w:rFonts w:eastAsia="Calibri"/>
                <w:sz w:val="24"/>
                <w:szCs w:val="24"/>
              </w:rPr>
              <w:t>движения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5822" w:rsidRPr="00BB2BDA" w:rsidRDefault="001D5822" w:rsidP="000D009A">
            <w:pPr>
              <w:pStyle w:val="a4"/>
              <w:shd w:val="clear" w:color="auto" w:fill="auto"/>
              <w:spacing w:before="0" w:line="200" w:lineRule="exact"/>
              <w:jc w:val="center"/>
              <w:rPr>
                <w:rFonts w:eastAsia="Calibri"/>
                <w:sz w:val="24"/>
                <w:szCs w:val="24"/>
              </w:rPr>
            </w:pPr>
            <w:r w:rsidRPr="00BB2BDA">
              <w:rPr>
                <w:rStyle w:val="12"/>
                <w:rFonts w:eastAsia="Calibri"/>
                <w:sz w:val="24"/>
                <w:szCs w:val="24"/>
              </w:rPr>
              <w:t>ОВД района</w:t>
            </w: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425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1843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1D5822" w:rsidTr="001D5822">
        <w:tc>
          <w:tcPr>
            <w:tcW w:w="567" w:type="dxa"/>
            <w:shd w:val="clear" w:color="auto" w:fill="auto"/>
            <w:vAlign w:val="center"/>
          </w:tcPr>
          <w:p w:rsidR="001D5822" w:rsidRPr="00BB2BDA" w:rsidRDefault="001D5822" w:rsidP="001D5822">
            <w:pPr>
              <w:pStyle w:val="a4"/>
              <w:numPr>
                <w:ilvl w:val="0"/>
                <w:numId w:val="11"/>
              </w:numPr>
              <w:shd w:val="clear" w:color="auto" w:fill="auto"/>
              <w:spacing w:before="0" w:line="20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D5822" w:rsidRPr="00BB2BDA" w:rsidRDefault="001D5822" w:rsidP="000D009A">
            <w:pPr>
              <w:pStyle w:val="a4"/>
              <w:shd w:val="clear" w:color="auto" w:fill="auto"/>
              <w:spacing w:before="0" w:line="258" w:lineRule="exact"/>
              <w:rPr>
                <w:rFonts w:eastAsia="Calibri"/>
                <w:sz w:val="24"/>
                <w:szCs w:val="24"/>
              </w:rPr>
            </w:pPr>
            <w:r w:rsidRPr="00BB2BDA">
              <w:rPr>
                <w:rStyle w:val="12"/>
                <w:rFonts w:eastAsia="Calibri"/>
                <w:sz w:val="24"/>
                <w:szCs w:val="24"/>
              </w:rPr>
              <w:t>Организация охраны внутри ПВР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5822" w:rsidRPr="00BB2BDA" w:rsidRDefault="001D5822" w:rsidP="000D009A">
            <w:pPr>
              <w:pStyle w:val="a4"/>
              <w:shd w:val="clear" w:color="auto" w:fill="auto"/>
              <w:spacing w:before="0" w:line="258" w:lineRule="exact"/>
              <w:jc w:val="center"/>
              <w:rPr>
                <w:rFonts w:eastAsia="Calibri"/>
                <w:sz w:val="24"/>
                <w:szCs w:val="24"/>
              </w:rPr>
            </w:pPr>
            <w:r w:rsidRPr="00BB2BDA">
              <w:rPr>
                <w:rStyle w:val="12"/>
                <w:rFonts w:eastAsia="Calibri"/>
                <w:sz w:val="24"/>
                <w:szCs w:val="24"/>
              </w:rPr>
              <w:t>начальник группы ООП</w:t>
            </w: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425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1843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1D5822" w:rsidTr="001D5822">
        <w:tc>
          <w:tcPr>
            <w:tcW w:w="567" w:type="dxa"/>
            <w:shd w:val="clear" w:color="auto" w:fill="auto"/>
            <w:vAlign w:val="center"/>
          </w:tcPr>
          <w:p w:rsidR="001D5822" w:rsidRPr="00BB2BDA" w:rsidRDefault="001D5822" w:rsidP="001D5822">
            <w:pPr>
              <w:pStyle w:val="a4"/>
              <w:numPr>
                <w:ilvl w:val="0"/>
                <w:numId w:val="11"/>
              </w:numPr>
              <w:shd w:val="clear" w:color="auto" w:fill="auto"/>
              <w:spacing w:before="0" w:line="20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D5822" w:rsidRPr="00BB2BDA" w:rsidRDefault="001D5822" w:rsidP="000D009A">
            <w:pPr>
              <w:pStyle w:val="a4"/>
              <w:shd w:val="clear" w:color="auto" w:fill="auto"/>
              <w:spacing w:before="0" w:line="255" w:lineRule="exact"/>
              <w:rPr>
                <w:rFonts w:eastAsia="Calibri"/>
                <w:sz w:val="24"/>
                <w:szCs w:val="24"/>
              </w:rPr>
            </w:pPr>
            <w:r w:rsidRPr="00BB2BDA">
              <w:rPr>
                <w:rStyle w:val="12"/>
                <w:rFonts w:eastAsia="Calibri"/>
                <w:sz w:val="24"/>
                <w:szCs w:val="24"/>
              </w:rPr>
              <w:t>Прием пострадавшего населения, учет и размещение в комнатах отдыха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5822" w:rsidRPr="00BB2BDA" w:rsidRDefault="001D5822" w:rsidP="000D009A">
            <w:pPr>
              <w:pStyle w:val="a4"/>
              <w:shd w:val="clear" w:color="auto" w:fill="auto"/>
              <w:spacing w:before="0" w:after="120" w:line="200" w:lineRule="exact"/>
              <w:jc w:val="center"/>
              <w:rPr>
                <w:rFonts w:eastAsia="Calibri"/>
                <w:sz w:val="24"/>
                <w:szCs w:val="24"/>
              </w:rPr>
            </w:pPr>
            <w:r w:rsidRPr="00BB2BDA">
              <w:rPr>
                <w:rStyle w:val="12"/>
                <w:rFonts w:eastAsia="Calibri"/>
                <w:sz w:val="24"/>
                <w:szCs w:val="24"/>
              </w:rPr>
              <w:t>начальники</w:t>
            </w:r>
          </w:p>
          <w:p w:rsidR="001D5822" w:rsidRPr="00BB2BDA" w:rsidRDefault="001D5822" w:rsidP="000D009A">
            <w:pPr>
              <w:pStyle w:val="a4"/>
              <w:shd w:val="clear" w:color="auto" w:fill="auto"/>
              <w:spacing w:before="120" w:line="200" w:lineRule="exact"/>
              <w:jc w:val="center"/>
              <w:rPr>
                <w:rFonts w:eastAsia="Calibri"/>
                <w:sz w:val="24"/>
                <w:szCs w:val="24"/>
              </w:rPr>
            </w:pPr>
            <w:r w:rsidRPr="00BB2BDA">
              <w:rPr>
                <w:rStyle w:val="12"/>
                <w:rFonts w:eastAsia="Calibri"/>
                <w:sz w:val="24"/>
                <w:szCs w:val="24"/>
              </w:rPr>
              <w:t>групп</w:t>
            </w: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425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1843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1D5822" w:rsidTr="001D5822">
        <w:tc>
          <w:tcPr>
            <w:tcW w:w="567" w:type="dxa"/>
            <w:shd w:val="clear" w:color="auto" w:fill="auto"/>
            <w:vAlign w:val="center"/>
          </w:tcPr>
          <w:p w:rsidR="001D5822" w:rsidRPr="00BB2BDA" w:rsidRDefault="001D5822" w:rsidP="001D5822">
            <w:pPr>
              <w:pStyle w:val="a4"/>
              <w:numPr>
                <w:ilvl w:val="0"/>
                <w:numId w:val="11"/>
              </w:numPr>
              <w:shd w:val="clear" w:color="auto" w:fill="auto"/>
              <w:spacing w:before="0" w:line="20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D5822" w:rsidRPr="00BB2BDA" w:rsidRDefault="001D5822" w:rsidP="000D009A">
            <w:pPr>
              <w:pStyle w:val="a4"/>
              <w:shd w:val="clear" w:color="auto" w:fill="auto"/>
              <w:spacing w:before="0" w:line="255" w:lineRule="exact"/>
              <w:rPr>
                <w:rFonts w:eastAsia="Calibri"/>
                <w:sz w:val="24"/>
                <w:szCs w:val="24"/>
              </w:rPr>
            </w:pPr>
            <w:r w:rsidRPr="00BB2BDA">
              <w:rPr>
                <w:rStyle w:val="12"/>
                <w:rFonts w:eastAsia="Calibri"/>
                <w:sz w:val="24"/>
                <w:szCs w:val="24"/>
              </w:rPr>
              <w:t>Организация мед</w:t>
            </w:r>
            <w:proofErr w:type="gramStart"/>
            <w:r w:rsidRPr="00BB2BDA">
              <w:rPr>
                <w:rStyle w:val="12"/>
                <w:rFonts w:eastAsia="Calibri"/>
                <w:sz w:val="24"/>
                <w:szCs w:val="24"/>
              </w:rPr>
              <w:t>.</w:t>
            </w:r>
            <w:proofErr w:type="gramEnd"/>
            <w:r w:rsidRPr="00BB2BDA">
              <w:rPr>
                <w:rStyle w:val="12"/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BB2BDA">
              <w:rPr>
                <w:rStyle w:val="12"/>
                <w:rFonts w:eastAsia="Calibri"/>
                <w:sz w:val="24"/>
                <w:szCs w:val="24"/>
              </w:rPr>
              <w:t>о</w:t>
            </w:r>
            <w:proofErr w:type="gramEnd"/>
            <w:r w:rsidRPr="00BB2BDA">
              <w:rPr>
                <w:rStyle w:val="12"/>
                <w:rFonts w:eastAsia="Calibri"/>
                <w:sz w:val="24"/>
                <w:szCs w:val="24"/>
              </w:rPr>
              <w:t>бслуживания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5822" w:rsidRPr="00BB2BDA" w:rsidRDefault="001D5822" w:rsidP="000D009A">
            <w:pPr>
              <w:pStyle w:val="a4"/>
              <w:shd w:val="clear" w:color="auto" w:fill="auto"/>
              <w:spacing w:before="0" w:after="120" w:line="200" w:lineRule="exact"/>
              <w:jc w:val="center"/>
              <w:rPr>
                <w:rFonts w:eastAsia="Calibri"/>
                <w:sz w:val="24"/>
                <w:szCs w:val="24"/>
              </w:rPr>
            </w:pPr>
            <w:r w:rsidRPr="00BB2BDA">
              <w:rPr>
                <w:rStyle w:val="12"/>
                <w:rFonts w:eastAsia="Calibri"/>
                <w:sz w:val="24"/>
                <w:szCs w:val="24"/>
              </w:rPr>
              <w:t>начальник</w:t>
            </w:r>
          </w:p>
          <w:p w:rsidR="001D5822" w:rsidRPr="00BB2BDA" w:rsidRDefault="001D5822" w:rsidP="000D009A">
            <w:pPr>
              <w:pStyle w:val="a4"/>
              <w:shd w:val="clear" w:color="auto" w:fill="auto"/>
              <w:spacing w:before="120" w:line="200" w:lineRule="exact"/>
              <w:jc w:val="center"/>
              <w:rPr>
                <w:rFonts w:eastAsia="Calibri"/>
                <w:sz w:val="24"/>
                <w:szCs w:val="24"/>
              </w:rPr>
            </w:pPr>
            <w:r w:rsidRPr="00BB2BDA">
              <w:rPr>
                <w:rStyle w:val="12"/>
                <w:rFonts w:eastAsia="Calibri"/>
                <w:sz w:val="24"/>
                <w:szCs w:val="24"/>
              </w:rPr>
              <w:t>медпункта</w:t>
            </w: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425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1843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1D5822" w:rsidTr="001D5822">
        <w:tc>
          <w:tcPr>
            <w:tcW w:w="567" w:type="dxa"/>
            <w:shd w:val="clear" w:color="auto" w:fill="auto"/>
            <w:vAlign w:val="center"/>
          </w:tcPr>
          <w:p w:rsidR="001D5822" w:rsidRPr="00BB2BDA" w:rsidRDefault="001D5822" w:rsidP="001D5822">
            <w:pPr>
              <w:pStyle w:val="a4"/>
              <w:numPr>
                <w:ilvl w:val="0"/>
                <w:numId w:val="11"/>
              </w:numPr>
              <w:shd w:val="clear" w:color="auto" w:fill="auto"/>
              <w:spacing w:before="0" w:line="20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D5822" w:rsidRPr="00BB2BDA" w:rsidRDefault="001D5822" w:rsidP="000D009A">
            <w:pPr>
              <w:pStyle w:val="a4"/>
              <w:shd w:val="clear" w:color="auto" w:fill="auto"/>
              <w:spacing w:before="0" w:line="200" w:lineRule="exact"/>
              <w:rPr>
                <w:rFonts w:eastAsia="Calibri"/>
                <w:sz w:val="24"/>
                <w:szCs w:val="24"/>
              </w:rPr>
            </w:pPr>
            <w:r w:rsidRPr="00BB2BDA">
              <w:rPr>
                <w:rStyle w:val="12"/>
                <w:rFonts w:eastAsia="Calibri"/>
                <w:sz w:val="24"/>
                <w:szCs w:val="24"/>
              </w:rPr>
              <w:t>Организация досуга детей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5822" w:rsidRPr="00BB2BDA" w:rsidRDefault="001D5822" w:rsidP="000D009A">
            <w:pPr>
              <w:pStyle w:val="a4"/>
              <w:shd w:val="clear" w:color="auto" w:fill="auto"/>
              <w:spacing w:before="0" w:line="252" w:lineRule="exact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B2BDA">
              <w:rPr>
                <w:rStyle w:val="12"/>
                <w:rFonts w:eastAsia="Calibri"/>
                <w:sz w:val="24"/>
                <w:szCs w:val="24"/>
              </w:rPr>
              <w:t>нач</w:t>
            </w:r>
            <w:proofErr w:type="spellEnd"/>
            <w:r w:rsidRPr="00BB2BDA">
              <w:rPr>
                <w:rStyle w:val="12"/>
                <w:rFonts w:eastAsia="Calibri"/>
                <w:sz w:val="24"/>
                <w:szCs w:val="24"/>
              </w:rPr>
              <w:t>. комнаты матери и ребенка</w:t>
            </w: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425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1843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</w:tr>
      <w:tr w:rsidR="001D5822" w:rsidTr="001D5822">
        <w:tc>
          <w:tcPr>
            <w:tcW w:w="567" w:type="dxa"/>
            <w:shd w:val="clear" w:color="auto" w:fill="auto"/>
            <w:vAlign w:val="center"/>
          </w:tcPr>
          <w:p w:rsidR="001D5822" w:rsidRPr="00BB2BDA" w:rsidRDefault="001D5822" w:rsidP="001D5822">
            <w:pPr>
              <w:pStyle w:val="a4"/>
              <w:numPr>
                <w:ilvl w:val="0"/>
                <w:numId w:val="11"/>
              </w:numPr>
              <w:shd w:val="clear" w:color="auto" w:fill="auto"/>
              <w:spacing w:before="0" w:line="20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D5822" w:rsidRPr="00BB2BDA" w:rsidRDefault="001D5822" w:rsidP="000D009A">
            <w:pPr>
              <w:pStyle w:val="a4"/>
              <w:shd w:val="clear" w:color="auto" w:fill="auto"/>
              <w:spacing w:before="0" w:line="249" w:lineRule="exact"/>
              <w:rPr>
                <w:rFonts w:eastAsia="Calibri"/>
                <w:sz w:val="24"/>
                <w:szCs w:val="24"/>
              </w:rPr>
            </w:pPr>
            <w:r w:rsidRPr="00BB2BDA">
              <w:rPr>
                <w:rStyle w:val="12"/>
                <w:rFonts w:eastAsia="Calibri"/>
                <w:sz w:val="24"/>
                <w:szCs w:val="24"/>
              </w:rPr>
              <w:t>Организация питания пострадавшего населения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5822" w:rsidRPr="00BB2BDA" w:rsidRDefault="001D5822" w:rsidP="000D009A">
            <w:pPr>
              <w:pStyle w:val="a4"/>
              <w:shd w:val="clear" w:color="auto" w:fill="auto"/>
              <w:spacing w:before="0" w:line="252" w:lineRule="exact"/>
              <w:jc w:val="center"/>
              <w:rPr>
                <w:rFonts w:eastAsia="Calibri"/>
                <w:sz w:val="24"/>
                <w:szCs w:val="24"/>
              </w:rPr>
            </w:pPr>
            <w:r w:rsidRPr="00BB2BDA">
              <w:rPr>
                <w:rStyle w:val="12"/>
                <w:rFonts w:eastAsia="Calibri"/>
                <w:sz w:val="24"/>
                <w:szCs w:val="24"/>
              </w:rPr>
              <w:t>предприятия торговли и питания</w:t>
            </w: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425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567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  <w:tc>
          <w:tcPr>
            <w:tcW w:w="1843" w:type="dxa"/>
            <w:shd w:val="clear" w:color="auto" w:fill="auto"/>
          </w:tcPr>
          <w:p w:rsidR="001D5822" w:rsidRDefault="001D5822" w:rsidP="000D009A">
            <w:pPr>
              <w:pStyle w:val="1"/>
              <w:shd w:val="clear" w:color="auto" w:fill="auto"/>
              <w:spacing w:before="0" w:line="240" w:lineRule="auto"/>
              <w:ind w:right="20" w:firstLine="0"/>
            </w:pPr>
          </w:p>
        </w:tc>
      </w:tr>
    </w:tbl>
    <w:p w:rsidR="001D5822" w:rsidRDefault="001D5822" w:rsidP="001D5822">
      <w:pPr>
        <w:pStyle w:val="1"/>
        <w:shd w:val="clear" w:color="auto" w:fill="auto"/>
        <w:spacing w:before="0" w:line="240" w:lineRule="auto"/>
        <w:ind w:left="780" w:right="20" w:firstLine="0"/>
      </w:pPr>
    </w:p>
    <w:p w:rsidR="001D5822" w:rsidRDefault="001D5822">
      <w:r>
        <w:t>Начальник ПВР</w:t>
      </w:r>
    </w:p>
    <w:sectPr w:rsidR="001D5822" w:rsidSect="001D58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462D"/>
    <w:multiLevelType w:val="multilevel"/>
    <w:tmpl w:val="E468225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DB0BA3"/>
    <w:multiLevelType w:val="multilevel"/>
    <w:tmpl w:val="334A0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AA5A67"/>
    <w:multiLevelType w:val="hybridMultilevel"/>
    <w:tmpl w:val="33B4CF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28523A1"/>
    <w:multiLevelType w:val="multilevel"/>
    <w:tmpl w:val="053E76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EA0FB7"/>
    <w:multiLevelType w:val="multilevel"/>
    <w:tmpl w:val="03FAEEA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0B0E00"/>
    <w:multiLevelType w:val="multilevel"/>
    <w:tmpl w:val="6E6ED2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DD6F42"/>
    <w:multiLevelType w:val="multilevel"/>
    <w:tmpl w:val="0308C880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445AF7"/>
    <w:multiLevelType w:val="hybridMultilevel"/>
    <w:tmpl w:val="51E051F6"/>
    <w:lvl w:ilvl="0" w:tplc="EB000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2C1E83"/>
    <w:multiLevelType w:val="multilevel"/>
    <w:tmpl w:val="104CA1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7673B8"/>
    <w:multiLevelType w:val="multilevel"/>
    <w:tmpl w:val="8A0A0F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486D6D"/>
    <w:multiLevelType w:val="hybridMultilevel"/>
    <w:tmpl w:val="33B4C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5822"/>
    <w:rsid w:val="000004DA"/>
    <w:rsid w:val="00004BE4"/>
    <w:rsid w:val="00005F0A"/>
    <w:rsid w:val="0000642D"/>
    <w:rsid w:val="000118FA"/>
    <w:rsid w:val="000131DD"/>
    <w:rsid w:val="00014C19"/>
    <w:rsid w:val="00015487"/>
    <w:rsid w:val="000155BC"/>
    <w:rsid w:val="00016B4D"/>
    <w:rsid w:val="00017509"/>
    <w:rsid w:val="000213F7"/>
    <w:rsid w:val="00022859"/>
    <w:rsid w:val="00022978"/>
    <w:rsid w:val="00023FB9"/>
    <w:rsid w:val="000246B8"/>
    <w:rsid w:val="00025397"/>
    <w:rsid w:val="00031132"/>
    <w:rsid w:val="0003114C"/>
    <w:rsid w:val="000327A9"/>
    <w:rsid w:val="00032F46"/>
    <w:rsid w:val="00033294"/>
    <w:rsid w:val="0003424E"/>
    <w:rsid w:val="000350CE"/>
    <w:rsid w:val="00036308"/>
    <w:rsid w:val="0003696A"/>
    <w:rsid w:val="000441EE"/>
    <w:rsid w:val="00045DB0"/>
    <w:rsid w:val="00047C98"/>
    <w:rsid w:val="000502DC"/>
    <w:rsid w:val="00050360"/>
    <w:rsid w:val="00050F36"/>
    <w:rsid w:val="00053344"/>
    <w:rsid w:val="00053FF0"/>
    <w:rsid w:val="000545D9"/>
    <w:rsid w:val="00055FCB"/>
    <w:rsid w:val="00056111"/>
    <w:rsid w:val="000604EE"/>
    <w:rsid w:val="00061E8A"/>
    <w:rsid w:val="00062380"/>
    <w:rsid w:val="00062B5E"/>
    <w:rsid w:val="00062BB2"/>
    <w:rsid w:val="00064662"/>
    <w:rsid w:val="000648D4"/>
    <w:rsid w:val="0006549D"/>
    <w:rsid w:val="0006643C"/>
    <w:rsid w:val="00066A6B"/>
    <w:rsid w:val="00066F12"/>
    <w:rsid w:val="000677DA"/>
    <w:rsid w:val="00067DE4"/>
    <w:rsid w:val="00067EA0"/>
    <w:rsid w:val="00071E3C"/>
    <w:rsid w:val="00072331"/>
    <w:rsid w:val="00072C1B"/>
    <w:rsid w:val="00073924"/>
    <w:rsid w:val="00076D51"/>
    <w:rsid w:val="00076D90"/>
    <w:rsid w:val="0007771B"/>
    <w:rsid w:val="0007790E"/>
    <w:rsid w:val="00077BE6"/>
    <w:rsid w:val="00077BFD"/>
    <w:rsid w:val="00082564"/>
    <w:rsid w:val="00082BC6"/>
    <w:rsid w:val="000834EB"/>
    <w:rsid w:val="00084397"/>
    <w:rsid w:val="00084CF2"/>
    <w:rsid w:val="0008545A"/>
    <w:rsid w:val="000857E0"/>
    <w:rsid w:val="00087512"/>
    <w:rsid w:val="00087D99"/>
    <w:rsid w:val="00090571"/>
    <w:rsid w:val="0009218A"/>
    <w:rsid w:val="000936A7"/>
    <w:rsid w:val="000946ED"/>
    <w:rsid w:val="0009482B"/>
    <w:rsid w:val="00094A38"/>
    <w:rsid w:val="00095825"/>
    <w:rsid w:val="00096546"/>
    <w:rsid w:val="000976BB"/>
    <w:rsid w:val="000A07FF"/>
    <w:rsid w:val="000A1AB9"/>
    <w:rsid w:val="000A2629"/>
    <w:rsid w:val="000A2EC5"/>
    <w:rsid w:val="000A32D2"/>
    <w:rsid w:val="000A51D3"/>
    <w:rsid w:val="000A5E23"/>
    <w:rsid w:val="000A66F2"/>
    <w:rsid w:val="000A7E7F"/>
    <w:rsid w:val="000B2296"/>
    <w:rsid w:val="000B4893"/>
    <w:rsid w:val="000B4BA8"/>
    <w:rsid w:val="000B517A"/>
    <w:rsid w:val="000B5A1D"/>
    <w:rsid w:val="000B71A1"/>
    <w:rsid w:val="000B73E6"/>
    <w:rsid w:val="000C308B"/>
    <w:rsid w:val="000D0107"/>
    <w:rsid w:val="000D0BE3"/>
    <w:rsid w:val="000D1C0F"/>
    <w:rsid w:val="000D266F"/>
    <w:rsid w:val="000D304A"/>
    <w:rsid w:val="000D49CE"/>
    <w:rsid w:val="000D4FF3"/>
    <w:rsid w:val="000D617C"/>
    <w:rsid w:val="000D7219"/>
    <w:rsid w:val="000D7F2C"/>
    <w:rsid w:val="000D7F94"/>
    <w:rsid w:val="000E05B3"/>
    <w:rsid w:val="000E0955"/>
    <w:rsid w:val="000E189E"/>
    <w:rsid w:val="000E1EFA"/>
    <w:rsid w:val="000E2488"/>
    <w:rsid w:val="000E27A6"/>
    <w:rsid w:val="000E2821"/>
    <w:rsid w:val="000E337A"/>
    <w:rsid w:val="000E4517"/>
    <w:rsid w:val="000E5405"/>
    <w:rsid w:val="000E5BDB"/>
    <w:rsid w:val="000F092F"/>
    <w:rsid w:val="000F0E9C"/>
    <w:rsid w:val="000F1E0B"/>
    <w:rsid w:val="000F32C8"/>
    <w:rsid w:val="000F4807"/>
    <w:rsid w:val="000F5083"/>
    <w:rsid w:val="000F5094"/>
    <w:rsid w:val="000F56D1"/>
    <w:rsid w:val="000F6AAA"/>
    <w:rsid w:val="000F756B"/>
    <w:rsid w:val="00100301"/>
    <w:rsid w:val="00101FDE"/>
    <w:rsid w:val="00102129"/>
    <w:rsid w:val="00102756"/>
    <w:rsid w:val="00103320"/>
    <w:rsid w:val="0010376C"/>
    <w:rsid w:val="00104444"/>
    <w:rsid w:val="0010498E"/>
    <w:rsid w:val="00104E14"/>
    <w:rsid w:val="00104F44"/>
    <w:rsid w:val="0010513D"/>
    <w:rsid w:val="00105465"/>
    <w:rsid w:val="00106A66"/>
    <w:rsid w:val="00106CAE"/>
    <w:rsid w:val="00106EAA"/>
    <w:rsid w:val="00107538"/>
    <w:rsid w:val="001104F8"/>
    <w:rsid w:val="0011347B"/>
    <w:rsid w:val="00113E15"/>
    <w:rsid w:val="00114596"/>
    <w:rsid w:val="001163CD"/>
    <w:rsid w:val="001164D4"/>
    <w:rsid w:val="001165B4"/>
    <w:rsid w:val="00116BDF"/>
    <w:rsid w:val="00117DCD"/>
    <w:rsid w:val="0012070B"/>
    <w:rsid w:val="00121DD6"/>
    <w:rsid w:val="0012530A"/>
    <w:rsid w:val="00126B37"/>
    <w:rsid w:val="001303E5"/>
    <w:rsid w:val="001317D4"/>
    <w:rsid w:val="001329A6"/>
    <w:rsid w:val="00134E03"/>
    <w:rsid w:val="00135D23"/>
    <w:rsid w:val="001361CA"/>
    <w:rsid w:val="001363E1"/>
    <w:rsid w:val="00136833"/>
    <w:rsid w:val="001379D5"/>
    <w:rsid w:val="001413A0"/>
    <w:rsid w:val="001422D1"/>
    <w:rsid w:val="0014357C"/>
    <w:rsid w:val="00143FE8"/>
    <w:rsid w:val="00144234"/>
    <w:rsid w:val="00144F4D"/>
    <w:rsid w:val="00145C93"/>
    <w:rsid w:val="001463F6"/>
    <w:rsid w:val="00150B12"/>
    <w:rsid w:val="00152AC8"/>
    <w:rsid w:val="00152E2C"/>
    <w:rsid w:val="00153FEC"/>
    <w:rsid w:val="001554FA"/>
    <w:rsid w:val="00155809"/>
    <w:rsid w:val="00155B39"/>
    <w:rsid w:val="0015646C"/>
    <w:rsid w:val="00156D50"/>
    <w:rsid w:val="00160485"/>
    <w:rsid w:val="0016108B"/>
    <w:rsid w:val="0016187B"/>
    <w:rsid w:val="00162720"/>
    <w:rsid w:val="00162905"/>
    <w:rsid w:val="001652B0"/>
    <w:rsid w:val="001653BB"/>
    <w:rsid w:val="00165ECB"/>
    <w:rsid w:val="00166089"/>
    <w:rsid w:val="00166827"/>
    <w:rsid w:val="00166866"/>
    <w:rsid w:val="00167ED0"/>
    <w:rsid w:val="0017379F"/>
    <w:rsid w:val="00173E2A"/>
    <w:rsid w:val="00174401"/>
    <w:rsid w:val="00176394"/>
    <w:rsid w:val="00176ACF"/>
    <w:rsid w:val="00176D0D"/>
    <w:rsid w:val="00180248"/>
    <w:rsid w:val="00180366"/>
    <w:rsid w:val="001805D9"/>
    <w:rsid w:val="00181FF3"/>
    <w:rsid w:val="0018377A"/>
    <w:rsid w:val="001843A0"/>
    <w:rsid w:val="001843BF"/>
    <w:rsid w:val="001846B8"/>
    <w:rsid w:val="0018526D"/>
    <w:rsid w:val="00187254"/>
    <w:rsid w:val="001878A2"/>
    <w:rsid w:val="00190254"/>
    <w:rsid w:val="001904E7"/>
    <w:rsid w:val="0019158D"/>
    <w:rsid w:val="001917A4"/>
    <w:rsid w:val="00192382"/>
    <w:rsid w:val="0019297A"/>
    <w:rsid w:val="00192D8C"/>
    <w:rsid w:val="00193660"/>
    <w:rsid w:val="001943C1"/>
    <w:rsid w:val="00195763"/>
    <w:rsid w:val="00195AAF"/>
    <w:rsid w:val="00195BD0"/>
    <w:rsid w:val="00196776"/>
    <w:rsid w:val="00196A94"/>
    <w:rsid w:val="001971CD"/>
    <w:rsid w:val="001A24C2"/>
    <w:rsid w:val="001A2D31"/>
    <w:rsid w:val="001A36BF"/>
    <w:rsid w:val="001A3920"/>
    <w:rsid w:val="001A73F0"/>
    <w:rsid w:val="001B1983"/>
    <w:rsid w:val="001B3CA5"/>
    <w:rsid w:val="001B47D1"/>
    <w:rsid w:val="001B4BF0"/>
    <w:rsid w:val="001B5903"/>
    <w:rsid w:val="001B7E8B"/>
    <w:rsid w:val="001C01B6"/>
    <w:rsid w:val="001C08A0"/>
    <w:rsid w:val="001C0926"/>
    <w:rsid w:val="001C1BD8"/>
    <w:rsid w:val="001C1BDD"/>
    <w:rsid w:val="001C35B7"/>
    <w:rsid w:val="001C3E8B"/>
    <w:rsid w:val="001C47DB"/>
    <w:rsid w:val="001C5CF2"/>
    <w:rsid w:val="001C60F5"/>
    <w:rsid w:val="001C6489"/>
    <w:rsid w:val="001C6715"/>
    <w:rsid w:val="001C758A"/>
    <w:rsid w:val="001D0F8E"/>
    <w:rsid w:val="001D167C"/>
    <w:rsid w:val="001D3D30"/>
    <w:rsid w:val="001D42E2"/>
    <w:rsid w:val="001D4D60"/>
    <w:rsid w:val="001D5822"/>
    <w:rsid w:val="001D7523"/>
    <w:rsid w:val="001D79B0"/>
    <w:rsid w:val="001E01AA"/>
    <w:rsid w:val="001E0497"/>
    <w:rsid w:val="001E1427"/>
    <w:rsid w:val="001E198A"/>
    <w:rsid w:val="001E227E"/>
    <w:rsid w:val="001E3910"/>
    <w:rsid w:val="001E49AC"/>
    <w:rsid w:val="001E5933"/>
    <w:rsid w:val="001E5D62"/>
    <w:rsid w:val="001E7363"/>
    <w:rsid w:val="001E7B6D"/>
    <w:rsid w:val="001F02A2"/>
    <w:rsid w:val="001F169B"/>
    <w:rsid w:val="001F1A02"/>
    <w:rsid w:val="001F3A25"/>
    <w:rsid w:val="001F4670"/>
    <w:rsid w:val="001F4EC1"/>
    <w:rsid w:val="001F6FD3"/>
    <w:rsid w:val="001F77B2"/>
    <w:rsid w:val="00201D81"/>
    <w:rsid w:val="00202283"/>
    <w:rsid w:val="00203193"/>
    <w:rsid w:val="00204820"/>
    <w:rsid w:val="002078DF"/>
    <w:rsid w:val="00207A1E"/>
    <w:rsid w:val="00207A61"/>
    <w:rsid w:val="00207D3B"/>
    <w:rsid w:val="002104F5"/>
    <w:rsid w:val="00210C4C"/>
    <w:rsid w:val="00211E4A"/>
    <w:rsid w:val="00212B51"/>
    <w:rsid w:val="00213FB7"/>
    <w:rsid w:val="00216836"/>
    <w:rsid w:val="00217866"/>
    <w:rsid w:val="00220AA9"/>
    <w:rsid w:val="00221C43"/>
    <w:rsid w:val="002241C6"/>
    <w:rsid w:val="002248E3"/>
    <w:rsid w:val="002257B1"/>
    <w:rsid w:val="00231BA8"/>
    <w:rsid w:val="00232BC5"/>
    <w:rsid w:val="00233C48"/>
    <w:rsid w:val="002352C8"/>
    <w:rsid w:val="00235677"/>
    <w:rsid w:val="00237EAD"/>
    <w:rsid w:val="002433A8"/>
    <w:rsid w:val="002446CF"/>
    <w:rsid w:val="002449FE"/>
    <w:rsid w:val="00252017"/>
    <w:rsid w:val="002524BF"/>
    <w:rsid w:val="00253592"/>
    <w:rsid w:val="00253824"/>
    <w:rsid w:val="002543C3"/>
    <w:rsid w:val="0025494E"/>
    <w:rsid w:val="002576F7"/>
    <w:rsid w:val="00260CFA"/>
    <w:rsid w:val="00261ED1"/>
    <w:rsid w:val="00263CB6"/>
    <w:rsid w:val="00264142"/>
    <w:rsid w:val="002659FA"/>
    <w:rsid w:val="00267865"/>
    <w:rsid w:val="00271A1D"/>
    <w:rsid w:val="00271E8B"/>
    <w:rsid w:val="002729FB"/>
    <w:rsid w:val="00273F00"/>
    <w:rsid w:val="00274006"/>
    <w:rsid w:val="002740D6"/>
    <w:rsid w:val="00275094"/>
    <w:rsid w:val="00276D22"/>
    <w:rsid w:val="00281621"/>
    <w:rsid w:val="00284EC3"/>
    <w:rsid w:val="0029042D"/>
    <w:rsid w:val="00290B66"/>
    <w:rsid w:val="00291AD6"/>
    <w:rsid w:val="00293FF2"/>
    <w:rsid w:val="0029470C"/>
    <w:rsid w:val="002948A3"/>
    <w:rsid w:val="00294AA4"/>
    <w:rsid w:val="0029629D"/>
    <w:rsid w:val="00296863"/>
    <w:rsid w:val="002A0717"/>
    <w:rsid w:val="002A0B4E"/>
    <w:rsid w:val="002A39E3"/>
    <w:rsid w:val="002A3E73"/>
    <w:rsid w:val="002A4C78"/>
    <w:rsid w:val="002A5940"/>
    <w:rsid w:val="002A7728"/>
    <w:rsid w:val="002B36B6"/>
    <w:rsid w:val="002B3BE4"/>
    <w:rsid w:val="002B43C8"/>
    <w:rsid w:val="002B7BF3"/>
    <w:rsid w:val="002C2BBC"/>
    <w:rsid w:val="002C3651"/>
    <w:rsid w:val="002C401F"/>
    <w:rsid w:val="002C55E7"/>
    <w:rsid w:val="002C60D6"/>
    <w:rsid w:val="002C6FAF"/>
    <w:rsid w:val="002D01DE"/>
    <w:rsid w:val="002D1FAB"/>
    <w:rsid w:val="002D4390"/>
    <w:rsid w:val="002D439D"/>
    <w:rsid w:val="002D4465"/>
    <w:rsid w:val="002D57EC"/>
    <w:rsid w:val="002D66C4"/>
    <w:rsid w:val="002D6D3C"/>
    <w:rsid w:val="002D7493"/>
    <w:rsid w:val="002D7A58"/>
    <w:rsid w:val="002E09C4"/>
    <w:rsid w:val="002E190F"/>
    <w:rsid w:val="002E3107"/>
    <w:rsid w:val="002E4867"/>
    <w:rsid w:val="002E4998"/>
    <w:rsid w:val="002E4CA6"/>
    <w:rsid w:val="002E72A7"/>
    <w:rsid w:val="002E7644"/>
    <w:rsid w:val="002F0199"/>
    <w:rsid w:val="002F2EF0"/>
    <w:rsid w:val="002F3880"/>
    <w:rsid w:val="002F4861"/>
    <w:rsid w:val="002F5C53"/>
    <w:rsid w:val="002F664B"/>
    <w:rsid w:val="002F7D6F"/>
    <w:rsid w:val="003003C8"/>
    <w:rsid w:val="0030071B"/>
    <w:rsid w:val="00301032"/>
    <w:rsid w:val="00301505"/>
    <w:rsid w:val="00301756"/>
    <w:rsid w:val="0030175A"/>
    <w:rsid w:val="003032D7"/>
    <w:rsid w:val="00304DF6"/>
    <w:rsid w:val="0030530A"/>
    <w:rsid w:val="00305A96"/>
    <w:rsid w:val="003063DB"/>
    <w:rsid w:val="003068CE"/>
    <w:rsid w:val="00310AD7"/>
    <w:rsid w:val="003114A8"/>
    <w:rsid w:val="00312230"/>
    <w:rsid w:val="00315312"/>
    <w:rsid w:val="003155EB"/>
    <w:rsid w:val="00315C97"/>
    <w:rsid w:val="00315F17"/>
    <w:rsid w:val="0031612F"/>
    <w:rsid w:val="0031662B"/>
    <w:rsid w:val="00316BE2"/>
    <w:rsid w:val="00316D1A"/>
    <w:rsid w:val="003204F3"/>
    <w:rsid w:val="00320A03"/>
    <w:rsid w:val="0032170E"/>
    <w:rsid w:val="00321D12"/>
    <w:rsid w:val="00322520"/>
    <w:rsid w:val="00323099"/>
    <w:rsid w:val="00323477"/>
    <w:rsid w:val="00326FBB"/>
    <w:rsid w:val="0032768A"/>
    <w:rsid w:val="003278FE"/>
    <w:rsid w:val="0033064A"/>
    <w:rsid w:val="00330AD9"/>
    <w:rsid w:val="00331BFB"/>
    <w:rsid w:val="00333B08"/>
    <w:rsid w:val="00334843"/>
    <w:rsid w:val="003350A6"/>
    <w:rsid w:val="003351F7"/>
    <w:rsid w:val="00336F85"/>
    <w:rsid w:val="00337B7B"/>
    <w:rsid w:val="00340156"/>
    <w:rsid w:val="0034024D"/>
    <w:rsid w:val="00340B42"/>
    <w:rsid w:val="00340BF5"/>
    <w:rsid w:val="003410E1"/>
    <w:rsid w:val="0034392C"/>
    <w:rsid w:val="0034456E"/>
    <w:rsid w:val="00346EA5"/>
    <w:rsid w:val="003500CD"/>
    <w:rsid w:val="00350A6E"/>
    <w:rsid w:val="0035142B"/>
    <w:rsid w:val="0035169A"/>
    <w:rsid w:val="00354D97"/>
    <w:rsid w:val="00355892"/>
    <w:rsid w:val="00356847"/>
    <w:rsid w:val="003577D0"/>
    <w:rsid w:val="003579F3"/>
    <w:rsid w:val="00360994"/>
    <w:rsid w:val="00360CBC"/>
    <w:rsid w:val="00362AAB"/>
    <w:rsid w:val="00362C8E"/>
    <w:rsid w:val="00362F2E"/>
    <w:rsid w:val="00363197"/>
    <w:rsid w:val="0036319D"/>
    <w:rsid w:val="0036322B"/>
    <w:rsid w:val="00363255"/>
    <w:rsid w:val="00364BDA"/>
    <w:rsid w:val="00364F7B"/>
    <w:rsid w:val="00366CA4"/>
    <w:rsid w:val="00366E8E"/>
    <w:rsid w:val="0037108A"/>
    <w:rsid w:val="0037150B"/>
    <w:rsid w:val="00371A2F"/>
    <w:rsid w:val="00372EFF"/>
    <w:rsid w:val="00374A11"/>
    <w:rsid w:val="00374FCD"/>
    <w:rsid w:val="00375030"/>
    <w:rsid w:val="003757FA"/>
    <w:rsid w:val="00377D38"/>
    <w:rsid w:val="0038138E"/>
    <w:rsid w:val="003819D6"/>
    <w:rsid w:val="0038419F"/>
    <w:rsid w:val="00385D28"/>
    <w:rsid w:val="00390798"/>
    <w:rsid w:val="0039142B"/>
    <w:rsid w:val="00394976"/>
    <w:rsid w:val="00394ABC"/>
    <w:rsid w:val="00394B30"/>
    <w:rsid w:val="00394D79"/>
    <w:rsid w:val="00395BA1"/>
    <w:rsid w:val="0039605A"/>
    <w:rsid w:val="00396DBE"/>
    <w:rsid w:val="00397291"/>
    <w:rsid w:val="00397490"/>
    <w:rsid w:val="003A07F0"/>
    <w:rsid w:val="003A15D2"/>
    <w:rsid w:val="003A29EE"/>
    <w:rsid w:val="003A3681"/>
    <w:rsid w:val="003A4C8C"/>
    <w:rsid w:val="003A6AE5"/>
    <w:rsid w:val="003A759F"/>
    <w:rsid w:val="003B09BA"/>
    <w:rsid w:val="003B16E9"/>
    <w:rsid w:val="003B4921"/>
    <w:rsid w:val="003B5AE8"/>
    <w:rsid w:val="003B69A7"/>
    <w:rsid w:val="003C0A41"/>
    <w:rsid w:val="003C2E45"/>
    <w:rsid w:val="003C3616"/>
    <w:rsid w:val="003C4AE3"/>
    <w:rsid w:val="003C6332"/>
    <w:rsid w:val="003D0344"/>
    <w:rsid w:val="003D16C8"/>
    <w:rsid w:val="003D2A3B"/>
    <w:rsid w:val="003D4B80"/>
    <w:rsid w:val="003D62E8"/>
    <w:rsid w:val="003D713F"/>
    <w:rsid w:val="003E053B"/>
    <w:rsid w:val="003E4BF5"/>
    <w:rsid w:val="003E553C"/>
    <w:rsid w:val="003F22DA"/>
    <w:rsid w:val="003F233C"/>
    <w:rsid w:val="003F279F"/>
    <w:rsid w:val="003F2982"/>
    <w:rsid w:val="003F2AAB"/>
    <w:rsid w:val="003F3002"/>
    <w:rsid w:val="003F52D9"/>
    <w:rsid w:val="003F63B7"/>
    <w:rsid w:val="003F6C5C"/>
    <w:rsid w:val="00400362"/>
    <w:rsid w:val="0040040D"/>
    <w:rsid w:val="004006E2"/>
    <w:rsid w:val="00400A39"/>
    <w:rsid w:val="00400CE6"/>
    <w:rsid w:val="00401EDB"/>
    <w:rsid w:val="00402A7A"/>
    <w:rsid w:val="00402BBB"/>
    <w:rsid w:val="0040416A"/>
    <w:rsid w:val="00404437"/>
    <w:rsid w:val="00404FE9"/>
    <w:rsid w:val="00406072"/>
    <w:rsid w:val="00407386"/>
    <w:rsid w:val="00410872"/>
    <w:rsid w:val="004142EB"/>
    <w:rsid w:val="0041431F"/>
    <w:rsid w:val="00415372"/>
    <w:rsid w:val="004172EE"/>
    <w:rsid w:val="00417B2A"/>
    <w:rsid w:val="00421187"/>
    <w:rsid w:val="00422743"/>
    <w:rsid w:val="004228BC"/>
    <w:rsid w:val="004232BC"/>
    <w:rsid w:val="0042392A"/>
    <w:rsid w:val="00423B1D"/>
    <w:rsid w:val="00426549"/>
    <w:rsid w:val="00426EEB"/>
    <w:rsid w:val="00427387"/>
    <w:rsid w:val="00430A47"/>
    <w:rsid w:val="004312AD"/>
    <w:rsid w:val="00431C46"/>
    <w:rsid w:val="00431CB4"/>
    <w:rsid w:val="004344EE"/>
    <w:rsid w:val="00434A1C"/>
    <w:rsid w:val="0043583D"/>
    <w:rsid w:val="004373E6"/>
    <w:rsid w:val="004377A1"/>
    <w:rsid w:val="004406F1"/>
    <w:rsid w:val="00440C24"/>
    <w:rsid w:val="00443896"/>
    <w:rsid w:val="0044562B"/>
    <w:rsid w:val="00445C7F"/>
    <w:rsid w:val="00447998"/>
    <w:rsid w:val="00447D4F"/>
    <w:rsid w:val="00453F4C"/>
    <w:rsid w:val="0045408B"/>
    <w:rsid w:val="004550FE"/>
    <w:rsid w:val="00455287"/>
    <w:rsid w:val="004560BC"/>
    <w:rsid w:val="004578B6"/>
    <w:rsid w:val="00462A9A"/>
    <w:rsid w:val="00464552"/>
    <w:rsid w:val="004645C9"/>
    <w:rsid w:val="00464E34"/>
    <w:rsid w:val="00471951"/>
    <w:rsid w:val="00471AFD"/>
    <w:rsid w:val="004741DD"/>
    <w:rsid w:val="00477193"/>
    <w:rsid w:val="00477B54"/>
    <w:rsid w:val="00480FF2"/>
    <w:rsid w:val="00482F2E"/>
    <w:rsid w:val="004849B2"/>
    <w:rsid w:val="00484ECE"/>
    <w:rsid w:val="004857B1"/>
    <w:rsid w:val="00485F67"/>
    <w:rsid w:val="0048736D"/>
    <w:rsid w:val="00490DEB"/>
    <w:rsid w:val="0049219C"/>
    <w:rsid w:val="00492219"/>
    <w:rsid w:val="00492394"/>
    <w:rsid w:val="00493A61"/>
    <w:rsid w:val="004A2076"/>
    <w:rsid w:val="004A2B0D"/>
    <w:rsid w:val="004A2E4B"/>
    <w:rsid w:val="004A408B"/>
    <w:rsid w:val="004A5258"/>
    <w:rsid w:val="004A553E"/>
    <w:rsid w:val="004A6D18"/>
    <w:rsid w:val="004A6F27"/>
    <w:rsid w:val="004A7CAF"/>
    <w:rsid w:val="004B1F66"/>
    <w:rsid w:val="004B20D8"/>
    <w:rsid w:val="004B23A9"/>
    <w:rsid w:val="004B494B"/>
    <w:rsid w:val="004B5548"/>
    <w:rsid w:val="004B6712"/>
    <w:rsid w:val="004C0AB4"/>
    <w:rsid w:val="004C299F"/>
    <w:rsid w:val="004C2BFD"/>
    <w:rsid w:val="004C50D2"/>
    <w:rsid w:val="004C5D26"/>
    <w:rsid w:val="004C68BD"/>
    <w:rsid w:val="004D1144"/>
    <w:rsid w:val="004D1254"/>
    <w:rsid w:val="004D2B48"/>
    <w:rsid w:val="004D2CDF"/>
    <w:rsid w:val="004D3E22"/>
    <w:rsid w:val="004D4356"/>
    <w:rsid w:val="004D7E62"/>
    <w:rsid w:val="004E00A0"/>
    <w:rsid w:val="004E13D3"/>
    <w:rsid w:val="004E3115"/>
    <w:rsid w:val="004E3A7D"/>
    <w:rsid w:val="004E4B70"/>
    <w:rsid w:val="004E4BDB"/>
    <w:rsid w:val="004E5961"/>
    <w:rsid w:val="004E64F6"/>
    <w:rsid w:val="004E7CA0"/>
    <w:rsid w:val="004F180D"/>
    <w:rsid w:val="004F1CCF"/>
    <w:rsid w:val="004F3C4F"/>
    <w:rsid w:val="004F3EDD"/>
    <w:rsid w:val="004F46FC"/>
    <w:rsid w:val="004F4D27"/>
    <w:rsid w:val="004F52F9"/>
    <w:rsid w:val="004F5B8E"/>
    <w:rsid w:val="005002FD"/>
    <w:rsid w:val="00500EF0"/>
    <w:rsid w:val="00500FD9"/>
    <w:rsid w:val="0050193D"/>
    <w:rsid w:val="00502287"/>
    <w:rsid w:val="00502F2A"/>
    <w:rsid w:val="005048DF"/>
    <w:rsid w:val="0050587E"/>
    <w:rsid w:val="00506B8E"/>
    <w:rsid w:val="00510721"/>
    <w:rsid w:val="0051203C"/>
    <w:rsid w:val="005131DA"/>
    <w:rsid w:val="005137AD"/>
    <w:rsid w:val="005138A7"/>
    <w:rsid w:val="00515EB9"/>
    <w:rsid w:val="005168F3"/>
    <w:rsid w:val="0051742E"/>
    <w:rsid w:val="00517A32"/>
    <w:rsid w:val="005206EA"/>
    <w:rsid w:val="00520B7C"/>
    <w:rsid w:val="0052236D"/>
    <w:rsid w:val="00523B5D"/>
    <w:rsid w:val="00524702"/>
    <w:rsid w:val="0052491E"/>
    <w:rsid w:val="005276D4"/>
    <w:rsid w:val="00530A96"/>
    <w:rsid w:val="00531142"/>
    <w:rsid w:val="00531676"/>
    <w:rsid w:val="00531CB4"/>
    <w:rsid w:val="00531FF1"/>
    <w:rsid w:val="00532C6F"/>
    <w:rsid w:val="00532F93"/>
    <w:rsid w:val="005332EE"/>
    <w:rsid w:val="005335DF"/>
    <w:rsid w:val="00533EA2"/>
    <w:rsid w:val="0053512E"/>
    <w:rsid w:val="0053599E"/>
    <w:rsid w:val="00535C62"/>
    <w:rsid w:val="00535C7A"/>
    <w:rsid w:val="00540642"/>
    <w:rsid w:val="005406AC"/>
    <w:rsid w:val="00540FCC"/>
    <w:rsid w:val="00541295"/>
    <w:rsid w:val="00541B3B"/>
    <w:rsid w:val="00541D1F"/>
    <w:rsid w:val="00542FF9"/>
    <w:rsid w:val="00543EB3"/>
    <w:rsid w:val="00544549"/>
    <w:rsid w:val="00544E5A"/>
    <w:rsid w:val="005468A9"/>
    <w:rsid w:val="0055188A"/>
    <w:rsid w:val="005538A8"/>
    <w:rsid w:val="00553A00"/>
    <w:rsid w:val="0055413E"/>
    <w:rsid w:val="0055428B"/>
    <w:rsid w:val="00556457"/>
    <w:rsid w:val="00556514"/>
    <w:rsid w:val="0056047A"/>
    <w:rsid w:val="00561158"/>
    <w:rsid w:val="00561FE4"/>
    <w:rsid w:val="00562A31"/>
    <w:rsid w:val="00563517"/>
    <w:rsid w:val="0056367E"/>
    <w:rsid w:val="005638A5"/>
    <w:rsid w:val="00563C72"/>
    <w:rsid w:val="00567E5E"/>
    <w:rsid w:val="00570203"/>
    <w:rsid w:val="00571E05"/>
    <w:rsid w:val="005728B1"/>
    <w:rsid w:val="005728C8"/>
    <w:rsid w:val="0057342E"/>
    <w:rsid w:val="00574439"/>
    <w:rsid w:val="00574C0D"/>
    <w:rsid w:val="00574C60"/>
    <w:rsid w:val="005765DA"/>
    <w:rsid w:val="005775BB"/>
    <w:rsid w:val="005779F1"/>
    <w:rsid w:val="00582931"/>
    <w:rsid w:val="0058429E"/>
    <w:rsid w:val="005850C3"/>
    <w:rsid w:val="00585AAC"/>
    <w:rsid w:val="00590B01"/>
    <w:rsid w:val="005913A9"/>
    <w:rsid w:val="005921CB"/>
    <w:rsid w:val="00592A3C"/>
    <w:rsid w:val="0059393C"/>
    <w:rsid w:val="00595ADB"/>
    <w:rsid w:val="00597840"/>
    <w:rsid w:val="00597EDC"/>
    <w:rsid w:val="005A0200"/>
    <w:rsid w:val="005A3226"/>
    <w:rsid w:val="005A32C7"/>
    <w:rsid w:val="005A4098"/>
    <w:rsid w:val="005A46DD"/>
    <w:rsid w:val="005A5DF9"/>
    <w:rsid w:val="005A72D2"/>
    <w:rsid w:val="005A785F"/>
    <w:rsid w:val="005B0DE6"/>
    <w:rsid w:val="005B1583"/>
    <w:rsid w:val="005B579A"/>
    <w:rsid w:val="005B6F8F"/>
    <w:rsid w:val="005B7015"/>
    <w:rsid w:val="005B7088"/>
    <w:rsid w:val="005C0B29"/>
    <w:rsid w:val="005C1698"/>
    <w:rsid w:val="005C273D"/>
    <w:rsid w:val="005C3760"/>
    <w:rsid w:val="005C384B"/>
    <w:rsid w:val="005C4177"/>
    <w:rsid w:val="005C4DD4"/>
    <w:rsid w:val="005C504A"/>
    <w:rsid w:val="005C6491"/>
    <w:rsid w:val="005C6692"/>
    <w:rsid w:val="005C721C"/>
    <w:rsid w:val="005C7C15"/>
    <w:rsid w:val="005C7FAD"/>
    <w:rsid w:val="005D08FD"/>
    <w:rsid w:val="005D11D4"/>
    <w:rsid w:val="005D381C"/>
    <w:rsid w:val="005D3FAE"/>
    <w:rsid w:val="005D4D25"/>
    <w:rsid w:val="005D5F1B"/>
    <w:rsid w:val="005D6DE9"/>
    <w:rsid w:val="005E365E"/>
    <w:rsid w:val="005E3D58"/>
    <w:rsid w:val="005E4D75"/>
    <w:rsid w:val="005E53E0"/>
    <w:rsid w:val="005E7CD6"/>
    <w:rsid w:val="005F035A"/>
    <w:rsid w:val="005F07B8"/>
    <w:rsid w:val="005F1CEA"/>
    <w:rsid w:val="005F1DAE"/>
    <w:rsid w:val="005F4049"/>
    <w:rsid w:val="005F4D64"/>
    <w:rsid w:val="005F5022"/>
    <w:rsid w:val="005F675F"/>
    <w:rsid w:val="005F6E8E"/>
    <w:rsid w:val="005F6F72"/>
    <w:rsid w:val="005F7220"/>
    <w:rsid w:val="00600026"/>
    <w:rsid w:val="00600168"/>
    <w:rsid w:val="00600579"/>
    <w:rsid w:val="006017EF"/>
    <w:rsid w:val="006035D0"/>
    <w:rsid w:val="00610963"/>
    <w:rsid w:val="00611D89"/>
    <w:rsid w:val="00615C21"/>
    <w:rsid w:val="00615DBA"/>
    <w:rsid w:val="006166B1"/>
    <w:rsid w:val="00616ABA"/>
    <w:rsid w:val="00617BEE"/>
    <w:rsid w:val="00622868"/>
    <w:rsid w:val="00622CA5"/>
    <w:rsid w:val="00622EE9"/>
    <w:rsid w:val="00624E68"/>
    <w:rsid w:val="00625338"/>
    <w:rsid w:val="00626D63"/>
    <w:rsid w:val="006272A0"/>
    <w:rsid w:val="006272CD"/>
    <w:rsid w:val="0063191F"/>
    <w:rsid w:val="00631DAE"/>
    <w:rsid w:val="006322EF"/>
    <w:rsid w:val="006347DF"/>
    <w:rsid w:val="006354C7"/>
    <w:rsid w:val="006359D5"/>
    <w:rsid w:val="00636C43"/>
    <w:rsid w:val="00640848"/>
    <w:rsid w:val="00641859"/>
    <w:rsid w:val="0064234F"/>
    <w:rsid w:val="00647837"/>
    <w:rsid w:val="00647A99"/>
    <w:rsid w:val="0065014E"/>
    <w:rsid w:val="00650A5C"/>
    <w:rsid w:val="00651B01"/>
    <w:rsid w:val="00652F6F"/>
    <w:rsid w:val="006531AB"/>
    <w:rsid w:val="00654D11"/>
    <w:rsid w:val="00654E6B"/>
    <w:rsid w:val="006553BF"/>
    <w:rsid w:val="00662BB1"/>
    <w:rsid w:val="00663EEE"/>
    <w:rsid w:val="006656D2"/>
    <w:rsid w:val="00665D1F"/>
    <w:rsid w:val="00667860"/>
    <w:rsid w:val="00667FDA"/>
    <w:rsid w:val="00670005"/>
    <w:rsid w:val="00670D54"/>
    <w:rsid w:val="00671FC7"/>
    <w:rsid w:val="006721C2"/>
    <w:rsid w:val="0067298A"/>
    <w:rsid w:val="0067312B"/>
    <w:rsid w:val="00673E68"/>
    <w:rsid w:val="00675A1E"/>
    <w:rsid w:val="006767E5"/>
    <w:rsid w:val="00677808"/>
    <w:rsid w:val="0068093E"/>
    <w:rsid w:val="00682BFC"/>
    <w:rsid w:val="00683D72"/>
    <w:rsid w:val="00684A3E"/>
    <w:rsid w:val="006858F4"/>
    <w:rsid w:val="00686437"/>
    <w:rsid w:val="006908A7"/>
    <w:rsid w:val="00691821"/>
    <w:rsid w:val="0069326F"/>
    <w:rsid w:val="00693CD8"/>
    <w:rsid w:val="00695126"/>
    <w:rsid w:val="0069624F"/>
    <w:rsid w:val="00696353"/>
    <w:rsid w:val="00696CEE"/>
    <w:rsid w:val="006A0FA4"/>
    <w:rsid w:val="006A13EE"/>
    <w:rsid w:val="006A2013"/>
    <w:rsid w:val="006A22FF"/>
    <w:rsid w:val="006A3083"/>
    <w:rsid w:val="006A31BC"/>
    <w:rsid w:val="006A3A8A"/>
    <w:rsid w:val="006A3B14"/>
    <w:rsid w:val="006A52EF"/>
    <w:rsid w:val="006A566E"/>
    <w:rsid w:val="006A7A16"/>
    <w:rsid w:val="006B0A90"/>
    <w:rsid w:val="006B0D55"/>
    <w:rsid w:val="006B0D87"/>
    <w:rsid w:val="006B19AC"/>
    <w:rsid w:val="006B23E9"/>
    <w:rsid w:val="006B6029"/>
    <w:rsid w:val="006B7824"/>
    <w:rsid w:val="006B7D40"/>
    <w:rsid w:val="006C0457"/>
    <w:rsid w:val="006C1A94"/>
    <w:rsid w:val="006C2929"/>
    <w:rsid w:val="006C2A7A"/>
    <w:rsid w:val="006C3822"/>
    <w:rsid w:val="006C55AE"/>
    <w:rsid w:val="006C5C57"/>
    <w:rsid w:val="006C5F47"/>
    <w:rsid w:val="006C7ED3"/>
    <w:rsid w:val="006D1713"/>
    <w:rsid w:val="006D3AF2"/>
    <w:rsid w:val="006D3BF6"/>
    <w:rsid w:val="006D40C2"/>
    <w:rsid w:val="006E0209"/>
    <w:rsid w:val="006E0EC5"/>
    <w:rsid w:val="006E0F75"/>
    <w:rsid w:val="006E215A"/>
    <w:rsid w:val="006E4CAE"/>
    <w:rsid w:val="006E730C"/>
    <w:rsid w:val="006F12EE"/>
    <w:rsid w:val="006F19FD"/>
    <w:rsid w:val="006F1A88"/>
    <w:rsid w:val="006F2CA5"/>
    <w:rsid w:val="006F3B7F"/>
    <w:rsid w:val="006F3C23"/>
    <w:rsid w:val="006F533E"/>
    <w:rsid w:val="007027CC"/>
    <w:rsid w:val="00702D72"/>
    <w:rsid w:val="0070450B"/>
    <w:rsid w:val="00705D46"/>
    <w:rsid w:val="007066B4"/>
    <w:rsid w:val="00706EE3"/>
    <w:rsid w:val="007073C4"/>
    <w:rsid w:val="00707C09"/>
    <w:rsid w:val="007102D7"/>
    <w:rsid w:val="00711242"/>
    <w:rsid w:val="00711305"/>
    <w:rsid w:val="00711F34"/>
    <w:rsid w:val="00715133"/>
    <w:rsid w:val="00716306"/>
    <w:rsid w:val="00716537"/>
    <w:rsid w:val="00716985"/>
    <w:rsid w:val="00727FF6"/>
    <w:rsid w:val="0073031D"/>
    <w:rsid w:val="00730E91"/>
    <w:rsid w:val="00734178"/>
    <w:rsid w:val="00734429"/>
    <w:rsid w:val="00734A04"/>
    <w:rsid w:val="00736305"/>
    <w:rsid w:val="00737D62"/>
    <w:rsid w:val="00737EE4"/>
    <w:rsid w:val="0074202F"/>
    <w:rsid w:val="007421FE"/>
    <w:rsid w:val="00744056"/>
    <w:rsid w:val="007468B8"/>
    <w:rsid w:val="00747277"/>
    <w:rsid w:val="007510D0"/>
    <w:rsid w:val="00754638"/>
    <w:rsid w:val="007558AA"/>
    <w:rsid w:val="00756614"/>
    <w:rsid w:val="00757E15"/>
    <w:rsid w:val="007604B2"/>
    <w:rsid w:val="007618E8"/>
    <w:rsid w:val="00764DBE"/>
    <w:rsid w:val="007666E8"/>
    <w:rsid w:val="00767682"/>
    <w:rsid w:val="00772232"/>
    <w:rsid w:val="00774650"/>
    <w:rsid w:val="0077695F"/>
    <w:rsid w:val="007810C1"/>
    <w:rsid w:val="0078169F"/>
    <w:rsid w:val="00782CD8"/>
    <w:rsid w:val="00785AD3"/>
    <w:rsid w:val="00787264"/>
    <w:rsid w:val="007872B6"/>
    <w:rsid w:val="00787746"/>
    <w:rsid w:val="00790023"/>
    <w:rsid w:val="007910FF"/>
    <w:rsid w:val="0079272F"/>
    <w:rsid w:val="007933A4"/>
    <w:rsid w:val="00794A08"/>
    <w:rsid w:val="00795A5F"/>
    <w:rsid w:val="0079682F"/>
    <w:rsid w:val="00797F52"/>
    <w:rsid w:val="007A0B1C"/>
    <w:rsid w:val="007A0D47"/>
    <w:rsid w:val="007A19DB"/>
    <w:rsid w:val="007A1D4D"/>
    <w:rsid w:val="007A23A8"/>
    <w:rsid w:val="007A2B6A"/>
    <w:rsid w:val="007A30C7"/>
    <w:rsid w:val="007A4CCA"/>
    <w:rsid w:val="007A5D99"/>
    <w:rsid w:val="007A62F0"/>
    <w:rsid w:val="007A7AF0"/>
    <w:rsid w:val="007B0664"/>
    <w:rsid w:val="007B10EF"/>
    <w:rsid w:val="007B1AA1"/>
    <w:rsid w:val="007B1F9F"/>
    <w:rsid w:val="007B2FE3"/>
    <w:rsid w:val="007B4400"/>
    <w:rsid w:val="007B4855"/>
    <w:rsid w:val="007B512E"/>
    <w:rsid w:val="007B678D"/>
    <w:rsid w:val="007B684B"/>
    <w:rsid w:val="007B6E79"/>
    <w:rsid w:val="007B731C"/>
    <w:rsid w:val="007B751E"/>
    <w:rsid w:val="007C0DE6"/>
    <w:rsid w:val="007C46E4"/>
    <w:rsid w:val="007C4780"/>
    <w:rsid w:val="007C512A"/>
    <w:rsid w:val="007C51A9"/>
    <w:rsid w:val="007C5ED0"/>
    <w:rsid w:val="007C682F"/>
    <w:rsid w:val="007C715C"/>
    <w:rsid w:val="007C73B6"/>
    <w:rsid w:val="007C79F2"/>
    <w:rsid w:val="007D140A"/>
    <w:rsid w:val="007D29AD"/>
    <w:rsid w:val="007E1CC3"/>
    <w:rsid w:val="007E3225"/>
    <w:rsid w:val="007E47F5"/>
    <w:rsid w:val="007E5DD4"/>
    <w:rsid w:val="007E778F"/>
    <w:rsid w:val="007E7F27"/>
    <w:rsid w:val="007F1226"/>
    <w:rsid w:val="007F2044"/>
    <w:rsid w:val="007F32C7"/>
    <w:rsid w:val="007F415D"/>
    <w:rsid w:val="007F43E2"/>
    <w:rsid w:val="007F47AA"/>
    <w:rsid w:val="007F50A5"/>
    <w:rsid w:val="007F5CED"/>
    <w:rsid w:val="007F7F4F"/>
    <w:rsid w:val="00801C81"/>
    <w:rsid w:val="0080305D"/>
    <w:rsid w:val="00804E9C"/>
    <w:rsid w:val="008053C9"/>
    <w:rsid w:val="00807E01"/>
    <w:rsid w:val="00811171"/>
    <w:rsid w:val="00812617"/>
    <w:rsid w:val="00813FDC"/>
    <w:rsid w:val="00814033"/>
    <w:rsid w:val="00814411"/>
    <w:rsid w:val="00815399"/>
    <w:rsid w:val="00815967"/>
    <w:rsid w:val="008160E0"/>
    <w:rsid w:val="00817993"/>
    <w:rsid w:val="008179A7"/>
    <w:rsid w:val="00817F8B"/>
    <w:rsid w:val="00820099"/>
    <w:rsid w:val="008201A3"/>
    <w:rsid w:val="00820AF7"/>
    <w:rsid w:val="00822A51"/>
    <w:rsid w:val="00823345"/>
    <w:rsid w:val="008233CE"/>
    <w:rsid w:val="00827DE6"/>
    <w:rsid w:val="00827FA7"/>
    <w:rsid w:val="00830B98"/>
    <w:rsid w:val="00832974"/>
    <w:rsid w:val="00832AE5"/>
    <w:rsid w:val="00832B75"/>
    <w:rsid w:val="00832DC2"/>
    <w:rsid w:val="008330A3"/>
    <w:rsid w:val="00833897"/>
    <w:rsid w:val="0083394C"/>
    <w:rsid w:val="0083405E"/>
    <w:rsid w:val="00835011"/>
    <w:rsid w:val="0083528C"/>
    <w:rsid w:val="00835C6B"/>
    <w:rsid w:val="00836F1F"/>
    <w:rsid w:val="00837542"/>
    <w:rsid w:val="00837B22"/>
    <w:rsid w:val="0084409E"/>
    <w:rsid w:val="008447BF"/>
    <w:rsid w:val="008451BB"/>
    <w:rsid w:val="00850CBC"/>
    <w:rsid w:val="008520E5"/>
    <w:rsid w:val="008524A3"/>
    <w:rsid w:val="008549B7"/>
    <w:rsid w:val="00856602"/>
    <w:rsid w:val="008576B6"/>
    <w:rsid w:val="0085773D"/>
    <w:rsid w:val="00860848"/>
    <w:rsid w:val="0086153E"/>
    <w:rsid w:val="00861622"/>
    <w:rsid w:val="00863819"/>
    <w:rsid w:val="00865103"/>
    <w:rsid w:val="0086610C"/>
    <w:rsid w:val="00867214"/>
    <w:rsid w:val="00867FF0"/>
    <w:rsid w:val="008700D0"/>
    <w:rsid w:val="008712E6"/>
    <w:rsid w:val="00874E41"/>
    <w:rsid w:val="008774FF"/>
    <w:rsid w:val="0087775A"/>
    <w:rsid w:val="00881449"/>
    <w:rsid w:val="00881629"/>
    <w:rsid w:val="0088259C"/>
    <w:rsid w:val="00883EBF"/>
    <w:rsid w:val="00885415"/>
    <w:rsid w:val="00885B3B"/>
    <w:rsid w:val="00887207"/>
    <w:rsid w:val="00891E15"/>
    <w:rsid w:val="00892557"/>
    <w:rsid w:val="0089272F"/>
    <w:rsid w:val="00893B11"/>
    <w:rsid w:val="00895143"/>
    <w:rsid w:val="0089636E"/>
    <w:rsid w:val="00896943"/>
    <w:rsid w:val="00897F8D"/>
    <w:rsid w:val="008A016A"/>
    <w:rsid w:val="008A1DF7"/>
    <w:rsid w:val="008A3C23"/>
    <w:rsid w:val="008A4BC1"/>
    <w:rsid w:val="008A61DD"/>
    <w:rsid w:val="008A6B4A"/>
    <w:rsid w:val="008A7618"/>
    <w:rsid w:val="008B0FAB"/>
    <w:rsid w:val="008B2078"/>
    <w:rsid w:val="008B3175"/>
    <w:rsid w:val="008B34F8"/>
    <w:rsid w:val="008B4186"/>
    <w:rsid w:val="008B551E"/>
    <w:rsid w:val="008C0392"/>
    <w:rsid w:val="008C069D"/>
    <w:rsid w:val="008C1423"/>
    <w:rsid w:val="008C20CD"/>
    <w:rsid w:val="008C3E49"/>
    <w:rsid w:val="008C53F6"/>
    <w:rsid w:val="008C55C0"/>
    <w:rsid w:val="008C6836"/>
    <w:rsid w:val="008C6DEB"/>
    <w:rsid w:val="008C722A"/>
    <w:rsid w:val="008D0BE6"/>
    <w:rsid w:val="008D0F79"/>
    <w:rsid w:val="008D167C"/>
    <w:rsid w:val="008D1A6E"/>
    <w:rsid w:val="008D3237"/>
    <w:rsid w:val="008D37C4"/>
    <w:rsid w:val="008D38CF"/>
    <w:rsid w:val="008D3C49"/>
    <w:rsid w:val="008D4466"/>
    <w:rsid w:val="008D4AE8"/>
    <w:rsid w:val="008D571E"/>
    <w:rsid w:val="008D720C"/>
    <w:rsid w:val="008D78CC"/>
    <w:rsid w:val="008D7BC6"/>
    <w:rsid w:val="008E0738"/>
    <w:rsid w:val="008E0F94"/>
    <w:rsid w:val="008E13BB"/>
    <w:rsid w:val="008E26FD"/>
    <w:rsid w:val="008E364A"/>
    <w:rsid w:val="008E3773"/>
    <w:rsid w:val="008E3850"/>
    <w:rsid w:val="008E419C"/>
    <w:rsid w:val="008E504F"/>
    <w:rsid w:val="008E5506"/>
    <w:rsid w:val="008E64B3"/>
    <w:rsid w:val="008E6CF3"/>
    <w:rsid w:val="008E746E"/>
    <w:rsid w:val="008F022C"/>
    <w:rsid w:val="008F029C"/>
    <w:rsid w:val="008F1D6B"/>
    <w:rsid w:val="008F1FA1"/>
    <w:rsid w:val="008F326A"/>
    <w:rsid w:val="008F40C6"/>
    <w:rsid w:val="008F47F5"/>
    <w:rsid w:val="008F4D56"/>
    <w:rsid w:val="008F5CA4"/>
    <w:rsid w:val="008F639D"/>
    <w:rsid w:val="008F6962"/>
    <w:rsid w:val="008F6F49"/>
    <w:rsid w:val="008F710F"/>
    <w:rsid w:val="008F7910"/>
    <w:rsid w:val="009009F4"/>
    <w:rsid w:val="0090161E"/>
    <w:rsid w:val="009019F8"/>
    <w:rsid w:val="00901BEC"/>
    <w:rsid w:val="009024A5"/>
    <w:rsid w:val="009024F6"/>
    <w:rsid w:val="00903A19"/>
    <w:rsid w:val="00904D91"/>
    <w:rsid w:val="0090508D"/>
    <w:rsid w:val="00906D5B"/>
    <w:rsid w:val="00907B2E"/>
    <w:rsid w:val="009113ED"/>
    <w:rsid w:val="009119E3"/>
    <w:rsid w:val="00912AA1"/>
    <w:rsid w:val="00912EB5"/>
    <w:rsid w:val="00912F06"/>
    <w:rsid w:val="00913C1A"/>
    <w:rsid w:val="00916329"/>
    <w:rsid w:val="00917E79"/>
    <w:rsid w:val="00923B6D"/>
    <w:rsid w:val="00923F52"/>
    <w:rsid w:val="00924C18"/>
    <w:rsid w:val="00925B21"/>
    <w:rsid w:val="00926657"/>
    <w:rsid w:val="0093021D"/>
    <w:rsid w:val="00930309"/>
    <w:rsid w:val="00930B83"/>
    <w:rsid w:val="009325B8"/>
    <w:rsid w:val="00932BF3"/>
    <w:rsid w:val="00932C61"/>
    <w:rsid w:val="0093435F"/>
    <w:rsid w:val="00935347"/>
    <w:rsid w:val="00936428"/>
    <w:rsid w:val="009368BA"/>
    <w:rsid w:val="00943878"/>
    <w:rsid w:val="00944F4F"/>
    <w:rsid w:val="00944F9C"/>
    <w:rsid w:val="009456F0"/>
    <w:rsid w:val="00946029"/>
    <w:rsid w:val="009464B7"/>
    <w:rsid w:val="00946DE4"/>
    <w:rsid w:val="00947938"/>
    <w:rsid w:val="00950344"/>
    <w:rsid w:val="0095147C"/>
    <w:rsid w:val="009559B2"/>
    <w:rsid w:val="00957050"/>
    <w:rsid w:val="0095754C"/>
    <w:rsid w:val="00957DFC"/>
    <w:rsid w:val="009605EF"/>
    <w:rsid w:val="00960A98"/>
    <w:rsid w:val="00961DA7"/>
    <w:rsid w:val="00961ED6"/>
    <w:rsid w:val="009634DD"/>
    <w:rsid w:val="00963AB9"/>
    <w:rsid w:val="00966756"/>
    <w:rsid w:val="00967CE4"/>
    <w:rsid w:val="009705E2"/>
    <w:rsid w:val="00972024"/>
    <w:rsid w:val="00972A20"/>
    <w:rsid w:val="00972B18"/>
    <w:rsid w:val="00976D76"/>
    <w:rsid w:val="00980135"/>
    <w:rsid w:val="00981FD5"/>
    <w:rsid w:val="00984AD2"/>
    <w:rsid w:val="009861CF"/>
    <w:rsid w:val="009863EC"/>
    <w:rsid w:val="00986830"/>
    <w:rsid w:val="00986869"/>
    <w:rsid w:val="00986A58"/>
    <w:rsid w:val="00986D5A"/>
    <w:rsid w:val="0099018B"/>
    <w:rsid w:val="009905F5"/>
    <w:rsid w:val="00990DE4"/>
    <w:rsid w:val="0099446E"/>
    <w:rsid w:val="009954BB"/>
    <w:rsid w:val="00997DA0"/>
    <w:rsid w:val="009A0882"/>
    <w:rsid w:val="009A0C94"/>
    <w:rsid w:val="009A4102"/>
    <w:rsid w:val="009A701D"/>
    <w:rsid w:val="009A747E"/>
    <w:rsid w:val="009A7A67"/>
    <w:rsid w:val="009B047D"/>
    <w:rsid w:val="009B0EB6"/>
    <w:rsid w:val="009B1387"/>
    <w:rsid w:val="009B1C1E"/>
    <w:rsid w:val="009B209F"/>
    <w:rsid w:val="009B21F4"/>
    <w:rsid w:val="009B2BA7"/>
    <w:rsid w:val="009B357D"/>
    <w:rsid w:val="009B4775"/>
    <w:rsid w:val="009B4ECB"/>
    <w:rsid w:val="009B5A19"/>
    <w:rsid w:val="009B5C14"/>
    <w:rsid w:val="009B5CBB"/>
    <w:rsid w:val="009B739E"/>
    <w:rsid w:val="009B7AC4"/>
    <w:rsid w:val="009C04AC"/>
    <w:rsid w:val="009C1266"/>
    <w:rsid w:val="009C2765"/>
    <w:rsid w:val="009C31E0"/>
    <w:rsid w:val="009C5B6F"/>
    <w:rsid w:val="009C5BC0"/>
    <w:rsid w:val="009C6AED"/>
    <w:rsid w:val="009C7566"/>
    <w:rsid w:val="009C79FB"/>
    <w:rsid w:val="009C7B5D"/>
    <w:rsid w:val="009D4E95"/>
    <w:rsid w:val="009D540F"/>
    <w:rsid w:val="009D6547"/>
    <w:rsid w:val="009D7C15"/>
    <w:rsid w:val="009D7F42"/>
    <w:rsid w:val="009E0686"/>
    <w:rsid w:val="009E068E"/>
    <w:rsid w:val="009E1DE5"/>
    <w:rsid w:val="009E234F"/>
    <w:rsid w:val="009E260B"/>
    <w:rsid w:val="009E3F84"/>
    <w:rsid w:val="009E5AB7"/>
    <w:rsid w:val="009E6BC8"/>
    <w:rsid w:val="009E6E70"/>
    <w:rsid w:val="009F09B4"/>
    <w:rsid w:val="009F0BC7"/>
    <w:rsid w:val="009F1C3E"/>
    <w:rsid w:val="009F23D9"/>
    <w:rsid w:val="009F3C32"/>
    <w:rsid w:val="009F5634"/>
    <w:rsid w:val="009F5884"/>
    <w:rsid w:val="00A0033A"/>
    <w:rsid w:val="00A01651"/>
    <w:rsid w:val="00A027BA"/>
    <w:rsid w:val="00A04567"/>
    <w:rsid w:val="00A106DF"/>
    <w:rsid w:val="00A1081C"/>
    <w:rsid w:val="00A10B1A"/>
    <w:rsid w:val="00A110EF"/>
    <w:rsid w:val="00A11785"/>
    <w:rsid w:val="00A11CA8"/>
    <w:rsid w:val="00A11F05"/>
    <w:rsid w:val="00A125BC"/>
    <w:rsid w:val="00A133C2"/>
    <w:rsid w:val="00A135A0"/>
    <w:rsid w:val="00A1439E"/>
    <w:rsid w:val="00A144D8"/>
    <w:rsid w:val="00A14C8C"/>
    <w:rsid w:val="00A15FD7"/>
    <w:rsid w:val="00A172DC"/>
    <w:rsid w:val="00A176B3"/>
    <w:rsid w:val="00A228FD"/>
    <w:rsid w:val="00A23142"/>
    <w:rsid w:val="00A231F3"/>
    <w:rsid w:val="00A23DAF"/>
    <w:rsid w:val="00A24106"/>
    <w:rsid w:val="00A2487D"/>
    <w:rsid w:val="00A259F3"/>
    <w:rsid w:val="00A2689A"/>
    <w:rsid w:val="00A26D7A"/>
    <w:rsid w:val="00A3017E"/>
    <w:rsid w:val="00A31144"/>
    <w:rsid w:val="00A315BD"/>
    <w:rsid w:val="00A32B3B"/>
    <w:rsid w:val="00A34336"/>
    <w:rsid w:val="00A3691C"/>
    <w:rsid w:val="00A3719C"/>
    <w:rsid w:val="00A40795"/>
    <w:rsid w:val="00A40826"/>
    <w:rsid w:val="00A417FE"/>
    <w:rsid w:val="00A42122"/>
    <w:rsid w:val="00A425E5"/>
    <w:rsid w:val="00A433A5"/>
    <w:rsid w:val="00A436BF"/>
    <w:rsid w:val="00A43BAB"/>
    <w:rsid w:val="00A45F67"/>
    <w:rsid w:val="00A508E8"/>
    <w:rsid w:val="00A51252"/>
    <w:rsid w:val="00A5242E"/>
    <w:rsid w:val="00A55902"/>
    <w:rsid w:val="00A56883"/>
    <w:rsid w:val="00A56923"/>
    <w:rsid w:val="00A57E86"/>
    <w:rsid w:val="00A60F13"/>
    <w:rsid w:val="00A620D2"/>
    <w:rsid w:val="00A62127"/>
    <w:rsid w:val="00A63360"/>
    <w:rsid w:val="00A637AA"/>
    <w:rsid w:val="00A63CEC"/>
    <w:rsid w:val="00A648FE"/>
    <w:rsid w:val="00A64B76"/>
    <w:rsid w:val="00A65193"/>
    <w:rsid w:val="00A652A8"/>
    <w:rsid w:val="00A67B76"/>
    <w:rsid w:val="00A7367B"/>
    <w:rsid w:val="00A760DB"/>
    <w:rsid w:val="00A76D02"/>
    <w:rsid w:val="00A7715F"/>
    <w:rsid w:val="00A7740B"/>
    <w:rsid w:val="00A77F49"/>
    <w:rsid w:val="00A85E6A"/>
    <w:rsid w:val="00A8652B"/>
    <w:rsid w:val="00A873B9"/>
    <w:rsid w:val="00A8751B"/>
    <w:rsid w:val="00A87BB2"/>
    <w:rsid w:val="00A87C2E"/>
    <w:rsid w:val="00A9052E"/>
    <w:rsid w:val="00A9657A"/>
    <w:rsid w:val="00A9768F"/>
    <w:rsid w:val="00A97808"/>
    <w:rsid w:val="00AA0530"/>
    <w:rsid w:val="00AA08FD"/>
    <w:rsid w:val="00AA10D1"/>
    <w:rsid w:val="00AA321E"/>
    <w:rsid w:val="00AA3D77"/>
    <w:rsid w:val="00AA77BB"/>
    <w:rsid w:val="00AA7A6F"/>
    <w:rsid w:val="00AB0842"/>
    <w:rsid w:val="00AB0C27"/>
    <w:rsid w:val="00AB22E5"/>
    <w:rsid w:val="00AC066E"/>
    <w:rsid w:val="00AC16AC"/>
    <w:rsid w:val="00AC2E3A"/>
    <w:rsid w:val="00AC33D1"/>
    <w:rsid w:val="00AC3810"/>
    <w:rsid w:val="00AC469F"/>
    <w:rsid w:val="00AD01F9"/>
    <w:rsid w:val="00AD0B0D"/>
    <w:rsid w:val="00AD1615"/>
    <w:rsid w:val="00AD2B17"/>
    <w:rsid w:val="00AD3B09"/>
    <w:rsid w:val="00AD6A2A"/>
    <w:rsid w:val="00AE234C"/>
    <w:rsid w:val="00AE25BB"/>
    <w:rsid w:val="00AE2C0E"/>
    <w:rsid w:val="00AE2C61"/>
    <w:rsid w:val="00AE2FFD"/>
    <w:rsid w:val="00AE456B"/>
    <w:rsid w:val="00AE5176"/>
    <w:rsid w:val="00AE52DD"/>
    <w:rsid w:val="00AE64C8"/>
    <w:rsid w:val="00AE6BC0"/>
    <w:rsid w:val="00AE764F"/>
    <w:rsid w:val="00AE7D36"/>
    <w:rsid w:val="00AF0543"/>
    <w:rsid w:val="00AF1610"/>
    <w:rsid w:val="00AF32A0"/>
    <w:rsid w:val="00AF4EB8"/>
    <w:rsid w:val="00AF525A"/>
    <w:rsid w:val="00AF53C2"/>
    <w:rsid w:val="00AF6E83"/>
    <w:rsid w:val="00B027BD"/>
    <w:rsid w:val="00B02B41"/>
    <w:rsid w:val="00B046C1"/>
    <w:rsid w:val="00B04D9E"/>
    <w:rsid w:val="00B0518D"/>
    <w:rsid w:val="00B114FC"/>
    <w:rsid w:val="00B120A3"/>
    <w:rsid w:val="00B143A8"/>
    <w:rsid w:val="00B1472F"/>
    <w:rsid w:val="00B156AF"/>
    <w:rsid w:val="00B15C21"/>
    <w:rsid w:val="00B166C1"/>
    <w:rsid w:val="00B17E71"/>
    <w:rsid w:val="00B20C75"/>
    <w:rsid w:val="00B21377"/>
    <w:rsid w:val="00B21877"/>
    <w:rsid w:val="00B21C31"/>
    <w:rsid w:val="00B25404"/>
    <w:rsid w:val="00B259CE"/>
    <w:rsid w:val="00B27618"/>
    <w:rsid w:val="00B276EA"/>
    <w:rsid w:val="00B27EEA"/>
    <w:rsid w:val="00B3061F"/>
    <w:rsid w:val="00B3254B"/>
    <w:rsid w:val="00B335F7"/>
    <w:rsid w:val="00B33D59"/>
    <w:rsid w:val="00B34E88"/>
    <w:rsid w:val="00B35B86"/>
    <w:rsid w:val="00B367E0"/>
    <w:rsid w:val="00B40FAC"/>
    <w:rsid w:val="00B41000"/>
    <w:rsid w:val="00B4162E"/>
    <w:rsid w:val="00B41F3B"/>
    <w:rsid w:val="00B42350"/>
    <w:rsid w:val="00B424C7"/>
    <w:rsid w:val="00B42B8B"/>
    <w:rsid w:val="00B43053"/>
    <w:rsid w:val="00B43C0C"/>
    <w:rsid w:val="00B468F2"/>
    <w:rsid w:val="00B47EB9"/>
    <w:rsid w:val="00B51F7A"/>
    <w:rsid w:val="00B52554"/>
    <w:rsid w:val="00B52D1A"/>
    <w:rsid w:val="00B53494"/>
    <w:rsid w:val="00B53EF8"/>
    <w:rsid w:val="00B549F6"/>
    <w:rsid w:val="00B5739B"/>
    <w:rsid w:val="00B57B4B"/>
    <w:rsid w:val="00B609C6"/>
    <w:rsid w:val="00B61FD6"/>
    <w:rsid w:val="00B6220F"/>
    <w:rsid w:val="00B62DDC"/>
    <w:rsid w:val="00B63145"/>
    <w:rsid w:val="00B66294"/>
    <w:rsid w:val="00B66E5C"/>
    <w:rsid w:val="00B70477"/>
    <w:rsid w:val="00B70BB6"/>
    <w:rsid w:val="00B70BB8"/>
    <w:rsid w:val="00B71B7A"/>
    <w:rsid w:val="00B7316D"/>
    <w:rsid w:val="00B73ED0"/>
    <w:rsid w:val="00B76822"/>
    <w:rsid w:val="00B80B99"/>
    <w:rsid w:val="00B81352"/>
    <w:rsid w:val="00B8288E"/>
    <w:rsid w:val="00B83055"/>
    <w:rsid w:val="00B83B1B"/>
    <w:rsid w:val="00B83C8C"/>
    <w:rsid w:val="00B863D0"/>
    <w:rsid w:val="00B87F4E"/>
    <w:rsid w:val="00B90921"/>
    <w:rsid w:val="00B90A51"/>
    <w:rsid w:val="00B90BF1"/>
    <w:rsid w:val="00B90F26"/>
    <w:rsid w:val="00B90F3E"/>
    <w:rsid w:val="00B95199"/>
    <w:rsid w:val="00B96401"/>
    <w:rsid w:val="00B969D0"/>
    <w:rsid w:val="00BA1E56"/>
    <w:rsid w:val="00BA2296"/>
    <w:rsid w:val="00BA253C"/>
    <w:rsid w:val="00BA33AE"/>
    <w:rsid w:val="00BA378E"/>
    <w:rsid w:val="00BA62F3"/>
    <w:rsid w:val="00BB0915"/>
    <w:rsid w:val="00BB1B54"/>
    <w:rsid w:val="00BB26B3"/>
    <w:rsid w:val="00BB3C3E"/>
    <w:rsid w:val="00BB4208"/>
    <w:rsid w:val="00BB494F"/>
    <w:rsid w:val="00BB49A0"/>
    <w:rsid w:val="00BB51BF"/>
    <w:rsid w:val="00BB5213"/>
    <w:rsid w:val="00BB549B"/>
    <w:rsid w:val="00BB566A"/>
    <w:rsid w:val="00BC0131"/>
    <w:rsid w:val="00BC0CD8"/>
    <w:rsid w:val="00BC1252"/>
    <w:rsid w:val="00BC16A5"/>
    <w:rsid w:val="00BC18C6"/>
    <w:rsid w:val="00BC2728"/>
    <w:rsid w:val="00BC316C"/>
    <w:rsid w:val="00BC32A2"/>
    <w:rsid w:val="00BC3851"/>
    <w:rsid w:val="00BC433A"/>
    <w:rsid w:val="00BC576E"/>
    <w:rsid w:val="00BC6033"/>
    <w:rsid w:val="00BC62D3"/>
    <w:rsid w:val="00BC65EB"/>
    <w:rsid w:val="00BD055C"/>
    <w:rsid w:val="00BD4AEA"/>
    <w:rsid w:val="00BD52D5"/>
    <w:rsid w:val="00BD533C"/>
    <w:rsid w:val="00BD5ED9"/>
    <w:rsid w:val="00BD67B5"/>
    <w:rsid w:val="00BD72D4"/>
    <w:rsid w:val="00BE2573"/>
    <w:rsid w:val="00BE259C"/>
    <w:rsid w:val="00BE2FB1"/>
    <w:rsid w:val="00BE3E1F"/>
    <w:rsid w:val="00BE4467"/>
    <w:rsid w:val="00BE4F3D"/>
    <w:rsid w:val="00BE50DF"/>
    <w:rsid w:val="00BE5667"/>
    <w:rsid w:val="00BE699C"/>
    <w:rsid w:val="00BE7064"/>
    <w:rsid w:val="00BE7CD1"/>
    <w:rsid w:val="00BF0C91"/>
    <w:rsid w:val="00BF209B"/>
    <w:rsid w:val="00BF26D3"/>
    <w:rsid w:val="00BF3BBA"/>
    <w:rsid w:val="00BF597A"/>
    <w:rsid w:val="00BF59DF"/>
    <w:rsid w:val="00BF66B1"/>
    <w:rsid w:val="00C016A9"/>
    <w:rsid w:val="00C03AA4"/>
    <w:rsid w:val="00C043EC"/>
    <w:rsid w:val="00C04E94"/>
    <w:rsid w:val="00C05B27"/>
    <w:rsid w:val="00C079DC"/>
    <w:rsid w:val="00C11872"/>
    <w:rsid w:val="00C14C59"/>
    <w:rsid w:val="00C161F9"/>
    <w:rsid w:val="00C172A0"/>
    <w:rsid w:val="00C1762F"/>
    <w:rsid w:val="00C1763A"/>
    <w:rsid w:val="00C17DDD"/>
    <w:rsid w:val="00C203C0"/>
    <w:rsid w:val="00C20F4B"/>
    <w:rsid w:val="00C2179D"/>
    <w:rsid w:val="00C219EB"/>
    <w:rsid w:val="00C228BD"/>
    <w:rsid w:val="00C2297D"/>
    <w:rsid w:val="00C2397D"/>
    <w:rsid w:val="00C25146"/>
    <w:rsid w:val="00C256E9"/>
    <w:rsid w:val="00C25998"/>
    <w:rsid w:val="00C26AD0"/>
    <w:rsid w:val="00C304F9"/>
    <w:rsid w:val="00C3137E"/>
    <w:rsid w:val="00C3170D"/>
    <w:rsid w:val="00C317DA"/>
    <w:rsid w:val="00C322EC"/>
    <w:rsid w:val="00C32701"/>
    <w:rsid w:val="00C33FAC"/>
    <w:rsid w:val="00C34A56"/>
    <w:rsid w:val="00C360CE"/>
    <w:rsid w:val="00C370AE"/>
    <w:rsid w:val="00C40452"/>
    <w:rsid w:val="00C410B3"/>
    <w:rsid w:val="00C4275E"/>
    <w:rsid w:val="00C42B87"/>
    <w:rsid w:val="00C43E9F"/>
    <w:rsid w:val="00C44BC4"/>
    <w:rsid w:val="00C45515"/>
    <w:rsid w:val="00C45F65"/>
    <w:rsid w:val="00C50476"/>
    <w:rsid w:val="00C50770"/>
    <w:rsid w:val="00C51350"/>
    <w:rsid w:val="00C51B69"/>
    <w:rsid w:val="00C51BA8"/>
    <w:rsid w:val="00C52894"/>
    <w:rsid w:val="00C53074"/>
    <w:rsid w:val="00C53DE0"/>
    <w:rsid w:val="00C55ABE"/>
    <w:rsid w:val="00C560BD"/>
    <w:rsid w:val="00C56BF9"/>
    <w:rsid w:val="00C57260"/>
    <w:rsid w:val="00C572D7"/>
    <w:rsid w:val="00C64350"/>
    <w:rsid w:val="00C65209"/>
    <w:rsid w:val="00C703A9"/>
    <w:rsid w:val="00C713BF"/>
    <w:rsid w:val="00C71511"/>
    <w:rsid w:val="00C72760"/>
    <w:rsid w:val="00C75C6D"/>
    <w:rsid w:val="00C76954"/>
    <w:rsid w:val="00C76C3E"/>
    <w:rsid w:val="00C81744"/>
    <w:rsid w:val="00C81B1B"/>
    <w:rsid w:val="00C84ABE"/>
    <w:rsid w:val="00C85774"/>
    <w:rsid w:val="00C9351C"/>
    <w:rsid w:val="00C94CCB"/>
    <w:rsid w:val="00C96783"/>
    <w:rsid w:val="00CA012A"/>
    <w:rsid w:val="00CA0DEC"/>
    <w:rsid w:val="00CA0F2B"/>
    <w:rsid w:val="00CA162D"/>
    <w:rsid w:val="00CA2DD3"/>
    <w:rsid w:val="00CA3389"/>
    <w:rsid w:val="00CA364E"/>
    <w:rsid w:val="00CA466A"/>
    <w:rsid w:val="00CA7365"/>
    <w:rsid w:val="00CB0A05"/>
    <w:rsid w:val="00CB0D7E"/>
    <w:rsid w:val="00CB213A"/>
    <w:rsid w:val="00CB2301"/>
    <w:rsid w:val="00CB3618"/>
    <w:rsid w:val="00CB4EC2"/>
    <w:rsid w:val="00CB57F9"/>
    <w:rsid w:val="00CB6C15"/>
    <w:rsid w:val="00CB7196"/>
    <w:rsid w:val="00CB7771"/>
    <w:rsid w:val="00CB79B5"/>
    <w:rsid w:val="00CB7D76"/>
    <w:rsid w:val="00CC057B"/>
    <w:rsid w:val="00CC1550"/>
    <w:rsid w:val="00CC1A9D"/>
    <w:rsid w:val="00CC25D8"/>
    <w:rsid w:val="00CC2DA6"/>
    <w:rsid w:val="00CC3D8C"/>
    <w:rsid w:val="00CC3E74"/>
    <w:rsid w:val="00CC4E30"/>
    <w:rsid w:val="00CC513B"/>
    <w:rsid w:val="00CC5289"/>
    <w:rsid w:val="00CD191A"/>
    <w:rsid w:val="00CD1A32"/>
    <w:rsid w:val="00CD1C10"/>
    <w:rsid w:val="00CD3046"/>
    <w:rsid w:val="00CD57B8"/>
    <w:rsid w:val="00CD6D2D"/>
    <w:rsid w:val="00CE14AA"/>
    <w:rsid w:val="00CE1944"/>
    <w:rsid w:val="00CE20C1"/>
    <w:rsid w:val="00CE2F04"/>
    <w:rsid w:val="00CE4216"/>
    <w:rsid w:val="00CE49C8"/>
    <w:rsid w:val="00CE5A18"/>
    <w:rsid w:val="00CE5D05"/>
    <w:rsid w:val="00CE60E2"/>
    <w:rsid w:val="00CE726C"/>
    <w:rsid w:val="00CF14D2"/>
    <w:rsid w:val="00CF2FCD"/>
    <w:rsid w:val="00CF3405"/>
    <w:rsid w:val="00CF3431"/>
    <w:rsid w:val="00CF4073"/>
    <w:rsid w:val="00CF5346"/>
    <w:rsid w:val="00CF5D4E"/>
    <w:rsid w:val="00CF657F"/>
    <w:rsid w:val="00CF70D9"/>
    <w:rsid w:val="00CF7343"/>
    <w:rsid w:val="00CF7A89"/>
    <w:rsid w:val="00D00025"/>
    <w:rsid w:val="00D003F0"/>
    <w:rsid w:val="00D02E6F"/>
    <w:rsid w:val="00D031EE"/>
    <w:rsid w:val="00D047B3"/>
    <w:rsid w:val="00D0718C"/>
    <w:rsid w:val="00D10076"/>
    <w:rsid w:val="00D12C09"/>
    <w:rsid w:val="00D13DF0"/>
    <w:rsid w:val="00D1537D"/>
    <w:rsid w:val="00D16272"/>
    <w:rsid w:val="00D20CC3"/>
    <w:rsid w:val="00D21B50"/>
    <w:rsid w:val="00D222A2"/>
    <w:rsid w:val="00D23C71"/>
    <w:rsid w:val="00D2468A"/>
    <w:rsid w:val="00D2507B"/>
    <w:rsid w:val="00D255E5"/>
    <w:rsid w:val="00D26727"/>
    <w:rsid w:val="00D271F2"/>
    <w:rsid w:val="00D27264"/>
    <w:rsid w:val="00D305FB"/>
    <w:rsid w:val="00D3081F"/>
    <w:rsid w:val="00D31944"/>
    <w:rsid w:val="00D31CCE"/>
    <w:rsid w:val="00D3283F"/>
    <w:rsid w:val="00D3387D"/>
    <w:rsid w:val="00D34645"/>
    <w:rsid w:val="00D359E5"/>
    <w:rsid w:val="00D3658B"/>
    <w:rsid w:val="00D370F8"/>
    <w:rsid w:val="00D408A0"/>
    <w:rsid w:val="00D43108"/>
    <w:rsid w:val="00D434FB"/>
    <w:rsid w:val="00D438F5"/>
    <w:rsid w:val="00D44DEE"/>
    <w:rsid w:val="00D458E9"/>
    <w:rsid w:val="00D45A90"/>
    <w:rsid w:val="00D45B7C"/>
    <w:rsid w:val="00D465A6"/>
    <w:rsid w:val="00D471B0"/>
    <w:rsid w:val="00D4793C"/>
    <w:rsid w:val="00D537C7"/>
    <w:rsid w:val="00D54B9D"/>
    <w:rsid w:val="00D552FA"/>
    <w:rsid w:val="00D55993"/>
    <w:rsid w:val="00D55F1B"/>
    <w:rsid w:val="00D57FB7"/>
    <w:rsid w:val="00D62101"/>
    <w:rsid w:val="00D62AA2"/>
    <w:rsid w:val="00D65DC1"/>
    <w:rsid w:val="00D66EA6"/>
    <w:rsid w:val="00D67070"/>
    <w:rsid w:val="00D67B1F"/>
    <w:rsid w:val="00D70DA0"/>
    <w:rsid w:val="00D721F1"/>
    <w:rsid w:val="00D72A32"/>
    <w:rsid w:val="00D7453D"/>
    <w:rsid w:val="00D7508F"/>
    <w:rsid w:val="00D75E83"/>
    <w:rsid w:val="00D77CCA"/>
    <w:rsid w:val="00D800DA"/>
    <w:rsid w:val="00D80316"/>
    <w:rsid w:val="00D808F2"/>
    <w:rsid w:val="00D83773"/>
    <w:rsid w:val="00D84838"/>
    <w:rsid w:val="00D84F03"/>
    <w:rsid w:val="00D8540C"/>
    <w:rsid w:val="00D858AB"/>
    <w:rsid w:val="00D858CE"/>
    <w:rsid w:val="00D85A00"/>
    <w:rsid w:val="00D85D99"/>
    <w:rsid w:val="00D86B2C"/>
    <w:rsid w:val="00D874AD"/>
    <w:rsid w:val="00D87E21"/>
    <w:rsid w:val="00D87EF8"/>
    <w:rsid w:val="00D90688"/>
    <w:rsid w:val="00D918EA"/>
    <w:rsid w:val="00D929ED"/>
    <w:rsid w:val="00D931D7"/>
    <w:rsid w:val="00D95412"/>
    <w:rsid w:val="00D95B06"/>
    <w:rsid w:val="00D96B39"/>
    <w:rsid w:val="00D972D8"/>
    <w:rsid w:val="00D9754B"/>
    <w:rsid w:val="00DA0660"/>
    <w:rsid w:val="00DA1E74"/>
    <w:rsid w:val="00DA3717"/>
    <w:rsid w:val="00DA60EA"/>
    <w:rsid w:val="00DA6D70"/>
    <w:rsid w:val="00DB02D6"/>
    <w:rsid w:val="00DB0FCE"/>
    <w:rsid w:val="00DB1C2C"/>
    <w:rsid w:val="00DB3575"/>
    <w:rsid w:val="00DB43E6"/>
    <w:rsid w:val="00DB47D5"/>
    <w:rsid w:val="00DB484D"/>
    <w:rsid w:val="00DB69CC"/>
    <w:rsid w:val="00DC0A8B"/>
    <w:rsid w:val="00DC10A6"/>
    <w:rsid w:val="00DC1261"/>
    <w:rsid w:val="00DC2A62"/>
    <w:rsid w:val="00DC5A41"/>
    <w:rsid w:val="00DC6CCD"/>
    <w:rsid w:val="00DC7968"/>
    <w:rsid w:val="00DD2E28"/>
    <w:rsid w:val="00DD460D"/>
    <w:rsid w:val="00DD46C7"/>
    <w:rsid w:val="00DD5FAA"/>
    <w:rsid w:val="00DD663D"/>
    <w:rsid w:val="00DD6948"/>
    <w:rsid w:val="00DD7F86"/>
    <w:rsid w:val="00DE0760"/>
    <w:rsid w:val="00DE0E3B"/>
    <w:rsid w:val="00DE2D03"/>
    <w:rsid w:val="00DE4779"/>
    <w:rsid w:val="00DE4FFC"/>
    <w:rsid w:val="00DE5CBD"/>
    <w:rsid w:val="00DE5D19"/>
    <w:rsid w:val="00DE78F6"/>
    <w:rsid w:val="00DE7D01"/>
    <w:rsid w:val="00DF007B"/>
    <w:rsid w:val="00DF097E"/>
    <w:rsid w:val="00DF346F"/>
    <w:rsid w:val="00DF430B"/>
    <w:rsid w:val="00DF4CDD"/>
    <w:rsid w:val="00DF7BC5"/>
    <w:rsid w:val="00DF7DBC"/>
    <w:rsid w:val="00E01AF3"/>
    <w:rsid w:val="00E02140"/>
    <w:rsid w:val="00E0242D"/>
    <w:rsid w:val="00E02568"/>
    <w:rsid w:val="00E02E86"/>
    <w:rsid w:val="00E03327"/>
    <w:rsid w:val="00E04C47"/>
    <w:rsid w:val="00E0572F"/>
    <w:rsid w:val="00E06BCD"/>
    <w:rsid w:val="00E07A66"/>
    <w:rsid w:val="00E07EF9"/>
    <w:rsid w:val="00E10105"/>
    <w:rsid w:val="00E13F3F"/>
    <w:rsid w:val="00E145C6"/>
    <w:rsid w:val="00E1482A"/>
    <w:rsid w:val="00E1570F"/>
    <w:rsid w:val="00E17546"/>
    <w:rsid w:val="00E17BE8"/>
    <w:rsid w:val="00E20891"/>
    <w:rsid w:val="00E212D1"/>
    <w:rsid w:val="00E21AEC"/>
    <w:rsid w:val="00E22C28"/>
    <w:rsid w:val="00E260A1"/>
    <w:rsid w:val="00E307AE"/>
    <w:rsid w:val="00E308A4"/>
    <w:rsid w:val="00E31F4A"/>
    <w:rsid w:val="00E32835"/>
    <w:rsid w:val="00E33D31"/>
    <w:rsid w:val="00E33EEB"/>
    <w:rsid w:val="00E34581"/>
    <w:rsid w:val="00E34DAA"/>
    <w:rsid w:val="00E35454"/>
    <w:rsid w:val="00E40930"/>
    <w:rsid w:val="00E413AD"/>
    <w:rsid w:val="00E42981"/>
    <w:rsid w:val="00E42DD0"/>
    <w:rsid w:val="00E44ADE"/>
    <w:rsid w:val="00E46834"/>
    <w:rsid w:val="00E50759"/>
    <w:rsid w:val="00E509B8"/>
    <w:rsid w:val="00E50E16"/>
    <w:rsid w:val="00E512E6"/>
    <w:rsid w:val="00E51398"/>
    <w:rsid w:val="00E527D5"/>
    <w:rsid w:val="00E5306F"/>
    <w:rsid w:val="00E541F7"/>
    <w:rsid w:val="00E548CC"/>
    <w:rsid w:val="00E55A26"/>
    <w:rsid w:val="00E5702A"/>
    <w:rsid w:val="00E602FA"/>
    <w:rsid w:val="00E609E3"/>
    <w:rsid w:val="00E61C12"/>
    <w:rsid w:val="00E62CCA"/>
    <w:rsid w:val="00E67DC0"/>
    <w:rsid w:val="00E72DD8"/>
    <w:rsid w:val="00E73785"/>
    <w:rsid w:val="00E806C3"/>
    <w:rsid w:val="00E812A7"/>
    <w:rsid w:val="00E81D3D"/>
    <w:rsid w:val="00E827CE"/>
    <w:rsid w:val="00E8454D"/>
    <w:rsid w:val="00E84B48"/>
    <w:rsid w:val="00E905F9"/>
    <w:rsid w:val="00E91CDE"/>
    <w:rsid w:val="00E92B7C"/>
    <w:rsid w:val="00E938B7"/>
    <w:rsid w:val="00E95F05"/>
    <w:rsid w:val="00EA1C91"/>
    <w:rsid w:val="00EA1D4E"/>
    <w:rsid w:val="00EA3CAB"/>
    <w:rsid w:val="00EA427D"/>
    <w:rsid w:val="00EA43EF"/>
    <w:rsid w:val="00EA5648"/>
    <w:rsid w:val="00EA586D"/>
    <w:rsid w:val="00EA5A54"/>
    <w:rsid w:val="00EA5CE6"/>
    <w:rsid w:val="00EB0357"/>
    <w:rsid w:val="00EB054B"/>
    <w:rsid w:val="00EB139E"/>
    <w:rsid w:val="00EB1463"/>
    <w:rsid w:val="00EB3410"/>
    <w:rsid w:val="00EB36A6"/>
    <w:rsid w:val="00EB372F"/>
    <w:rsid w:val="00EB3C9C"/>
    <w:rsid w:val="00EB5360"/>
    <w:rsid w:val="00EB5A4D"/>
    <w:rsid w:val="00EC0656"/>
    <w:rsid w:val="00EC0819"/>
    <w:rsid w:val="00EC4B71"/>
    <w:rsid w:val="00EC5D37"/>
    <w:rsid w:val="00EC7560"/>
    <w:rsid w:val="00ED064C"/>
    <w:rsid w:val="00ED0784"/>
    <w:rsid w:val="00ED16C7"/>
    <w:rsid w:val="00ED2A1E"/>
    <w:rsid w:val="00ED3E69"/>
    <w:rsid w:val="00ED3F73"/>
    <w:rsid w:val="00EE0956"/>
    <w:rsid w:val="00EE0D6E"/>
    <w:rsid w:val="00EE12D5"/>
    <w:rsid w:val="00EE1FB4"/>
    <w:rsid w:val="00EE2B14"/>
    <w:rsid w:val="00EE2BF4"/>
    <w:rsid w:val="00EE2D4D"/>
    <w:rsid w:val="00EE2DE6"/>
    <w:rsid w:val="00EE6772"/>
    <w:rsid w:val="00EE6DC9"/>
    <w:rsid w:val="00EE7C0E"/>
    <w:rsid w:val="00EF0A48"/>
    <w:rsid w:val="00EF1FDC"/>
    <w:rsid w:val="00EF211A"/>
    <w:rsid w:val="00EF31DA"/>
    <w:rsid w:val="00EF3416"/>
    <w:rsid w:val="00EF34E1"/>
    <w:rsid w:val="00EF3E69"/>
    <w:rsid w:val="00EF5CB7"/>
    <w:rsid w:val="00EF6658"/>
    <w:rsid w:val="00EF68FC"/>
    <w:rsid w:val="00F00A52"/>
    <w:rsid w:val="00F0102D"/>
    <w:rsid w:val="00F0336C"/>
    <w:rsid w:val="00F03E78"/>
    <w:rsid w:val="00F04EE6"/>
    <w:rsid w:val="00F07052"/>
    <w:rsid w:val="00F07C85"/>
    <w:rsid w:val="00F101B7"/>
    <w:rsid w:val="00F10C34"/>
    <w:rsid w:val="00F11430"/>
    <w:rsid w:val="00F11705"/>
    <w:rsid w:val="00F12AB4"/>
    <w:rsid w:val="00F130AA"/>
    <w:rsid w:val="00F14391"/>
    <w:rsid w:val="00F143B5"/>
    <w:rsid w:val="00F14C08"/>
    <w:rsid w:val="00F14CD9"/>
    <w:rsid w:val="00F15D2B"/>
    <w:rsid w:val="00F1735A"/>
    <w:rsid w:val="00F20770"/>
    <w:rsid w:val="00F2255B"/>
    <w:rsid w:val="00F22C13"/>
    <w:rsid w:val="00F234B6"/>
    <w:rsid w:val="00F240B6"/>
    <w:rsid w:val="00F2421C"/>
    <w:rsid w:val="00F255EC"/>
    <w:rsid w:val="00F25E6B"/>
    <w:rsid w:val="00F27119"/>
    <w:rsid w:val="00F2764C"/>
    <w:rsid w:val="00F300D8"/>
    <w:rsid w:val="00F308B1"/>
    <w:rsid w:val="00F335F8"/>
    <w:rsid w:val="00F35C82"/>
    <w:rsid w:val="00F365C9"/>
    <w:rsid w:val="00F36C89"/>
    <w:rsid w:val="00F42E3B"/>
    <w:rsid w:val="00F43013"/>
    <w:rsid w:val="00F43115"/>
    <w:rsid w:val="00F44405"/>
    <w:rsid w:val="00F46D60"/>
    <w:rsid w:val="00F4748A"/>
    <w:rsid w:val="00F47670"/>
    <w:rsid w:val="00F51B65"/>
    <w:rsid w:val="00F51E74"/>
    <w:rsid w:val="00F52D2A"/>
    <w:rsid w:val="00F53765"/>
    <w:rsid w:val="00F53FA6"/>
    <w:rsid w:val="00F54649"/>
    <w:rsid w:val="00F55011"/>
    <w:rsid w:val="00F55AAD"/>
    <w:rsid w:val="00F55C16"/>
    <w:rsid w:val="00F561A6"/>
    <w:rsid w:val="00F56FB4"/>
    <w:rsid w:val="00F579B5"/>
    <w:rsid w:val="00F61BBF"/>
    <w:rsid w:val="00F64E8F"/>
    <w:rsid w:val="00F669EC"/>
    <w:rsid w:val="00F67002"/>
    <w:rsid w:val="00F672DF"/>
    <w:rsid w:val="00F71079"/>
    <w:rsid w:val="00F72BCB"/>
    <w:rsid w:val="00F735D4"/>
    <w:rsid w:val="00F73E64"/>
    <w:rsid w:val="00F74680"/>
    <w:rsid w:val="00F74CF9"/>
    <w:rsid w:val="00F74D12"/>
    <w:rsid w:val="00F756F6"/>
    <w:rsid w:val="00F7639D"/>
    <w:rsid w:val="00F76E35"/>
    <w:rsid w:val="00F8063B"/>
    <w:rsid w:val="00F84ACA"/>
    <w:rsid w:val="00F8514E"/>
    <w:rsid w:val="00F85677"/>
    <w:rsid w:val="00F85A1D"/>
    <w:rsid w:val="00F8622D"/>
    <w:rsid w:val="00F86D69"/>
    <w:rsid w:val="00F87B08"/>
    <w:rsid w:val="00F91932"/>
    <w:rsid w:val="00F92907"/>
    <w:rsid w:val="00F940A7"/>
    <w:rsid w:val="00F94F81"/>
    <w:rsid w:val="00F96501"/>
    <w:rsid w:val="00F9718A"/>
    <w:rsid w:val="00FA115D"/>
    <w:rsid w:val="00FA2285"/>
    <w:rsid w:val="00FA23E2"/>
    <w:rsid w:val="00FA24A1"/>
    <w:rsid w:val="00FA2812"/>
    <w:rsid w:val="00FA29C0"/>
    <w:rsid w:val="00FA2CFE"/>
    <w:rsid w:val="00FA6400"/>
    <w:rsid w:val="00FA752A"/>
    <w:rsid w:val="00FA7922"/>
    <w:rsid w:val="00FA7F64"/>
    <w:rsid w:val="00FB0196"/>
    <w:rsid w:val="00FB1EB2"/>
    <w:rsid w:val="00FB4ECA"/>
    <w:rsid w:val="00FB4FC3"/>
    <w:rsid w:val="00FB7E9C"/>
    <w:rsid w:val="00FC0A38"/>
    <w:rsid w:val="00FC105F"/>
    <w:rsid w:val="00FC277C"/>
    <w:rsid w:val="00FC32D3"/>
    <w:rsid w:val="00FC40D2"/>
    <w:rsid w:val="00FC4468"/>
    <w:rsid w:val="00FC7B5F"/>
    <w:rsid w:val="00FC7CB0"/>
    <w:rsid w:val="00FC7CEA"/>
    <w:rsid w:val="00FD0F7A"/>
    <w:rsid w:val="00FD134E"/>
    <w:rsid w:val="00FD2D4C"/>
    <w:rsid w:val="00FD300B"/>
    <w:rsid w:val="00FD3BC8"/>
    <w:rsid w:val="00FD5A24"/>
    <w:rsid w:val="00FD6018"/>
    <w:rsid w:val="00FD6EE1"/>
    <w:rsid w:val="00FD7077"/>
    <w:rsid w:val="00FD7FA0"/>
    <w:rsid w:val="00FE0EE6"/>
    <w:rsid w:val="00FE126F"/>
    <w:rsid w:val="00FE1278"/>
    <w:rsid w:val="00FE2C5E"/>
    <w:rsid w:val="00FE378D"/>
    <w:rsid w:val="00FE466F"/>
    <w:rsid w:val="00FE4CA6"/>
    <w:rsid w:val="00FE74E0"/>
    <w:rsid w:val="00FE76AB"/>
    <w:rsid w:val="00FE79FC"/>
    <w:rsid w:val="00FF06A1"/>
    <w:rsid w:val="00FF1B78"/>
    <w:rsid w:val="00FF30D5"/>
    <w:rsid w:val="00FF3DF4"/>
    <w:rsid w:val="00FF3E77"/>
    <w:rsid w:val="00FF43CD"/>
    <w:rsid w:val="00FF4CBE"/>
    <w:rsid w:val="00FF4F02"/>
    <w:rsid w:val="00FF4F3B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58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1D582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Sylfaen155pt-1pt">
    <w:name w:val="Основной текст (2) + Sylfaen;15;5 pt;Не полужирный;Курсив;Интервал -1 pt"/>
    <w:rsid w:val="001D582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30"/>
      <w:w w:val="100"/>
      <w:position w:val="0"/>
      <w:sz w:val="31"/>
      <w:szCs w:val="31"/>
      <w:u w:val="none"/>
      <w:lang w:val="ru-RU"/>
    </w:rPr>
  </w:style>
  <w:style w:type="character" w:customStyle="1" w:styleId="a3">
    <w:name w:val="Основной текст_"/>
    <w:link w:val="1"/>
    <w:rsid w:val="001D582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D582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">
    <w:name w:val="Основной текст1"/>
    <w:basedOn w:val="a"/>
    <w:link w:val="a3"/>
    <w:rsid w:val="001D5822"/>
    <w:pPr>
      <w:shd w:val="clear" w:color="auto" w:fill="FFFFFF"/>
      <w:spacing w:before="360" w:line="317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0">
    <w:name w:val="Заголовок №1_"/>
    <w:link w:val="11"/>
    <w:rsid w:val="001D58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1D5822"/>
    <w:pPr>
      <w:shd w:val="clear" w:color="auto" w:fill="FFFFFF"/>
      <w:spacing w:before="240" w:after="240"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2">
    <w:name w:val="Основной текст Знак1"/>
    <w:link w:val="a4"/>
    <w:uiPriority w:val="99"/>
    <w:rsid w:val="001D5822"/>
    <w:rPr>
      <w:rFonts w:ascii="Times New Roman" w:hAnsi="Times New Roman" w:cs="Times New Roman"/>
      <w:spacing w:val="8"/>
      <w:shd w:val="clear" w:color="auto" w:fill="FFFFFF"/>
    </w:rPr>
  </w:style>
  <w:style w:type="paragraph" w:styleId="a4">
    <w:name w:val="Body Text"/>
    <w:basedOn w:val="a"/>
    <w:link w:val="12"/>
    <w:uiPriority w:val="99"/>
    <w:rsid w:val="001D5822"/>
    <w:pPr>
      <w:shd w:val="clear" w:color="auto" w:fill="FFFFFF"/>
      <w:spacing w:before="780" w:line="276" w:lineRule="exact"/>
      <w:jc w:val="both"/>
    </w:pPr>
    <w:rPr>
      <w:rFonts w:ascii="Times New Roman" w:eastAsiaTheme="minorHAnsi" w:hAnsi="Times New Roman" w:cs="Times New Roman"/>
      <w:color w:val="auto"/>
      <w:spacing w:val="8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1D582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0">
    <w:name w:val="Основной текст + 10"/>
    <w:aliases w:val="5 pt7,Полужирный4"/>
    <w:uiPriority w:val="99"/>
    <w:rsid w:val="001D5822"/>
    <w:rPr>
      <w:rFonts w:ascii="Times New Roman" w:hAnsi="Times New Roman" w:cs="Times New Roman"/>
      <w:b/>
      <w:bCs/>
      <w:spacing w:val="8"/>
      <w:sz w:val="21"/>
      <w:szCs w:val="21"/>
      <w:shd w:val="clear" w:color="auto" w:fill="FFFFFF"/>
    </w:rPr>
  </w:style>
  <w:style w:type="paragraph" w:styleId="21">
    <w:name w:val="Body Text 2"/>
    <w:basedOn w:val="a"/>
    <w:link w:val="22"/>
    <w:uiPriority w:val="99"/>
    <w:semiHidden/>
    <w:unhideWhenUsed/>
    <w:rsid w:val="001D58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D582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5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2019-06-11T04:24:00Z</cp:lastPrinted>
  <dcterms:created xsi:type="dcterms:W3CDTF">2019-06-11T03:06:00Z</dcterms:created>
  <dcterms:modified xsi:type="dcterms:W3CDTF">2019-06-11T04:25:00Z</dcterms:modified>
</cp:coreProperties>
</file>