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20"/>
        <w:gridCol w:w="2057"/>
        <w:gridCol w:w="3693"/>
      </w:tblGrid>
      <w:tr w:rsidR="00AF7BDA" w:rsidRPr="007F1184" w:rsidTr="007F1184">
        <w:trPr>
          <w:trHeight w:val="2409"/>
        </w:trPr>
        <w:tc>
          <w:tcPr>
            <w:tcW w:w="3820" w:type="dxa"/>
          </w:tcPr>
          <w:p w:rsidR="00AF7BDA" w:rsidRPr="007F1184" w:rsidRDefault="00AF7BDA" w:rsidP="007F1184">
            <w:pPr>
              <w:pStyle w:val="21"/>
              <w:spacing w:after="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7F118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АДМИНИСТРАЦИЯ</w:t>
            </w:r>
          </w:p>
          <w:p w:rsidR="00AF7BDA" w:rsidRPr="007F1184" w:rsidRDefault="00AF7BDA" w:rsidP="007F1184">
            <w:pPr>
              <w:pStyle w:val="21"/>
              <w:spacing w:after="0" w:line="276" w:lineRule="auto"/>
              <w:jc w:val="center"/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</w:pPr>
            <w:r w:rsidRPr="007F118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МУНИЦИПАЛЬНОГО ОБРАЗОВАНИЯ</w:t>
            </w:r>
          </w:p>
          <w:p w:rsidR="00AF7BDA" w:rsidRPr="007F1184" w:rsidRDefault="00AF7BDA" w:rsidP="007F1184">
            <w:pPr>
              <w:pStyle w:val="21"/>
              <w:spacing w:after="0" w:line="276" w:lineRule="auto"/>
              <w:jc w:val="center"/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</w:pPr>
            <w:r w:rsidRPr="007F118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«КУРМАЧ-БАЙГОЛЬСКОЕ</w:t>
            </w:r>
          </w:p>
          <w:p w:rsidR="00AF7BDA" w:rsidRPr="007F1184" w:rsidRDefault="00AF7BDA" w:rsidP="007F1184">
            <w:pPr>
              <w:pStyle w:val="21"/>
              <w:spacing w:after="0" w:line="276" w:lineRule="auto"/>
              <w:jc w:val="center"/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</w:pPr>
            <w:r w:rsidRPr="007F118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СЕЛЬСКОЕ ПОСЕЛЕНИЕ»</w:t>
            </w:r>
          </w:p>
          <w:p w:rsidR="00AF7BDA" w:rsidRPr="007F1184" w:rsidRDefault="00AF7BDA" w:rsidP="007F1184">
            <w:pPr>
              <w:pStyle w:val="21"/>
              <w:spacing w:after="0" w:line="276" w:lineRule="auto"/>
              <w:jc w:val="center"/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</w:pPr>
            <w:r w:rsidRPr="007F118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с.</w:t>
            </w:r>
            <w:proofErr w:type="spellStart"/>
            <w:r w:rsidRPr="007F118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Курмач</w:t>
            </w:r>
            <w:proofErr w:type="spellEnd"/>
            <w:r w:rsidRPr="007F118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-</w:t>
            </w:r>
            <w:proofErr w:type="spellStart"/>
            <w:r w:rsidRPr="007F118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Байгол</w:t>
            </w:r>
            <w:proofErr w:type="spellEnd"/>
          </w:p>
          <w:p w:rsidR="00AF7BDA" w:rsidRPr="007F1184" w:rsidRDefault="00AF7BDA" w:rsidP="007F1184">
            <w:pPr>
              <w:pStyle w:val="21"/>
              <w:spacing w:after="0" w:line="276" w:lineRule="auto"/>
              <w:jc w:val="center"/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</w:pPr>
            <w:r w:rsidRPr="007F118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ТУРОЧАКСКИЙ РАЙОН</w:t>
            </w:r>
          </w:p>
          <w:p w:rsidR="00AF7BDA" w:rsidRPr="007F1184" w:rsidRDefault="00AF7BDA" w:rsidP="007F1184">
            <w:pPr>
              <w:pStyle w:val="21"/>
              <w:spacing w:after="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7F118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РЕСПУБЛИКА АЛТАЙ</w:t>
            </w:r>
          </w:p>
        </w:tc>
        <w:tc>
          <w:tcPr>
            <w:tcW w:w="2057" w:type="dxa"/>
            <w:hideMark/>
          </w:tcPr>
          <w:p w:rsidR="00AF7BDA" w:rsidRPr="007F1184" w:rsidRDefault="007F118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7F1184"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1AD08AE" wp14:editId="7632D379">
                  <wp:simplePos x="0" y="0"/>
                  <wp:positionH relativeFrom="column">
                    <wp:posOffset>21590</wp:posOffset>
                  </wp:positionH>
                  <wp:positionV relativeFrom="page">
                    <wp:posOffset>73660</wp:posOffset>
                  </wp:positionV>
                  <wp:extent cx="1168400" cy="1069340"/>
                  <wp:effectExtent l="0" t="0" r="0" b="0"/>
                  <wp:wrapSquare wrapText="left"/>
                  <wp:docPr id="1" name="Рисунок 1" descr="Описание: Описание: 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Описание: Описание: 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3" w:type="dxa"/>
          </w:tcPr>
          <w:p w:rsidR="00AF7BDA" w:rsidRPr="007F1184" w:rsidRDefault="00AF7BDA" w:rsidP="007F118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7F118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КУРМАЧ-БАЙГОЛДОГЫ JУРТТЫҤ</w:t>
            </w:r>
          </w:p>
          <w:p w:rsidR="00AF7BDA" w:rsidRPr="007F1184" w:rsidRDefault="00AF7BDA" w:rsidP="007F1184">
            <w:pPr>
              <w:spacing w:line="276" w:lineRule="auto"/>
              <w:jc w:val="center"/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</w:pPr>
            <w:r w:rsidRPr="007F118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МУНИЦИПАЛ ТӦЗӦЛМӦНИҤ</w:t>
            </w:r>
          </w:p>
          <w:p w:rsidR="00AF7BDA" w:rsidRPr="007F1184" w:rsidRDefault="00AF7BDA" w:rsidP="007F1184">
            <w:pPr>
              <w:spacing w:line="276" w:lineRule="auto"/>
              <w:jc w:val="center"/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</w:pPr>
            <w:r w:rsidRPr="007F118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АДМИНИСТРАЦИЯЗЫ</w:t>
            </w:r>
          </w:p>
          <w:p w:rsidR="00AF7BDA" w:rsidRPr="007F1184" w:rsidRDefault="00AF7BDA" w:rsidP="007F1184">
            <w:pPr>
              <w:spacing w:line="276" w:lineRule="auto"/>
              <w:jc w:val="center"/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</w:pPr>
            <w:r w:rsidRPr="007F118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КУРМАЧ-БАЙГОЛ JУРТ</w:t>
            </w:r>
          </w:p>
          <w:p w:rsidR="00AF7BDA" w:rsidRPr="007F1184" w:rsidRDefault="00AF7BDA" w:rsidP="007F1184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</w:pPr>
            <w:r w:rsidRPr="007F118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ТУРАЧАК  АЙМАК</w:t>
            </w:r>
          </w:p>
          <w:p w:rsidR="00AF7BDA" w:rsidRPr="007F1184" w:rsidRDefault="00AF7BDA" w:rsidP="007F1184">
            <w:pPr>
              <w:pStyle w:val="a3"/>
              <w:spacing w:line="276" w:lineRule="auto"/>
              <w:ind w:left="2583" w:hanging="2583"/>
              <w:jc w:val="center"/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</w:pPr>
            <w:r w:rsidRPr="007F118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АЛТАЙ РЕСПУБЛИКА</w:t>
            </w:r>
          </w:p>
          <w:p w:rsidR="00AF7BDA" w:rsidRPr="007F1184" w:rsidRDefault="00AF7BDA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</w:tbl>
    <w:p w:rsidR="00AF7BDA" w:rsidRDefault="00AF7BDA" w:rsidP="00AF7B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AF7BDA" w:rsidRDefault="00AF7BDA" w:rsidP="00AF7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AF7BDA" w:rsidRDefault="00AF7BDA" w:rsidP="00AF7BD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2023</w:t>
      </w:r>
      <w:r>
        <w:rPr>
          <w:sz w:val="28"/>
          <w:szCs w:val="28"/>
        </w:rPr>
        <w:t xml:space="preserve"> года                        </w:t>
      </w:r>
      <w:r w:rsidR="007F11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№ 14</w:t>
      </w:r>
    </w:p>
    <w:p w:rsidR="00AF7BDA" w:rsidRPr="007F1184" w:rsidRDefault="00AF7BDA" w:rsidP="00AF7BDA">
      <w:pPr>
        <w:jc w:val="center"/>
        <w:rPr>
          <w:sz w:val="24"/>
          <w:szCs w:val="24"/>
        </w:rPr>
      </w:pPr>
      <w:proofErr w:type="spellStart"/>
      <w:r w:rsidRPr="007F1184">
        <w:rPr>
          <w:sz w:val="24"/>
          <w:szCs w:val="24"/>
        </w:rPr>
        <w:t>с</w:t>
      </w:r>
      <w:proofErr w:type="gramStart"/>
      <w:r w:rsidRPr="007F1184">
        <w:rPr>
          <w:sz w:val="24"/>
          <w:szCs w:val="24"/>
        </w:rPr>
        <w:t>.К</w:t>
      </w:r>
      <w:proofErr w:type="gramEnd"/>
      <w:r w:rsidRPr="007F1184">
        <w:rPr>
          <w:sz w:val="24"/>
          <w:szCs w:val="24"/>
        </w:rPr>
        <w:t>урмач-Байгол</w:t>
      </w:r>
      <w:proofErr w:type="spellEnd"/>
    </w:p>
    <w:p w:rsidR="007F1184" w:rsidRDefault="00AF7BDA" w:rsidP="007F1184">
      <w:pPr>
        <w:pStyle w:val="table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F7BDA" w:rsidRPr="007F1184" w:rsidRDefault="00AF7BDA" w:rsidP="007F1184">
      <w:pPr>
        <w:pStyle w:val="table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84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постановление администрации МО «</w:t>
      </w:r>
      <w:proofErr w:type="spellStart"/>
      <w:r w:rsidRPr="007F1184">
        <w:rPr>
          <w:rFonts w:ascii="Times New Roman" w:hAnsi="Times New Roman" w:cs="Times New Roman"/>
          <w:b/>
          <w:sz w:val="28"/>
          <w:szCs w:val="28"/>
        </w:rPr>
        <w:t>Курмач-Байгольское</w:t>
      </w:r>
      <w:proofErr w:type="spellEnd"/>
      <w:r w:rsidRPr="007F118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от 05.12.2022г. № 51 «</w:t>
      </w:r>
      <w:r w:rsidRPr="007F118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7F1184">
        <w:rPr>
          <w:rFonts w:ascii="Times New Roman" w:hAnsi="Times New Roman" w:cs="Times New Roman"/>
          <w:b/>
          <w:sz w:val="28"/>
          <w:szCs w:val="28"/>
        </w:rPr>
        <w:tab/>
        <w:t xml:space="preserve"> «</w:t>
      </w:r>
      <w:r w:rsidRPr="007F1184">
        <w:rPr>
          <w:rFonts w:ascii="Times New Roman" w:hAnsi="Times New Roman" w:cs="Times New Roman"/>
          <w:b/>
          <w:bCs/>
          <w:sz w:val="28"/>
          <w:szCs w:val="28"/>
        </w:rPr>
        <w:t xml:space="preserve">Выдача градостроительного плана </w:t>
      </w:r>
      <w:r w:rsidRPr="007F1184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7F118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F1184">
        <w:rPr>
          <w:rFonts w:ascii="Times New Roman" w:hAnsi="Times New Roman" w:cs="Times New Roman"/>
          <w:b/>
          <w:sz w:val="28"/>
          <w:szCs w:val="28"/>
        </w:rPr>
        <w:t>участка</w:t>
      </w:r>
      <w:r w:rsidRPr="007F118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F1184">
        <w:rPr>
          <w:rFonts w:ascii="Times New Roman" w:hAnsi="Times New Roman" w:cs="Times New Roman"/>
          <w:b/>
          <w:sz w:val="28"/>
          <w:szCs w:val="28"/>
        </w:rPr>
        <w:t>на</w:t>
      </w:r>
      <w:r w:rsidRPr="007F118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F1184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7F118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F1184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7F1184">
        <w:rPr>
          <w:rFonts w:ascii="Times New Roman" w:hAnsi="Times New Roman" w:cs="Times New Roman"/>
          <w:b/>
          <w:sz w:val="28"/>
          <w:szCs w:val="28"/>
        </w:rPr>
        <w:t>Курмач-Байгольское</w:t>
      </w:r>
      <w:proofErr w:type="spellEnd"/>
      <w:r w:rsidRPr="007F118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AF7BDA" w:rsidRDefault="00AF7BDA" w:rsidP="00AF7BDA">
      <w:pPr>
        <w:pStyle w:val="tabl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F7BDA" w:rsidRDefault="00AF7BDA" w:rsidP="00AF7BDA">
      <w:pPr>
        <w:pStyle w:val="tab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Градостроительным кодексом РФ, Федеральным законом от 27.07.2010 № 210-ФЗ "Об организации предоставления государственных и муниципальных услуг",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 Республики Алтай от 7 июля 2015г. № 32-РЗ «О закреплении отдельных</w:t>
      </w:r>
      <w:r w:rsidR="007F1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вопросов местного значения за сельскими поселениями в Республике Алтай»</w:t>
      </w:r>
      <w:r w:rsidR="007F11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r w:rsidR="007F118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18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Курмач-Байгольско</w:t>
      </w:r>
      <w:r w:rsidR="007F1184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7F1184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7F1184">
        <w:rPr>
          <w:rFonts w:ascii="Times New Roman" w:hAnsi="Times New Roman" w:cs="Times New Roman"/>
          <w:color w:val="000000"/>
          <w:sz w:val="28"/>
          <w:szCs w:val="28"/>
        </w:rPr>
        <w:t>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F7BDA" w:rsidRDefault="00AF7BDA" w:rsidP="00AF7BDA">
      <w:pPr>
        <w:pStyle w:val="tab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BDA" w:rsidRDefault="00AF7BDA" w:rsidP="00AF7BDA">
      <w:pPr>
        <w:pStyle w:val="tab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ПОСТАНАВЛЯЮ:</w:t>
      </w:r>
    </w:p>
    <w:p w:rsidR="00AF7BDA" w:rsidRDefault="00AF7BDA" w:rsidP="00AF7BDA">
      <w:pPr>
        <w:pStyle w:val="tab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BDA" w:rsidRDefault="00AF7BDA" w:rsidP="00AF7BDA">
      <w:pPr>
        <w:pStyle w:val="tab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Признать утратившим силу постановление Администрации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Курмач-Байг</w:t>
      </w:r>
      <w:r w:rsidR="007F1184">
        <w:rPr>
          <w:rFonts w:ascii="Times New Roman" w:hAnsi="Times New Roman" w:cs="Times New Roman"/>
          <w:color w:val="000000"/>
          <w:sz w:val="28"/>
          <w:szCs w:val="28"/>
        </w:rPr>
        <w:t>ольское</w:t>
      </w:r>
      <w:proofErr w:type="spellEnd"/>
      <w:r w:rsidR="007F118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от 05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7F118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7F1184">
        <w:rPr>
          <w:rFonts w:ascii="Times New Roman" w:hAnsi="Times New Roman" w:cs="Times New Roman"/>
          <w:color w:val="000000"/>
          <w:sz w:val="28"/>
          <w:szCs w:val="28"/>
        </w:rPr>
        <w:t>3г. № 5</w:t>
      </w:r>
      <w:r>
        <w:rPr>
          <w:rFonts w:ascii="Times New Roman" w:hAnsi="Times New Roman" w:cs="Times New Roman"/>
          <w:color w:val="000000"/>
          <w:sz w:val="28"/>
          <w:szCs w:val="28"/>
        </w:rPr>
        <w:t>1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«Предоставление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плана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F7BDA" w:rsidRDefault="007F1184" w:rsidP="00AF7BDA">
      <w:pPr>
        <w:pStyle w:val="tab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F7BDA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на официальном сайте сельской администрации </w:t>
      </w:r>
      <w:proofErr w:type="spellStart"/>
      <w:r w:rsidR="00AF7BDA">
        <w:rPr>
          <w:rFonts w:ascii="Times New Roman" w:hAnsi="Times New Roman" w:cs="Times New Roman"/>
          <w:color w:val="000000"/>
          <w:sz w:val="28"/>
          <w:szCs w:val="28"/>
        </w:rPr>
        <w:t>Курмач-Байгольского</w:t>
      </w:r>
      <w:proofErr w:type="spellEnd"/>
      <w:r w:rsidR="00AF7B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AF7BDA" w:rsidRDefault="007F1184" w:rsidP="00AF7BDA">
      <w:pPr>
        <w:pStyle w:val="tab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F7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F7BD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F7BD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</w:t>
      </w:r>
      <w:bookmarkStart w:id="0" w:name="_GoBack"/>
      <w:bookmarkEnd w:id="0"/>
      <w:r w:rsidR="00AF7BDA">
        <w:rPr>
          <w:rFonts w:ascii="Times New Roman" w:hAnsi="Times New Roman" w:cs="Times New Roman"/>
          <w:color w:val="000000"/>
          <w:sz w:val="28"/>
          <w:szCs w:val="28"/>
        </w:rPr>
        <w:t>тоящего постановления оставляю за собой.</w:t>
      </w:r>
    </w:p>
    <w:p w:rsidR="00AF7BDA" w:rsidRDefault="00AF7BDA" w:rsidP="00AF7BDA">
      <w:pPr>
        <w:pStyle w:val="tabl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BDA" w:rsidRDefault="00AF7BDA" w:rsidP="00AF7BDA">
      <w:pPr>
        <w:pStyle w:val="tabl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Курмач-Байгольского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7BDA" w:rsidRDefault="00AF7BDA" w:rsidP="00AF7BDA">
      <w:pPr>
        <w:pStyle w:val="tabl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О.М.Вибе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AF7BDA" w:rsidRDefault="00AF7BDA" w:rsidP="00AF7BDA">
      <w:pPr>
        <w:rPr>
          <w:sz w:val="28"/>
          <w:szCs w:val="28"/>
        </w:rPr>
      </w:pPr>
    </w:p>
    <w:p w:rsidR="00485278" w:rsidRDefault="00485278"/>
    <w:sectPr w:rsidR="0048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DA"/>
    <w:rsid w:val="00485278"/>
    <w:rsid w:val="007F1184"/>
    <w:rsid w:val="00A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7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AF7B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AF7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1"/>
    <w:semiHidden/>
    <w:unhideWhenUsed/>
    <w:qFormat/>
    <w:rsid w:val="00AF7B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F7BDA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AF7B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F7BDA"/>
    <w:rPr>
      <w:rFonts w:ascii="Times New Roman" w:eastAsia="Times New Roman" w:hAnsi="Times New Roman" w:cs="Times New Roman"/>
    </w:rPr>
  </w:style>
  <w:style w:type="paragraph" w:customStyle="1" w:styleId="table">
    <w:name w:val="table"/>
    <w:basedOn w:val="a"/>
    <w:rsid w:val="00AF7BDA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7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AF7B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AF7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1"/>
    <w:semiHidden/>
    <w:unhideWhenUsed/>
    <w:qFormat/>
    <w:rsid w:val="00AF7B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F7BDA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AF7B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F7BDA"/>
    <w:rPr>
      <w:rFonts w:ascii="Times New Roman" w:eastAsia="Times New Roman" w:hAnsi="Times New Roman" w:cs="Times New Roman"/>
    </w:rPr>
  </w:style>
  <w:style w:type="paragraph" w:customStyle="1" w:styleId="table">
    <w:name w:val="table"/>
    <w:basedOn w:val="a"/>
    <w:rsid w:val="00AF7BDA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2023-03-27T03:17:00Z</cp:lastPrinted>
  <dcterms:created xsi:type="dcterms:W3CDTF">2023-03-27T02:58:00Z</dcterms:created>
  <dcterms:modified xsi:type="dcterms:W3CDTF">2023-03-27T03:17:00Z</dcterms:modified>
</cp:coreProperties>
</file>