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Look w:val="01E0"/>
      </w:tblPr>
      <w:tblGrid>
        <w:gridCol w:w="4824"/>
        <w:gridCol w:w="360"/>
        <w:gridCol w:w="4387"/>
      </w:tblGrid>
      <w:tr w:rsidR="007F00B4" w:rsidRPr="0070587B" w:rsidTr="000D009A">
        <w:trPr>
          <w:trHeight w:val="2694"/>
          <w:jc w:val="center"/>
        </w:trPr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00B4" w:rsidRPr="001C3476" w:rsidRDefault="007F00B4" w:rsidP="000D009A">
            <w:pPr>
              <w:pStyle w:val="21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7F00B4" w:rsidRPr="001C3476" w:rsidRDefault="007F00B4" w:rsidP="000D009A">
            <w:pPr>
              <w:pStyle w:val="21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РЕСПУБЛИКА АЛТАЙ</w:t>
            </w:r>
          </w:p>
          <w:p w:rsidR="007F00B4" w:rsidRPr="001C3476" w:rsidRDefault="007F00B4" w:rsidP="000D009A">
            <w:pPr>
              <w:pStyle w:val="21"/>
              <w:tabs>
                <w:tab w:val="right" w:pos="35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АДМИНИСТРАЦИЯ</w:t>
            </w:r>
          </w:p>
          <w:p w:rsidR="007F00B4" w:rsidRPr="001C3476" w:rsidRDefault="007F00B4" w:rsidP="000D009A">
            <w:pPr>
              <w:pStyle w:val="21"/>
              <w:tabs>
                <w:tab w:val="right" w:pos="35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МУНИЦИПАЛЬНОГО ОБРАЗОВАНИЯ</w:t>
            </w:r>
          </w:p>
          <w:p w:rsidR="007F00B4" w:rsidRPr="001C3476" w:rsidRDefault="007F00B4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КУРМАЧ - БАЙГОЛЬСКОЕ</w:t>
            </w:r>
          </w:p>
          <w:p w:rsidR="007F00B4" w:rsidRPr="001C3476" w:rsidRDefault="007F00B4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СЕЛЬСКОЕ ПОСЕЛЕНИЕ</w:t>
            </w:r>
          </w:p>
          <w:p w:rsidR="007F00B4" w:rsidRPr="001C3476" w:rsidRDefault="007F00B4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649161,РЕСПУБЛИКА АЛТАЙ,</w:t>
            </w:r>
          </w:p>
          <w:p w:rsidR="007F00B4" w:rsidRPr="001C3476" w:rsidRDefault="007F00B4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1C3476">
              <w:rPr>
                <w:rFonts w:ascii="Times New Roman" w:eastAsia="Arial Unicode MS" w:hAnsi="Times New Roman" w:cs="Times New Roman"/>
                <w:b/>
              </w:rPr>
              <w:t>с</w:t>
            </w:r>
            <w:proofErr w:type="gramStart"/>
            <w:r w:rsidRPr="001C3476">
              <w:rPr>
                <w:rFonts w:ascii="Times New Roman" w:eastAsia="Arial Unicode MS" w:hAnsi="Times New Roman" w:cs="Times New Roman"/>
                <w:b/>
              </w:rPr>
              <w:t>.К</w:t>
            </w:r>
            <w:proofErr w:type="gramEnd"/>
            <w:r w:rsidRPr="001C3476">
              <w:rPr>
                <w:rFonts w:ascii="Times New Roman" w:eastAsia="Arial Unicode MS" w:hAnsi="Times New Roman" w:cs="Times New Roman"/>
                <w:b/>
              </w:rPr>
              <w:t>УРМАЧ-БАЙГОЛ</w:t>
            </w:r>
            <w:proofErr w:type="spellEnd"/>
            <w:r w:rsidRPr="001C3476">
              <w:rPr>
                <w:rFonts w:ascii="Times New Roman" w:eastAsia="Arial Unicode MS" w:hAnsi="Times New Roman" w:cs="Times New Roman"/>
                <w:b/>
              </w:rPr>
              <w:t>,</w:t>
            </w:r>
          </w:p>
          <w:p w:rsidR="007F00B4" w:rsidRPr="001C3476" w:rsidRDefault="007F00B4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ул. ЦЕНТРАЛЬНАЯ, Д . 21</w:t>
            </w: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F00B4" w:rsidRPr="001C3476" w:rsidRDefault="007F00B4" w:rsidP="000D009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F00B4" w:rsidRPr="001C3476" w:rsidRDefault="007F00B4" w:rsidP="000D009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7F00B4" w:rsidRPr="001C3476" w:rsidRDefault="007F00B4" w:rsidP="000D009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 xml:space="preserve">КУРМАЧ-БАЙГОЛДОГЫ </w:t>
            </w:r>
            <w:proofErr w:type="gramStart"/>
            <w:r w:rsidRPr="001C3476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1C3476">
              <w:rPr>
                <w:rFonts w:ascii="Times New Roman" w:eastAsia="Arial Unicode MS" w:hAnsi="Times New Roman" w:cs="Times New Roman"/>
                <w:b/>
              </w:rPr>
              <w:t>УРТТЫҤ</w:t>
            </w:r>
          </w:p>
          <w:p w:rsidR="007F00B4" w:rsidRPr="001C3476" w:rsidRDefault="007F00B4" w:rsidP="000D009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МУНИЦИПАЛ ТӦ</w:t>
            </w:r>
            <w:proofErr w:type="gramStart"/>
            <w:r w:rsidRPr="001C3476">
              <w:rPr>
                <w:rFonts w:ascii="Times New Roman" w:eastAsia="Arial Unicode MS" w:hAnsi="Times New Roman" w:cs="Times New Roman"/>
                <w:b/>
              </w:rPr>
              <w:t>З</w:t>
            </w:r>
            <w:proofErr w:type="gramEnd"/>
            <w:r w:rsidRPr="001C3476">
              <w:rPr>
                <w:rFonts w:ascii="Times New Roman" w:eastAsia="Arial Unicode MS" w:hAnsi="Times New Roman" w:cs="Times New Roman"/>
                <w:b/>
              </w:rPr>
              <w:t>ӦЛМӦНИҤ</w:t>
            </w:r>
          </w:p>
          <w:p w:rsidR="007F00B4" w:rsidRPr="001C3476" w:rsidRDefault="007F00B4" w:rsidP="000D009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АДМИНИСТРАЦИЯЗЫ</w:t>
            </w:r>
          </w:p>
          <w:p w:rsidR="001C3476" w:rsidRDefault="007F00B4" w:rsidP="001C347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 xml:space="preserve">КУРМАЧ-БАЙГОЛ </w:t>
            </w:r>
            <w:proofErr w:type="gramStart"/>
            <w:r w:rsidRPr="001C3476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1C3476">
              <w:rPr>
                <w:rFonts w:ascii="Times New Roman" w:eastAsia="Arial Unicode MS" w:hAnsi="Times New Roman" w:cs="Times New Roman"/>
                <w:b/>
              </w:rPr>
              <w:t>УРТ</w:t>
            </w:r>
          </w:p>
          <w:p w:rsidR="007F00B4" w:rsidRPr="001C3476" w:rsidRDefault="007F00B4" w:rsidP="001C347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ТУРАЧАК  АЙМАК</w:t>
            </w:r>
          </w:p>
          <w:p w:rsidR="007F00B4" w:rsidRPr="001C3476" w:rsidRDefault="007F00B4" w:rsidP="000D009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C3476">
              <w:rPr>
                <w:rFonts w:ascii="Times New Roman" w:eastAsia="Arial Unicode MS" w:hAnsi="Times New Roman" w:cs="Times New Roman"/>
                <w:b/>
              </w:rPr>
              <w:t>АЛТАЙ РЕСПУБЛИКА</w:t>
            </w:r>
          </w:p>
        </w:tc>
      </w:tr>
    </w:tbl>
    <w:p w:rsidR="007F00B4" w:rsidRPr="006A42D5" w:rsidRDefault="007F00B4" w:rsidP="007F00B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00B4" w:rsidRPr="006A42D5" w:rsidRDefault="007F00B4" w:rsidP="007F00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A42D5"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7F00B4" w:rsidRDefault="007F00B4" w:rsidP="007F0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 11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июня  2019 г.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19</w:t>
      </w:r>
    </w:p>
    <w:p w:rsidR="007F00B4" w:rsidRDefault="007F00B4" w:rsidP="007F00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00B4" w:rsidRDefault="007F00B4" w:rsidP="007F00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00B4" w:rsidRPr="00764920" w:rsidRDefault="007F00B4" w:rsidP="007F00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64920">
        <w:rPr>
          <w:rFonts w:ascii="Times New Roman" w:eastAsia="Times New Roman" w:hAnsi="Times New Roman"/>
          <w:b/>
          <w:bCs/>
          <w:sz w:val="28"/>
          <w:szCs w:val="28"/>
        </w:rPr>
        <w:t>О своевременном оповещении и информировании населения об угрозе возникновения или возникновении чрезвычайных ситуаций</w:t>
      </w:r>
    </w:p>
    <w:p w:rsidR="007F00B4" w:rsidRDefault="007F00B4" w:rsidP="007F00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00B4" w:rsidRDefault="007F00B4" w:rsidP="007F00B4">
      <w:pPr>
        <w:shd w:val="clear" w:color="auto" w:fill="FFFFFF"/>
        <w:ind w:firstLine="709"/>
        <w:jc w:val="both"/>
        <w:rPr>
          <w:rFonts w:ascii="Times New Roman" w:hAnsi="Times New Roman"/>
          <w:color w:val="3B2D36"/>
          <w:sz w:val="28"/>
          <w:szCs w:val="28"/>
        </w:rPr>
      </w:pPr>
      <w:proofErr w:type="gramStart"/>
      <w:r w:rsidRPr="00764920">
        <w:rPr>
          <w:rFonts w:ascii="Times New Roman" w:hAnsi="Times New Roman"/>
          <w:color w:val="3B2D36"/>
          <w:sz w:val="28"/>
          <w:szCs w:val="28"/>
        </w:rPr>
        <w:t xml:space="preserve">В соответствие с </w:t>
      </w:r>
      <w:r>
        <w:rPr>
          <w:rFonts w:ascii="Times New Roman" w:hAnsi="Times New Roman"/>
          <w:color w:val="3B2D36"/>
          <w:sz w:val="28"/>
          <w:szCs w:val="28"/>
        </w:rPr>
        <w:t>Федеральным законом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 от 21 декабря 1994 г</w:t>
      </w:r>
      <w:r>
        <w:rPr>
          <w:rFonts w:ascii="Times New Roman" w:hAnsi="Times New Roman"/>
          <w:color w:val="3B2D36"/>
          <w:sz w:val="28"/>
          <w:szCs w:val="28"/>
        </w:rPr>
        <w:t xml:space="preserve">ода </w:t>
      </w:r>
      <w:r w:rsidRPr="00764920">
        <w:rPr>
          <w:rFonts w:ascii="Times New Roman" w:hAnsi="Times New Roman"/>
          <w:color w:val="3B2D36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</w:t>
      </w:r>
      <w:r>
        <w:rPr>
          <w:rFonts w:ascii="Times New Roman" w:hAnsi="Times New Roman"/>
          <w:color w:val="3B2D36"/>
          <w:sz w:val="28"/>
          <w:szCs w:val="28"/>
        </w:rPr>
        <w:t>м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 Правительства Российской Федер</w:t>
      </w:r>
      <w:r>
        <w:rPr>
          <w:rFonts w:ascii="Times New Roman" w:hAnsi="Times New Roman"/>
          <w:color w:val="3B2D36"/>
          <w:sz w:val="28"/>
          <w:szCs w:val="28"/>
        </w:rPr>
        <w:t>ации № 794 от 30 декабря 2003 года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муниципального образования «</w:t>
      </w:r>
      <w:r>
        <w:rPr>
          <w:rFonts w:ascii="Times New Roman" w:hAnsi="Times New Roman"/>
          <w:color w:val="3B2D36"/>
          <w:sz w:val="28"/>
          <w:szCs w:val="28"/>
        </w:rPr>
        <w:t>Курмач-</w:t>
      </w:r>
      <w:proofErr w:type="gramEnd"/>
      <w:r>
        <w:rPr>
          <w:rFonts w:ascii="Times New Roman" w:hAnsi="Times New Roman"/>
          <w:color w:val="3B2D36"/>
          <w:sz w:val="28"/>
          <w:szCs w:val="28"/>
        </w:rPr>
        <w:t xml:space="preserve">Байгольского сельское поселение Турочакский 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район» Республики Алтай, Глава </w:t>
      </w:r>
      <w:r>
        <w:rPr>
          <w:rFonts w:ascii="Times New Roman" w:hAnsi="Times New Roman"/>
          <w:color w:val="3B2D36"/>
          <w:sz w:val="28"/>
          <w:szCs w:val="28"/>
        </w:rPr>
        <w:t xml:space="preserve">Курмач-Байгольского сельского поселения </w:t>
      </w:r>
      <w:proofErr w:type="spellStart"/>
      <w:proofErr w:type="gramStart"/>
      <w:r>
        <w:rPr>
          <w:rFonts w:ascii="Times New Roman" w:hAnsi="Times New Roman"/>
          <w:color w:val="3B2D36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3B2D36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3B2D36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B2D36"/>
          <w:sz w:val="28"/>
          <w:szCs w:val="28"/>
        </w:rPr>
        <w:t>o</w:t>
      </w:r>
      <w:proofErr w:type="spellEnd"/>
      <w:r>
        <w:rPr>
          <w:rFonts w:ascii="Times New Roman" w:hAnsi="Times New Roman"/>
          <w:color w:val="3B2D36"/>
          <w:sz w:val="28"/>
          <w:szCs w:val="28"/>
        </w:rPr>
        <w:t xml:space="preserve"> в л я е т:</w:t>
      </w:r>
    </w:p>
    <w:p w:rsidR="007F00B4" w:rsidRDefault="007F00B4" w:rsidP="007F00B4">
      <w:pPr>
        <w:shd w:val="clear" w:color="auto" w:fill="FFFFFF"/>
        <w:ind w:firstLine="709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7F00B4" w:rsidRPr="00764920" w:rsidRDefault="007F00B4" w:rsidP="007F00B4">
      <w:pPr>
        <w:numPr>
          <w:ilvl w:val="0"/>
          <w:numId w:val="1"/>
        </w:numPr>
        <w:tabs>
          <w:tab w:val="left" w:pos="1043"/>
        </w:tabs>
        <w:ind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Утвердить Положение о порядке оповещения и информирования населения об угрозе возникновения или возникновении чрезвычайных ситуаций (Приложение № 1).</w:t>
      </w:r>
    </w:p>
    <w:p w:rsidR="007F00B4" w:rsidRPr="00764920" w:rsidRDefault="007F00B4" w:rsidP="007F00B4">
      <w:pPr>
        <w:numPr>
          <w:ilvl w:val="0"/>
          <w:numId w:val="1"/>
        </w:numPr>
        <w:tabs>
          <w:tab w:val="left" w:pos="1736"/>
        </w:tabs>
        <w:ind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Тексты</w:t>
      </w:r>
      <w:r w:rsidRPr="00764920">
        <w:rPr>
          <w:rFonts w:ascii="Times New Roman" w:hAnsi="Times New Roman"/>
          <w:color w:val="3B2D36"/>
          <w:sz w:val="28"/>
          <w:szCs w:val="28"/>
        </w:rPr>
        <w:tab/>
        <w:t>речевых сообщений по оповещению населения района при угрозе или возникновении чрезвычайных ситуаций (Приложение № 3).</w:t>
      </w:r>
    </w:p>
    <w:p w:rsidR="007F00B4" w:rsidRPr="00764920" w:rsidRDefault="007F00B4" w:rsidP="007F00B4">
      <w:pPr>
        <w:numPr>
          <w:ilvl w:val="0"/>
          <w:numId w:val="1"/>
        </w:numPr>
        <w:tabs>
          <w:tab w:val="left" w:pos="1736"/>
        </w:tabs>
        <w:ind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>
        <w:rPr>
          <w:rFonts w:ascii="Times New Roman" w:hAnsi="Times New Roman"/>
          <w:color w:val="3B2D36"/>
          <w:sz w:val="28"/>
          <w:szCs w:val="28"/>
        </w:rPr>
        <w:t>Курмач-Байгольского сельского поселения</w:t>
      </w:r>
      <w:r w:rsidRPr="00764920">
        <w:rPr>
          <w:rFonts w:ascii="Times New Roman" w:hAnsi="Times New Roman"/>
          <w:color w:val="3B2D36"/>
          <w:sz w:val="28"/>
          <w:szCs w:val="28"/>
        </w:rPr>
        <w:t>.</w:t>
      </w:r>
    </w:p>
    <w:p w:rsidR="007F00B4" w:rsidRPr="00764920" w:rsidRDefault="007F00B4" w:rsidP="007F00B4">
      <w:pPr>
        <w:numPr>
          <w:ilvl w:val="0"/>
          <w:numId w:val="1"/>
        </w:numPr>
        <w:tabs>
          <w:tab w:val="left" w:pos="1043"/>
        </w:tabs>
        <w:ind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МКУ «По делам ГОЧС и ЕДДС»</w:t>
      </w:r>
      <w:proofErr w:type="gramStart"/>
      <w:r w:rsidRPr="00764920">
        <w:rPr>
          <w:rFonts w:ascii="Times New Roman" w:hAnsi="Times New Roman"/>
          <w:color w:val="3B2D36"/>
          <w:sz w:val="28"/>
          <w:szCs w:val="28"/>
        </w:rPr>
        <w:t xml:space="preserve"> :</w:t>
      </w:r>
      <w:proofErr w:type="gramEnd"/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организовать проверку всех объектов на наличие и исправность </w:t>
      </w:r>
      <w:proofErr w:type="spellStart"/>
      <w:r w:rsidRPr="00764920">
        <w:rPr>
          <w:rFonts w:ascii="Times New Roman" w:hAnsi="Times New Roman"/>
          <w:color w:val="3B2D36"/>
          <w:sz w:val="28"/>
          <w:szCs w:val="28"/>
        </w:rPr>
        <w:t>электросирен</w:t>
      </w:r>
      <w:proofErr w:type="spellEnd"/>
      <w:r w:rsidRPr="00764920">
        <w:rPr>
          <w:rFonts w:ascii="Times New Roman" w:hAnsi="Times New Roman"/>
          <w:color w:val="3B2D36"/>
          <w:sz w:val="28"/>
          <w:szCs w:val="28"/>
        </w:rPr>
        <w:t>, кабелей электропитания и оконечных блоков «А-М» с последующим составлением актов;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ежеквартально проводить проверку утве</w:t>
      </w:r>
      <w:r>
        <w:rPr>
          <w:rFonts w:ascii="Times New Roman" w:hAnsi="Times New Roman"/>
          <w:color w:val="3B2D36"/>
          <w:sz w:val="28"/>
          <w:szCs w:val="28"/>
        </w:rPr>
        <w:t>р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</w:t>
      </w:r>
      <w:r w:rsidRPr="00764920">
        <w:rPr>
          <w:rFonts w:ascii="Times New Roman" w:hAnsi="Times New Roman"/>
          <w:color w:val="3B2D36"/>
          <w:sz w:val="28"/>
          <w:szCs w:val="28"/>
        </w:rPr>
        <w:lastRenderedPageBreak/>
        <w:t>соответствующие изменения;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</w:t>
      </w:r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r w:rsidRPr="00764920">
        <w:rPr>
          <w:rFonts w:ascii="Times New Roman" w:hAnsi="Times New Roman"/>
          <w:color w:val="3B2D36"/>
          <w:sz w:val="28"/>
          <w:szCs w:val="28"/>
        </w:rPr>
        <w:t>территории поселения для передачи текстов с информаци</w:t>
      </w:r>
      <w:r>
        <w:rPr>
          <w:rFonts w:ascii="Times New Roman" w:hAnsi="Times New Roman"/>
          <w:color w:val="3B2D36"/>
          <w:sz w:val="28"/>
          <w:szCs w:val="28"/>
        </w:rPr>
        <w:t xml:space="preserve">ей о порядке действий населения </w:t>
      </w:r>
      <w:r w:rsidRPr="00764920">
        <w:rPr>
          <w:rFonts w:ascii="Times New Roman" w:hAnsi="Times New Roman"/>
          <w:color w:val="3B2D36"/>
          <w:sz w:val="28"/>
          <w:szCs w:val="28"/>
        </w:rPr>
        <w:t>в чрезвычайных ситуациях.</w:t>
      </w:r>
    </w:p>
    <w:p w:rsidR="007F00B4" w:rsidRDefault="007F00B4" w:rsidP="007F00B4">
      <w:pPr>
        <w:numPr>
          <w:ilvl w:val="0"/>
          <w:numId w:val="1"/>
        </w:num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proofErr w:type="gramStart"/>
      <w:r w:rsidRPr="000A27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7FC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  <w:r w:rsidRPr="009D2C34">
        <w:rPr>
          <w:rFonts w:ascii="Times New Roman" w:hAnsi="Times New Roman"/>
          <w:color w:val="3B2D36"/>
          <w:sz w:val="28"/>
          <w:szCs w:val="28"/>
        </w:rPr>
        <w:t> </w:t>
      </w:r>
    </w:p>
    <w:p w:rsidR="007F00B4" w:rsidRDefault="007F00B4" w:rsidP="007F00B4">
      <w:pPr>
        <w:rPr>
          <w:rFonts w:ascii="Times New Roman" w:hAnsi="Times New Roman" w:cs="Times New Roman"/>
          <w:sz w:val="28"/>
          <w:szCs w:val="28"/>
        </w:rPr>
      </w:pPr>
    </w:p>
    <w:p w:rsidR="007F00B4" w:rsidRDefault="007F00B4" w:rsidP="007F00B4">
      <w:pPr>
        <w:rPr>
          <w:rFonts w:ascii="Times New Roman" w:hAnsi="Times New Roman" w:cs="Times New Roman"/>
          <w:sz w:val="28"/>
          <w:szCs w:val="28"/>
        </w:rPr>
      </w:pPr>
    </w:p>
    <w:p w:rsidR="007F00B4" w:rsidRDefault="007F00B4" w:rsidP="007F00B4">
      <w:pPr>
        <w:rPr>
          <w:rFonts w:ascii="Times New Roman" w:hAnsi="Times New Roman" w:cs="Times New Roman"/>
          <w:sz w:val="28"/>
          <w:szCs w:val="28"/>
        </w:rPr>
      </w:pPr>
    </w:p>
    <w:p w:rsidR="007F00B4" w:rsidRDefault="007F00B4" w:rsidP="007F00B4">
      <w:pPr>
        <w:rPr>
          <w:rFonts w:ascii="Times New Roman" w:hAnsi="Times New Roman" w:cs="Times New Roman"/>
          <w:sz w:val="28"/>
          <w:szCs w:val="28"/>
        </w:rPr>
      </w:pPr>
      <w:r w:rsidRPr="007F00B4"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7F00B4" w:rsidRPr="007F00B4" w:rsidRDefault="007F00B4" w:rsidP="007F00B4">
      <w:pPr>
        <w:rPr>
          <w:rFonts w:ascii="Times New Roman" w:hAnsi="Times New Roman" w:cs="Times New Roman"/>
          <w:sz w:val="28"/>
          <w:szCs w:val="28"/>
        </w:rPr>
      </w:pPr>
      <w:r w:rsidRPr="007F00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proofErr w:type="spellStart"/>
      <w:r w:rsidRPr="007F00B4">
        <w:rPr>
          <w:rFonts w:ascii="Times New Roman" w:hAnsi="Times New Roman" w:cs="Times New Roman"/>
          <w:sz w:val="28"/>
          <w:szCs w:val="28"/>
        </w:rPr>
        <w:t>О.М.Вибе</w:t>
      </w:r>
      <w:proofErr w:type="spellEnd"/>
    </w:p>
    <w:p w:rsidR="007F00B4" w:rsidRPr="00CA5FC0" w:rsidRDefault="007F00B4" w:rsidP="007F00B4">
      <w:pPr>
        <w:pStyle w:val="a5"/>
      </w:pPr>
      <w:r w:rsidRPr="00CA5FC0">
        <w:t xml:space="preserve">  </w:t>
      </w:r>
    </w:p>
    <w:p w:rsidR="007F00B4" w:rsidRDefault="007F00B4" w:rsidP="007F00B4">
      <w:pPr>
        <w:ind w:left="789" w:right="60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7F00B4" w:rsidRPr="009D2C34" w:rsidRDefault="007F00B4" w:rsidP="007F00B4">
      <w:pPr>
        <w:ind w:right="60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1F3E9B" w:rsidRDefault="001F3E9B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1F3E9B" w:rsidRDefault="001F3E9B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1F3E9B" w:rsidRDefault="001F3E9B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1F3E9B" w:rsidRDefault="001F3E9B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1F3E9B" w:rsidRDefault="001F3E9B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1F3E9B" w:rsidRDefault="001F3E9B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left="6096" w:right="-47" w:firstLine="283"/>
        <w:jc w:val="center"/>
        <w:rPr>
          <w:b w:val="0"/>
          <w:sz w:val="28"/>
        </w:rPr>
      </w:pPr>
    </w:p>
    <w:p w:rsidR="007F00B4" w:rsidRDefault="007F00B4" w:rsidP="007F00B4">
      <w:pPr>
        <w:pStyle w:val="20"/>
        <w:shd w:val="clear" w:color="auto" w:fill="auto"/>
        <w:ind w:right="-47"/>
        <w:rPr>
          <w:b w:val="0"/>
          <w:sz w:val="28"/>
        </w:rPr>
      </w:pPr>
    </w:p>
    <w:p w:rsidR="007F00B4" w:rsidRPr="00391FCC" w:rsidRDefault="007F00B4" w:rsidP="007F00B4">
      <w:pPr>
        <w:pStyle w:val="20"/>
        <w:shd w:val="clear" w:color="auto" w:fill="auto"/>
        <w:ind w:right="-47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                                                  </w:t>
      </w:r>
      <w:r w:rsidRPr="00391FCC">
        <w:rPr>
          <w:b w:val="0"/>
          <w:sz w:val="28"/>
        </w:rPr>
        <w:t>УТВЕРЖДЕНО</w:t>
      </w:r>
    </w:p>
    <w:p w:rsidR="007F00B4" w:rsidRPr="00391FCC" w:rsidRDefault="007F00B4" w:rsidP="007F00B4">
      <w:pPr>
        <w:pStyle w:val="20"/>
        <w:shd w:val="clear" w:color="auto" w:fill="auto"/>
        <w:ind w:left="5670" w:right="-47"/>
        <w:jc w:val="right"/>
        <w:rPr>
          <w:b w:val="0"/>
          <w:sz w:val="28"/>
        </w:rPr>
      </w:pPr>
      <w:r w:rsidRPr="00391FCC">
        <w:rPr>
          <w:b w:val="0"/>
          <w:sz w:val="28"/>
        </w:rPr>
        <w:t xml:space="preserve">постановлением администрации </w:t>
      </w:r>
    </w:p>
    <w:p w:rsidR="007F00B4" w:rsidRDefault="007F00B4" w:rsidP="007F00B4">
      <w:pPr>
        <w:pStyle w:val="20"/>
        <w:shd w:val="clear" w:color="auto" w:fill="auto"/>
        <w:ind w:left="6804" w:right="-47"/>
        <w:jc w:val="right"/>
        <w:rPr>
          <w:b w:val="0"/>
        </w:rPr>
      </w:pPr>
      <w:r>
        <w:rPr>
          <w:b w:val="0"/>
        </w:rPr>
        <w:t>Курмач-Байгольского сельского поселения</w:t>
      </w:r>
    </w:p>
    <w:p w:rsidR="007F00B4" w:rsidRDefault="007F00B4" w:rsidP="007F00B4">
      <w:pPr>
        <w:pStyle w:val="20"/>
        <w:shd w:val="clear" w:color="auto" w:fill="auto"/>
        <w:ind w:left="6804" w:right="-47"/>
        <w:jc w:val="right"/>
        <w:rPr>
          <w:b w:val="0"/>
        </w:rPr>
      </w:pPr>
      <w:r>
        <w:rPr>
          <w:b w:val="0"/>
        </w:rPr>
        <w:t>от 11.06.2019 г.№19</w:t>
      </w:r>
    </w:p>
    <w:p w:rsidR="007F00B4" w:rsidRDefault="007F00B4" w:rsidP="007F00B4">
      <w:pPr>
        <w:pStyle w:val="20"/>
        <w:shd w:val="clear" w:color="auto" w:fill="auto"/>
        <w:ind w:left="7088" w:right="-47"/>
        <w:jc w:val="center"/>
        <w:rPr>
          <w:b w:val="0"/>
        </w:rPr>
      </w:pPr>
    </w:p>
    <w:p w:rsidR="007F00B4" w:rsidRPr="00764920" w:rsidRDefault="007F00B4" w:rsidP="007F00B4">
      <w:pPr>
        <w:spacing w:line="288" w:lineRule="exact"/>
        <w:ind w:left="20" w:firstLine="689"/>
        <w:jc w:val="center"/>
        <w:rPr>
          <w:rFonts w:ascii="Times New Roman" w:hAnsi="Times New Roman"/>
          <w:b/>
          <w:color w:val="3B2D36"/>
          <w:sz w:val="28"/>
          <w:szCs w:val="28"/>
        </w:rPr>
      </w:pPr>
      <w:r w:rsidRPr="00764920">
        <w:rPr>
          <w:rFonts w:ascii="Times New Roman" w:hAnsi="Times New Roman"/>
          <w:b/>
          <w:color w:val="3B2D36"/>
          <w:sz w:val="28"/>
          <w:szCs w:val="28"/>
        </w:rPr>
        <w:t>Положение</w:t>
      </w:r>
    </w:p>
    <w:p w:rsidR="007F00B4" w:rsidRDefault="007F00B4" w:rsidP="007F00B4">
      <w:pPr>
        <w:spacing w:line="288" w:lineRule="exact"/>
        <w:ind w:left="20" w:firstLine="689"/>
        <w:jc w:val="center"/>
        <w:rPr>
          <w:rFonts w:ascii="Times New Roman" w:hAnsi="Times New Roman"/>
          <w:b/>
          <w:color w:val="3B2D36"/>
          <w:sz w:val="28"/>
          <w:szCs w:val="28"/>
        </w:rPr>
      </w:pPr>
      <w:r w:rsidRPr="00764920">
        <w:rPr>
          <w:rFonts w:ascii="Times New Roman" w:hAnsi="Times New Roman"/>
          <w:b/>
          <w:color w:val="3B2D36"/>
          <w:sz w:val="28"/>
          <w:szCs w:val="28"/>
        </w:rPr>
        <w:t>о порядке оповещения и информирования населения об угрозе возникновения или о</w:t>
      </w:r>
      <w:r>
        <w:rPr>
          <w:rFonts w:ascii="Times New Roman" w:hAnsi="Times New Roman"/>
          <w:b/>
          <w:color w:val="3B2D36"/>
          <w:sz w:val="28"/>
          <w:szCs w:val="28"/>
        </w:rPr>
        <w:t xml:space="preserve"> </w:t>
      </w:r>
      <w:r w:rsidRPr="00764920">
        <w:rPr>
          <w:rFonts w:ascii="Times New Roman" w:hAnsi="Times New Roman"/>
          <w:b/>
          <w:color w:val="3B2D36"/>
          <w:sz w:val="28"/>
          <w:szCs w:val="28"/>
        </w:rPr>
        <w:t>возникновении чрезвычайных ситуаций</w:t>
      </w:r>
    </w:p>
    <w:p w:rsidR="007F00B4" w:rsidRPr="00764920" w:rsidRDefault="007F00B4" w:rsidP="007F00B4">
      <w:pPr>
        <w:spacing w:line="288" w:lineRule="exact"/>
        <w:ind w:left="20" w:firstLine="689"/>
        <w:jc w:val="center"/>
        <w:rPr>
          <w:rFonts w:ascii="Times New Roman" w:hAnsi="Times New Roman"/>
          <w:b/>
          <w:color w:val="3B2D36"/>
          <w:sz w:val="28"/>
          <w:szCs w:val="28"/>
        </w:rPr>
      </w:pP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Настоящее Положение определяет порядок оповещения и информирования населения </w:t>
      </w:r>
      <w:r>
        <w:rPr>
          <w:rFonts w:ascii="Times New Roman" w:hAnsi="Times New Roman"/>
          <w:color w:val="3B2D36"/>
          <w:sz w:val="28"/>
          <w:szCs w:val="28"/>
        </w:rPr>
        <w:t>Курмач-Байгольского сельского поселения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 об угрозе возникновения или о возникновении чрезвычайных ситуаций.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Оповещение населения предусматривает: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Информирование населения предусматривает: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7F00B4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информацию о развитии ЧС, масштабах ЧС, ходе и итогах ликвидации ЧС; </w:t>
      </w:r>
    </w:p>
    <w:p w:rsidR="007F00B4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информацию о состоянии природной среды;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доведение до населения информации о защите от вероятной ЧС.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Система оповещения населения </w:t>
      </w:r>
      <w:r>
        <w:rPr>
          <w:rFonts w:ascii="Times New Roman" w:hAnsi="Times New Roman"/>
          <w:color w:val="3B2D36"/>
          <w:sz w:val="28"/>
          <w:szCs w:val="28"/>
        </w:rPr>
        <w:t>Курмач-Байгольского сельского поселения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 об угрозе возникновения чрезвычайной ситуации включает: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работу </w:t>
      </w:r>
      <w:proofErr w:type="spellStart"/>
      <w:r w:rsidRPr="00764920">
        <w:rPr>
          <w:rFonts w:ascii="Times New Roman" w:hAnsi="Times New Roman"/>
          <w:color w:val="3B2D36"/>
          <w:sz w:val="28"/>
          <w:szCs w:val="28"/>
        </w:rPr>
        <w:t>электросирен</w:t>
      </w:r>
      <w:proofErr w:type="spellEnd"/>
      <w:r w:rsidRPr="00764920">
        <w:rPr>
          <w:rFonts w:ascii="Times New Roman" w:hAnsi="Times New Roman"/>
          <w:color w:val="3B2D36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7F00B4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использование машин полиции, оборудованных громкоговорящими устройствами; 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использование аппаратуры СЦВ (стойки циркулярного вызова), телефонных каналов связи.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Информирование населения </w:t>
      </w:r>
      <w:r>
        <w:rPr>
          <w:rFonts w:ascii="Times New Roman" w:hAnsi="Times New Roman"/>
          <w:color w:val="3B2D36"/>
          <w:sz w:val="28"/>
          <w:szCs w:val="28"/>
        </w:rPr>
        <w:t>Курмач-Байгольского сельского поселения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 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Оповещение населения муниципального образования</w:t>
      </w:r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</w:rPr>
        <w:t xml:space="preserve">Курмач-Байгольского сельского поселения  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об угрозе возникновения чрезвычайной </w:t>
      </w:r>
      <w:r w:rsidRPr="00764920">
        <w:rPr>
          <w:rFonts w:ascii="Times New Roman" w:hAnsi="Times New Roman"/>
          <w:color w:val="3B2D36"/>
          <w:sz w:val="28"/>
          <w:szCs w:val="28"/>
        </w:rPr>
        <w:lastRenderedPageBreak/>
        <w:t xml:space="preserve">ситуации осуществляется согласно схемы оповещения Главой </w:t>
      </w:r>
      <w:r>
        <w:rPr>
          <w:rFonts w:ascii="Times New Roman" w:hAnsi="Times New Roman"/>
          <w:color w:val="3B2D36"/>
          <w:sz w:val="28"/>
          <w:szCs w:val="28"/>
        </w:rPr>
        <w:t>Курмач-Байгольского сельского поселения</w:t>
      </w:r>
      <w:proofErr w:type="gramStart"/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r w:rsidRPr="00764920">
        <w:rPr>
          <w:rFonts w:ascii="Times New Roman" w:hAnsi="Times New Roman"/>
          <w:color w:val="3B2D36"/>
          <w:sz w:val="28"/>
          <w:szCs w:val="28"/>
        </w:rPr>
        <w:t>.</w:t>
      </w:r>
      <w:proofErr w:type="gramEnd"/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Право на оповещение населения </w:t>
      </w:r>
      <w:r>
        <w:rPr>
          <w:rFonts w:ascii="Times New Roman" w:hAnsi="Times New Roman"/>
          <w:color w:val="3B2D36"/>
          <w:sz w:val="28"/>
          <w:szCs w:val="28"/>
        </w:rPr>
        <w:t>поселения</w:t>
      </w:r>
      <w:r w:rsidRPr="00764920">
        <w:rPr>
          <w:rFonts w:ascii="Times New Roman" w:hAnsi="Times New Roman"/>
          <w:color w:val="3B2D36"/>
          <w:sz w:val="28"/>
          <w:szCs w:val="28"/>
        </w:rPr>
        <w:t xml:space="preserve"> об угрозе чрезвычайных ситуаций предоставлено Главе</w:t>
      </w:r>
      <w:r w:rsidRPr="007F00B4">
        <w:rPr>
          <w:rFonts w:ascii="Times New Roman" w:hAnsi="Times New Roman"/>
          <w:color w:val="3B2D36"/>
          <w:sz w:val="28"/>
          <w:szCs w:val="28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</w:rPr>
        <w:t>Курмач-Байгольского сельского поселения</w:t>
      </w:r>
      <w:r w:rsidRPr="00764920">
        <w:rPr>
          <w:rFonts w:ascii="Times New Roman" w:hAnsi="Times New Roman"/>
          <w:color w:val="3B2D36"/>
          <w:sz w:val="28"/>
          <w:szCs w:val="28"/>
        </w:rPr>
        <w:t>, либо его заместителю.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7F00B4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 xml:space="preserve">на уровне района - за счет средств бюджета района; 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на уровне поселения - за счет средств бюджета поселения;</w:t>
      </w:r>
    </w:p>
    <w:p w:rsidR="007F00B4" w:rsidRPr="00764920" w:rsidRDefault="007F00B4" w:rsidP="007F00B4">
      <w:pPr>
        <w:ind w:left="80" w:right="6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 w:rsidRPr="00764920">
        <w:rPr>
          <w:rFonts w:ascii="Times New Roman" w:hAnsi="Times New Roman"/>
          <w:color w:val="3B2D36"/>
          <w:sz w:val="28"/>
          <w:szCs w:val="28"/>
        </w:rPr>
        <w:t>на объектовом уровне - за счет собственных финансовых средств организаций, учреждений и предприятии</w:t>
      </w:r>
    </w:p>
    <w:p w:rsidR="007F00B4" w:rsidRDefault="007F00B4" w:rsidP="007F00B4">
      <w:pPr>
        <w:pStyle w:val="20"/>
        <w:shd w:val="clear" w:color="auto" w:fill="auto"/>
        <w:ind w:right="-47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</w:p>
    <w:p w:rsidR="007F00B4" w:rsidRDefault="007F00B4" w:rsidP="007F00B4">
      <w:pPr>
        <w:pStyle w:val="20"/>
        <w:shd w:val="clear" w:color="auto" w:fill="auto"/>
        <w:ind w:right="-47"/>
        <w:jc w:val="center"/>
        <w:rPr>
          <w:b w:val="0"/>
        </w:rPr>
      </w:pPr>
      <w:r>
        <w:rPr>
          <w:b w:val="0"/>
        </w:rPr>
        <w:br w:type="page"/>
      </w:r>
    </w:p>
    <w:p w:rsidR="007F00B4" w:rsidRDefault="007F00B4" w:rsidP="007F00B4">
      <w:pPr>
        <w:pStyle w:val="20"/>
        <w:shd w:val="clear" w:color="auto" w:fill="auto"/>
        <w:ind w:right="-47"/>
        <w:jc w:val="center"/>
        <w:rPr>
          <w:b w:val="0"/>
        </w:rPr>
      </w:pPr>
    </w:p>
    <w:p w:rsidR="007F00B4" w:rsidRPr="009458E2" w:rsidRDefault="007F00B4" w:rsidP="007F00B4">
      <w:pPr>
        <w:pStyle w:val="51"/>
        <w:shd w:val="clear" w:color="auto" w:fill="auto"/>
        <w:spacing w:before="0"/>
        <w:rPr>
          <w:rFonts w:eastAsia="Calibri" w:cs="Courier New"/>
          <w:b w:val="0"/>
          <w:bCs w:val="0"/>
          <w:color w:val="3B2D36"/>
          <w:spacing w:val="0"/>
          <w:sz w:val="28"/>
          <w:szCs w:val="28"/>
        </w:rPr>
      </w:pPr>
      <w:bookmarkStart w:id="0" w:name="bookmark6"/>
      <w:r w:rsidRPr="009458E2">
        <w:rPr>
          <w:rFonts w:eastAsia="Calibri" w:cs="Courier New"/>
          <w:color w:val="3B2D36"/>
          <w:spacing w:val="0"/>
          <w:sz w:val="28"/>
          <w:szCs w:val="28"/>
        </w:rPr>
        <w:t>Тексты</w:t>
      </w:r>
      <w:bookmarkEnd w:id="0"/>
    </w:p>
    <w:p w:rsidR="007F00B4" w:rsidRDefault="007F00B4" w:rsidP="007F00B4">
      <w:pPr>
        <w:pStyle w:val="61"/>
        <w:shd w:val="clear" w:color="auto" w:fill="auto"/>
        <w:spacing w:before="0" w:line="269" w:lineRule="exact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>речевых сообщений по оповещению населения муниципального образования «</w:t>
      </w:r>
      <w:r>
        <w:rPr>
          <w:color w:val="3B2D36"/>
          <w:sz w:val="28"/>
          <w:szCs w:val="28"/>
        </w:rPr>
        <w:t xml:space="preserve">Курмач-Байгольское сельское поселение Турочакский </w:t>
      </w:r>
      <w:r w:rsidRPr="009458E2">
        <w:rPr>
          <w:rFonts w:eastAsia="Calibri" w:cs="Courier New"/>
          <w:color w:val="3B2D36"/>
          <w:spacing w:val="0"/>
          <w:sz w:val="28"/>
          <w:szCs w:val="28"/>
        </w:rPr>
        <w:t>район» при угрозе или возникновении чрезвычайных ситуаций</w:t>
      </w:r>
    </w:p>
    <w:p w:rsidR="007F00B4" w:rsidRDefault="007F00B4" w:rsidP="007F00B4">
      <w:pPr>
        <w:pStyle w:val="61"/>
        <w:shd w:val="clear" w:color="auto" w:fill="auto"/>
        <w:spacing w:before="0" w:line="269" w:lineRule="exact"/>
        <w:rPr>
          <w:rFonts w:eastAsia="Calibri" w:cs="Courier New"/>
          <w:color w:val="3B2D36"/>
          <w:spacing w:val="0"/>
          <w:sz w:val="28"/>
          <w:szCs w:val="28"/>
        </w:rPr>
      </w:pPr>
    </w:p>
    <w:p w:rsidR="007F00B4" w:rsidRPr="009458E2" w:rsidRDefault="007F00B4" w:rsidP="007F00B4">
      <w:pPr>
        <w:pStyle w:val="51"/>
        <w:shd w:val="clear" w:color="auto" w:fill="auto"/>
        <w:spacing w:before="0" w:line="283" w:lineRule="exact"/>
        <w:rPr>
          <w:rFonts w:eastAsia="Calibri" w:cs="Courier New"/>
          <w:b w:val="0"/>
          <w:bCs w:val="0"/>
          <w:color w:val="3B2D36"/>
          <w:spacing w:val="0"/>
          <w:sz w:val="28"/>
          <w:szCs w:val="28"/>
        </w:rPr>
      </w:pPr>
      <w:bookmarkStart w:id="1" w:name="bookmark7"/>
      <w:r w:rsidRPr="009458E2">
        <w:rPr>
          <w:rFonts w:eastAsia="Calibri" w:cs="Courier New"/>
          <w:color w:val="3B2D36"/>
          <w:spacing w:val="0"/>
          <w:sz w:val="28"/>
          <w:szCs w:val="28"/>
        </w:rPr>
        <w:t>Текст</w:t>
      </w:r>
      <w:bookmarkEnd w:id="1"/>
    </w:p>
    <w:p w:rsidR="007F00B4" w:rsidRPr="009458E2" w:rsidRDefault="007F00B4" w:rsidP="007F00B4">
      <w:pPr>
        <w:pStyle w:val="61"/>
        <w:shd w:val="clear" w:color="auto" w:fill="auto"/>
        <w:spacing w:before="0" w:line="283" w:lineRule="exact"/>
        <w:ind w:left="40" w:firstLine="680"/>
        <w:jc w:val="both"/>
        <w:rPr>
          <w:rFonts w:eastAsia="Calibri" w:cs="Courier New"/>
          <w:b w:val="0"/>
          <w:bCs w:val="0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>по оповещению населения в случае угрозы или возникновения паводка</w:t>
      </w:r>
    </w:p>
    <w:p w:rsidR="007F00B4" w:rsidRPr="009458E2" w:rsidRDefault="007F00B4" w:rsidP="007F00B4">
      <w:pPr>
        <w:pStyle w:val="51"/>
        <w:shd w:val="clear" w:color="auto" w:fill="auto"/>
        <w:spacing w:before="0" w:after="312" w:line="283" w:lineRule="exact"/>
        <w:rPr>
          <w:rFonts w:eastAsia="Calibri" w:cs="Courier New"/>
          <w:b w:val="0"/>
          <w:bCs w:val="0"/>
          <w:color w:val="3B2D36"/>
          <w:spacing w:val="0"/>
          <w:sz w:val="28"/>
          <w:szCs w:val="28"/>
        </w:rPr>
      </w:pPr>
      <w:bookmarkStart w:id="2" w:name="bookmark8"/>
      <w:r w:rsidRPr="009458E2">
        <w:rPr>
          <w:rFonts w:eastAsia="Calibri" w:cs="Courier New"/>
          <w:color w:val="3B2D36"/>
          <w:spacing w:val="0"/>
          <w:sz w:val="28"/>
          <w:szCs w:val="28"/>
        </w:rPr>
        <w:t>(наводнения)</w:t>
      </w:r>
      <w:bookmarkEnd w:id="2"/>
    </w:p>
    <w:p w:rsidR="007F00B4" w:rsidRDefault="007F00B4" w:rsidP="007F00B4">
      <w:pPr>
        <w:pStyle w:val="a3"/>
        <w:shd w:val="clear" w:color="auto" w:fill="auto"/>
        <w:spacing w:before="0"/>
        <w:jc w:val="center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>Внимание! Внимание!</w:t>
      </w:r>
    </w:p>
    <w:p w:rsidR="007F00B4" w:rsidRPr="009458E2" w:rsidRDefault="007F00B4" w:rsidP="007F00B4">
      <w:pPr>
        <w:pStyle w:val="a3"/>
        <w:shd w:val="clear" w:color="auto" w:fill="auto"/>
        <w:spacing w:before="0"/>
        <w:jc w:val="center"/>
        <w:rPr>
          <w:rFonts w:eastAsia="Calibri" w:cs="Courier New"/>
          <w:color w:val="3B2D36"/>
          <w:spacing w:val="0"/>
          <w:sz w:val="28"/>
          <w:szCs w:val="28"/>
        </w:rPr>
      </w:pPr>
    </w:p>
    <w:p w:rsidR="007F00B4" w:rsidRPr="009458E2" w:rsidRDefault="007F00B4" w:rsidP="007F00B4">
      <w:pPr>
        <w:pStyle w:val="a3"/>
        <w:shd w:val="clear" w:color="auto" w:fill="auto"/>
        <w:spacing w:before="0" w:line="360" w:lineRule="auto"/>
        <w:ind w:left="40" w:right="40" w:firstLine="680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 xml:space="preserve">Граждане! К вам обращается Глава </w:t>
      </w:r>
      <w:r>
        <w:rPr>
          <w:color w:val="3B2D36"/>
          <w:sz w:val="28"/>
          <w:szCs w:val="28"/>
        </w:rPr>
        <w:t>Курмач-Байгольского сельского поселения</w:t>
      </w:r>
      <w:proofErr w:type="gramStart"/>
      <w:r>
        <w:rPr>
          <w:rFonts w:cs="Courier New"/>
          <w:color w:val="3B2D36"/>
          <w:spacing w:val="0"/>
          <w:sz w:val="28"/>
          <w:szCs w:val="28"/>
        </w:rPr>
        <w:t xml:space="preserve"> </w:t>
      </w:r>
      <w:r w:rsidRPr="009458E2">
        <w:rPr>
          <w:rFonts w:eastAsia="Calibri" w:cs="Courier New"/>
          <w:color w:val="3B2D36"/>
          <w:spacing w:val="0"/>
          <w:sz w:val="28"/>
          <w:szCs w:val="28"/>
        </w:rPr>
        <w:t>.</w:t>
      </w:r>
      <w:proofErr w:type="gramEnd"/>
      <w:r w:rsidRPr="009458E2">
        <w:rPr>
          <w:rFonts w:eastAsia="Calibri" w:cs="Courier New"/>
          <w:color w:val="3B2D36"/>
          <w:spacing w:val="0"/>
          <w:sz w:val="28"/>
          <w:szCs w:val="28"/>
        </w:rPr>
        <w:t xml:space="preserve"> Прослушайте информацию о мерах защиты при наводнениях и паводках.</w:t>
      </w:r>
    </w:p>
    <w:p w:rsidR="007F00B4" w:rsidRPr="009458E2" w:rsidRDefault="007F00B4" w:rsidP="007F00B4">
      <w:pPr>
        <w:pStyle w:val="a3"/>
        <w:shd w:val="clear" w:color="auto" w:fill="auto"/>
        <w:spacing w:before="0" w:line="360" w:lineRule="auto"/>
        <w:ind w:left="40" w:right="40" w:firstLine="680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9458E2">
        <w:rPr>
          <w:rFonts w:eastAsia="Calibri" w:cs="Courier New"/>
          <w:color w:val="3B2D36"/>
          <w:spacing w:val="0"/>
          <w:sz w:val="28"/>
          <w:szCs w:val="28"/>
        </w:rPr>
        <w:t>в место временного размещения</w:t>
      </w:r>
      <w:proofErr w:type="gramEnd"/>
      <w:r w:rsidRPr="009458E2">
        <w:rPr>
          <w:rFonts w:eastAsia="Calibri" w:cs="Courier New"/>
          <w:color w:val="3B2D36"/>
          <w:spacing w:val="0"/>
          <w:sz w:val="28"/>
          <w:szCs w:val="28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7F00B4" w:rsidRPr="009458E2" w:rsidRDefault="007F00B4" w:rsidP="007F00B4">
      <w:pPr>
        <w:pStyle w:val="a3"/>
        <w:shd w:val="clear" w:color="auto" w:fill="auto"/>
        <w:spacing w:before="0" w:line="360" w:lineRule="auto"/>
        <w:ind w:left="40" w:right="40" w:firstLine="680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F00B4" w:rsidRPr="009458E2" w:rsidRDefault="007F00B4" w:rsidP="007F00B4">
      <w:pPr>
        <w:pStyle w:val="a3"/>
        <w:shd w:val="clear" w:color="auto" w:fill="auto"/>
        <w:spacing w:before="0" w:line="360" w:lineRule="auto"/>
        <w:ind w:left="40" w:right="40" w:firstLine="680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F00B4" w:rsidRDefault="007F00B4" w:rsidP="007F00B4">
      <w:pPr>
        <w:pStyle w:val="a3"/>
        <w:shd w:val="clear" w:color="auto" w:fill="auto"/>
        <w:spacing w:before="0" w:line="360" w:lineRule="auto"/>
        <w:ind w:firstLine="680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lastRenderedPageBreak/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9458E2">
        <w:rPr>
          <w:rFonts w:eastAsia="Calibri" w:cs="Courier New"/>
          <w:color w:val="3B2D36"/>
          <w:spacing w:val="0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7F00B4" w:rsidRDefault="007F00B4" w:rsidP="007F00B4">
      <w:pPr>
        <w:pStyle w:val="a3"/>
        <w:shd w:val="clear" w:color="auto" w:fill="auto"/>
        <w:spacing w:before="0" w:line="240" w:lineRule="auto"/>
        <w:ind w:firstLine="680"/>
        <w:jc w:val="center"/>
        <w:rPr>
          <w:rFonts w:eastAsia="Calibri" w:cs="Courier New"/>
          <w:color w:val="3B2D36"/>
          <w:spacing w:val="0"/>
          <w:sz w:val="28"/>
          <w:szCs w:val="28"/>
        </w:rPr>
      </w:pPr>
    </w:p>
    <w:p w:rsidR="007F00B4" w:rsidRPr="009458E2" w:rsidRDefault="007F00B4" w:rsidP="007F00B4">
      <w:pPr>
        <w:pStyle w:val="a3"/>
        <w:shd w:val="clear" w:color="auto" w:fill="auto"/>
        <w:spacing w:before="0" w:line="240" w:lineRule="auto"/>
        <w:ind w:firstLine="680"/>
        <w:jc w:val="center"/>
        <w:rPr>
          <w:rFonts w:eastAsia="Calibri" w:cs="Courier New"/>
          <w:color w:val="3B2D36"/>
          <w:spacing w:val="0"/>
          <w:sz w:val="28"/>
          <w:szCs w:val="28"/>
        </w:rPr>
      </w:pPr>
      <w:r>
        <w:rPr>
          <w:rFonts w:eastAsia="Calibri" w:cs="Courier New"/>
          <w:color w:val="3B2D36"/>
          <w:spacing w:val="0"/>
          <w:sz w:val="28"/>
          <w:szCs w:val="28"/>
        </w:rPr>
        <w:t>Помните!</w:t>
      </w: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rPr>
          <w:rFonts w:cs="Courier New"/>
          <w:color w:val="3B2D36"/>
          <w:spacing w:val="0"/>
          <w:sz w:val="28"/>
          <w:szCs w:val="28"/>
        </w:rPr>
      </w:pPr>
    </w:p>
    <w:p w:rsidR="007F00B4" w:rsidRPr="009458E2" w:rsidRDefault="007F00B4" w:rsidP="007F00B4">
      <w:pPr>
        <w:pStyle w:val="a3"/>
        <w:shd w:val="clear" w:color="auto" w:fill="auto"/>
        <w:spacing w:before="0" w:line="240" w:lineRule="auto"/>
        <w:rPr>
          <w:rFonts w:eastAsia="Calibri"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51"/>
        <w:shd w:val="clear" w:color="auto" w:fill="auto"/>
        <w:spacing w:before="0" w:line="240" w:lineRule="auto"/>
        <w:rPr>
          <w:rFonts w:eastAsia="Calibri" w:cs="Courier New"/>
          <w:color w:val="3B2D36"/>
          <w:spacing w:val="0"/>
          <w:sz w:val="28"/>
          <w:szCs w:val="28"/>
        </w:rPr>
      </w:pPr>
      <w:bookmarkStart w:id="3" w:name="bookmark9"/>
    </w:p>
    <w:p w:rsidR="007F00B4" w:rsidRPr="009458E2" w:rsidRDefault="007F00B4" w:rsidP="007F00B4">
      <w:pPr>
        <w:pStyle w:val="51"/>
        <w:shd w:val="clear" w:color="auto" w:fill="auto"/>
        <w:spacing w:before="0" w:line="360" w:lineRule="auto"/>
        <w:rPr>
          <w:rFonts w:eastAsia="Calibri" w:cs="Courier New"/>
          <w:b w:val="0"/>
          <w:bCs w:val="0"/>
          <w:color w:val="3B2D36"/>
          <w:spacing w:val="0"/>
          <w:sz w:val="28"/>
          <w:szCs w:val="28"/>
        </w:rPr>
      </w:pPr>
      <w:r>
        <w:rPr>
          <w:rFonts w:eastAsia="Calibri" w:cs="Courier New"/>
          <w:color w:val="3B2D36"/>
          <w:spacing w:val="0"/>
          <w:sz w:val="28"/>
          <w:szCs w:val="28"/>
        </w:rPr>
        <w:lastRenderedPageBreak/>
        <w:t>Т</w:t>
      </w:r>
      <w:r w:rsidRPr="009458E2">
        <w:rPr>
          <w:rFonts w:eastAsia="Calibri" w:cs="Courier New"/>
          <w:color w:val="3B2D36"/>
          <w:spacing w:val="0"/>
          <w:sz w:val="28"/>
          <w:szCs w:val="28"/>
        </w:rPr>
        <w:t>екст по оповещению населения в случае получения штормового предупреждения</w:t>
      </w:r>
      <w:bookmarkEnd w:id="3"/>
    </w:p>
    <w:p w:rsidR="007F00B4" w:rsidRPr="009458E2" w:rsidRDefault="007F00B4" w:rsidP="007F00B4">
      <w:pPr>
        <w:pStyle w:val="a3"/>
        <w:shd w:val="clear" w:color="auto" w:fill="auto"/>
        <w:spacing w:before="0" w:line="360" w:lineRule="auto"/>
        <w:jc w:val="center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>Внимание! Внимание!</w:t>
      </w:r>
    </w:p>
    <w:p w:rsidR="007F00B4" w:rsidRPr="009458E2" w:rsidRDefault="007F00B4" w:rsidP="007F00B4">
      <w:pPr>
        <w:pStyle w:val="a3"/>
        <w:shd w:val="clear" w:color="auto" w:fill="auto"/>
        <w:spacing w:before="0" w:line="360" w:lineRule="auto"/>
        <w:ind w:firstLine="680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 xml:space="preserve">Граждане! К вам обращается Глава </w:t>
      </w:r>
      <w:r>
        <w:rPr>
          <w:color w:val="3B2D36"/>
          <w:sz w:val="28"/>
          <w:szCs w:val="28"/>
        </w:rPr>
        <w:t>Курмач-Байгольского сельского поселения</w:t>
      </w:r>
      <w:proofErr w:type="gramStart"/>
      <w:r>
        <w:rPr>
          <w:rFonts w:cs="Courier New"/>
          <w:color w:val="3B2D36"/>
          <w:spacing w:val="0"/>
          <w:sz w:val="28"/>
          <w:szCs w:val="28"/>
        </w:rPr>
        <w:t xml:space="preserve"> </w:t>
      </w:r>
      <w:r w:rsidRPr="009458E2">
        <w:rPr>
          <w:rFonts w:eastAsia="Calibri" w:cs="Courier New"/>
          <w:color w:val="3B2D36"/>
          <w:spacing w:val="0"/>
          <w:sz w:val="28"/>
          <w:szCs w:val="28"/>
        </w:rPr>
        <w:t>.</w:t>
      </w:r>
      <w:proofErr w:type="gramEnd"/>
    </w:p>
    <w:p w:rsidR="007F00B4" w:rsidRPr="009458E2" w:rsidRDefault="007F00B4" w:rsidP="007F00B4">
      <w:pPr>
        <w:pStyle w:val="a3"/>
        <w:shd w:val="clear" w:color="auto" w:fill="auto"/>
        <w:tabs>
          <w:tab w:val="right" w:pos="9379"/>
        </w:tabs>
        <w:spacing w:before="0" w:line="360" w:lineRule="auto"/>
        <w:ind w:firstLine="680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>Прослушайте информацию о действиях при получении штормового</w:t>
      </w:r>
      <w:r>
        <w:rPr>
          <w:rFonts w:eastAsia="Calibri" w:cs="Courier New"/>
          <w:color w:val="3B2D36"/>
          <w:spacing w:val="0"/>
          <w:sz w:val="28"/>
          <w:szCs w:val="28"/>
        </w:rPr>
        <w:t xml:space="preserve"> </w:t>
      </w:r>
      <w:r w:rsidRPr="009458E2">
        <w:rPr>
          <w:rFonts w:eastAsia="Calibri" w:cs="Courier New"/>
          <w:color w:val="3B2D36"/>
          <w:spacing w:val="0"/>
          <w:sz w:val="28"/>
          <w:szCs w:val="28"/>
        </w:rPr>
        <w:t xml:space="preserve">предупреждения </w:t>
      </w:r>
      <w:proofErr w:type="spellStart"/>
      <w:r w:rsidRPr="009458E2">
        <w:rPr>
          <w:rFonts w:eastAsia="Calibri" w:cs="Courier New"/>
          <w:color w:val="3B2D36"/>
          <w:spacing w:val="0"/>
          <w:sz w:val="28"/>
          <w:szCs w:val="28"/>
        </w:rPr>
        <w:t>Росгидрометеослужбы</w:t>
      </w:r>
      <w:proofErr w:type="spellEnd"/>
      <w:r w:rsidRPr="009458E2">
        <w:rPr>
          <w:rFonts w:eastAsia="Calibri" w:cs="Courier New"/>
          <w:color w:val="3B2D36"/>
          <w:spacing w:val="0"/>
          <w:sz w:val="28"/>
          <w:szCs w:val="28"/>
        </w:rPr>
        <w:t>.</w:t>
      </w:r>
    </w:p>
    <w:p w:rsidR="007F00B4" w:rsidRDefault="007F00B4" w:rsidP="007F00B4">
      <w:pPr>
        <w:pStyle w:val="a3"/>
        <w:shd w:val="clear" w:color="auto" w:fill="auto"/>
        <w:spacing w:before="0" w:line="360" w:lineRule="auto"/>
        <w:ind w:firstLine="680"/>
        <w:rPr>
          <w:rFonts w:eastAsia="Calibri" w:cs="Courier New"/>
          <w:color w:val="3B2D36"/>
          <w:spacing w:val="0"/>
          <w:sz w:val="28"/>
          <w:szCs w:val="28"/>
        </w:rPr>
      </w:pPr>
      <w:r w:rsidRPr="009458E2">
        <w:rPr>
          <w:rFonts w:eastAsia="Calibri" w:cs="Courier New"/>
          <w:color w:val="3B2D36"/>
          <w:spacing w:val="0"/>
          <w:sz w:val="28"/>
          <w:szCs w:val="28"/>
        </w:rPr>
        <w:t>Штормовое предупреждение подается, при усилении ветра до 30 м/сек.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left="60" w:firstLine="720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После получения такого предупреждения следует: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left="780" w:right="60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очисть балконы и территории дворов от легких предметов или укрепить их; закрыть на замки и засовы все окна и двери;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left="780" w:right="60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укрепить, по возможности, крыши, печные и вентиляционные трубы; заделать щитами ставни и окна в чердачных помещениях; потушить огонь в печах;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left="60" w:firstLine="720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подготовить медицинские аптечки и упаковать запасы продуктов и воды на 2-3</w:t>
      </w:r>
      <w:r>
        <w:rPr>
          <w:rFonts w:eastAsia="Calibri" w:cs="Courier New"/>
          <w:color w:val="3B2D36"/>
          <w:spacing w:val="0"/>
          <w:sz w:val="28"/>
          <w:szCs w:val="28"/>
        </w:rPr>
        <w:t xml:space="preserve"> </w:t>
      </w:r>
      <w:r w:rsidRPr="00EC7B65">
        <w:rPr>
          <w:rFonts w:eastAsia="Calibri" w:cs="Courier New"/>
          <w:color w:val="3B2D36"/>
          <w:spacing w:val="0"/>
          <w:sz w:val="28"/>
          <w:szCs w:val="28"/>
        </w:rPr>
        <w:t>суток;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left="60" w:firstLine="720"/>
        <w:rPr>
          <w:rFonts w:eastAsia="Calibri" w:cs="Courier New"/>
          <w:color w:val="3B2D36"/>
          <w:spacing w:val="0"/>
          <w:sz w:val="28"/>
          <w:szCs w:val="28"/>
        </w:rPr>
      </w:pPr>
      <w:proofErr w:type="gramStart"/>
      <w:r w:rsidRPr="00EC7B65">
        <w:rPr>
          <w:rFonts w:eastAsia="Calibri" w:cs="Courier New"/>
          <w:color w:val="3B2D36"/>
          <w:spacing w:val="0"/>
          <w:sz w:val="28"/>
          <w:szCs w:val="28"/>
        </w:rPr>
        <w:t>подготовить автономные источники освещения (фонари, керосиновые лампы,</w:t>
      </w:r>
      <w:proofErr w:type="gramEnd"/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left="60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свечи);</w:t>
      </w: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перейти из легких построек в боле</w:t>
      </w:r>
      <w:r>
        <w:rPr>
          <w:rFonts w:eastAsia="Calibri" w:cs="Courier New"/>
          <w:color w:val="3B2D36"/>
          <w:spacing w:val="0"/>
          <w:sz w:val="28"/>
          <w:szCs w:val="28"/>
        </w:rPr>
        <w:t xml:space="preserve">е прочные здания или в защитные </w:t>
      </w:r>
      <w:r w:rsidRPr="00EC7B65">
        <w:rPr>
          <w:rFonts w:eastAsia="Calibri" w:cs="Courier New"/>
          <w:color w:val="3B2D36"/>
          <w:spacing w:val="0"/>
          <w:sz w:val="28"/>
          <w:szCs w:val="28"/>
        </w:rPr>
        <w:t>сооружения</w:t>
      </w:r>
      <w:r>
        <w:rPr>
          <w:rFonts w:eastAsia="Calibri" w:cs="Courier New"/>
          <w:color w:val="3B2D36"/>
          <w:spacing w:val="0"/>
          <w:sz w:val="28"/>
          <w:szCs w:val="28"/>
        </w:rPr>
        <w:t>.</w:t>
      </w:r>
      <w:r w:rsidRPr="00EC7B65">
        <w:rPr>
          <w:rFonts w:eastAsia="Calibri" w:cs="Courier New"/>
          <w:color w:val="3B2D36"/>
          <w:spacing w:val="0"/>
          <w:sz w:val="28"/>
          <w:szCs w:val="28"/>
        </w:rPr>
        <w:t xml:space="preserve"> 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Если ураган застал Вас на улице, необходимо:</w:t>
      </w:r>
    </w:p>
    <w:p w:rsidR="007F00B4" w:rsidRDefault="007F00B4" w:rsidP="007F00B4">
      <w:pPr>
        <w:pStyle w:val="a3"/>
        <w:shd w:val="clear" w:color="auto" w:fill="auto"/>
        <w:spacing w:before="0" w:line="360" w:lineRule="auto"/>
        <w:ind w:left="60" w:right="60" w:firstLine="720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 xml:space="preserve">держаться подальше от легких построек, мостов, эстакад, ЛЭП, мачт, деревьев; 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left="60" w:right="60" w:firstLine="720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защищаться от летящих предметов листами фанеры, досками, ящиками, другими подручными средствами;</w:t>
      </w:r>
    </w:p>
    <w:p w:rsidR="007F00B4" w:rsidRDefault="007F00B4" w:rsidP="007F00B4">
      <w:pPr>
        <w:pStyle w:val="a3"/>
        <w:shd w:val="clear" w:color="auto" w:fill="auto"/>
        <w:spacing w:before="0" w:line="360" w:lineRule="auto"/>
        <w:ind w:left="60" w:right="60" w:firstLine="720"/>
        <w:rPr>
          <w:rFonts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7F00B4" w:rsidRDefault="007F00B4" w:rsidP="007F00B4">
      <w:pPr>
        <w:pStyle w:val="a3"/>
        <w:shd w:val="clear" w:color="auto" w:fill="auto"/>
        <w:spacing w:before="0" w:line="360" w:lineRule="auto"/>
        <w:ind w:left="60" w:right="60" w:firstLine="720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left="60" w:right="60" w:firstLine="720"/>
        <w:rPr>
          <w:rFonts w:eastAsia="Calibri" w:cs="Courier New"/>
          <w:color w:val="3B2D36"/>
          <w:spacing w:val="0"/>
          <w:sz w:val="28"/>
          <w:szCs w:val="28"/>
        </w:rPr>
      </w:pP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jc w:val="center"/>
        <w:rPr>
          <w:rFonts w:eastAsia="Calibri" w:cs="Courier New"/>
          <w:b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b/>
          <w:color w:val="3B2D36"/>
          <w:spacing w:val="0"/>
          <w:sz w:val="28"/>
          <w:szCs w:val="28"/>
        </w:rPr>
        <w:lastRenderedPageBreak/>
        <w:t>Текст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jc w:val="center"/>
        <w:rPr>
          <w:rFonts w:eastAsia="Calibri" w:cs="Courier New"/>
          <w:b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b/>
          <w:color w:val="3B2D36"/>
          <w:spacing w:val="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jc w:val="center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Внимание! Внимание!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 xml:space="preserve">Граждане! К вам обращается </w:t>
      </w:r>
      <w:r>
        <w:rPr>
          <w:color w:val="3B2D36"/>
          <w:sz w:val="28"/>
          <w:szCs w:val="28"/>
        </w:rPr>
        <w:t>Курмач-Байгольского сельского поселения</w:t>
      </w:r>
      <w:r>
        <w:rPr>
          <w:rFonts w:cs="Courier New"/>
          <w:color w:val="3B2D36"/>
          <w:spacing w:val="0"/>
          <w:sz w:val="28"/>
          <w:szCs w:val="28"/>
        </w:rPr>
        <w:t xml:space="preserve"> 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При ликвидации</w:t>
      </w:r>
      <w:r w:rsidRPr="00EC7B65">
        <w:rPr>
          <w:rFonts w:eastAsia="Calibri" w:cs="Courier New"/>
          <w:color w:val="3B2D36"/>
          <w:spacing w:val="0"/>
          <w:sz w:val="28"/>
          <w:szCs w:val="28"/>
        </w:rPr>
        <w:tab/>
        <w:t>последствий стихийного</w:t>
      </w:r>
      <w:r>
        <w:rPr>
          <w:rFonts w:eastAsia="Calibri" w:cs="Courier New"/>
          <w:color w:val="3B2D36"/>
          <w:spacing w:val="0"/>
          <w:sz w:val="28"/>
          <w:szCs w:val="28"/>
        </w:rPr>
        <w:t xml:space="preserve"> </w:t>
      </w:r>
      <w:r w:rsidRPr="00EC7B65">
        <w:rPr>
          <w:rFonts w:eastAsia="Calibri" w:cs="Courier New"/>
          <w:color w:val="3B2D36"/>
          <w:spacing w:val="0"/>
          <w:sz w:val="28"/>
          <w:szCs w:val="28"/>
        </w:rPr>
        <w:t>бедствия</w:t>
      </w:r>
      <w:r w:rsidRPr="00EC7B65">
        <w:rPr>
          <w:rFonts w:eastAsia="Calibri" w:cs="Courier New"/>
          <w:color w:val="3B2D36"/>
          <w:spacing w:val="0"/>
          <w:sz w:val="28"/>
          <w:szCs w:val="28"/>
        </w:rPr>
        <w:tab/>
        <w:t>необходимо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предпринимать следующие меры предосторожности: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перед тем, как войти в любое поврежденное здание убедитесь, не угрожает ли оно обвалом;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7F00B4" w:rsidRPr="00EC7B65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 xml:space="preserve">не включайте электричество, газ и водопровод, пока их не проверит </w:t>
      </w:r>
      <w:r w:rsidRPr="00EC7B65">
        <w:rPr>
          <w:rFonts w:eastAsia="Calibri" w:cs="Courier New"/>
          <w:color w:val="3B2D36"/>
          <w:spacing w:val="0"/>
          <w:sz w:val="28"/>
          <w:szCs w:val="28"/>
        </w:rPr>
        <w:lastRenderedPageBreak/>
        <w:t>коммунально</w:t>
      </w:r>
      <w:r>
        <w:rPr>
          <w:rFonts w:eastAsia="Calibri" w:cs="Courier New"/>
          <w:color w:val="3B2D36"/>
          <w:spacing w:val="0"/>
          <w:sz w:val="28"/>
          <w:szCs w:val="28"/>
        </w:rPr>
        <w:t>-</w:t>
      </w:r>
      <w:r w:rsidRPr="00EC7B65">
        <w:rPr>
          <w:rFonts w:eastAsia="Calibri" w:cs="Courier New"/>
          <w:color w:val="3B2D36"/>
          <w:spacing w:val="0"/>
          <w:sz w:val="28"/>
          <w:szCs w:val="28"/>
        </w:rPr>
        <w:softHyphen/>
        <w:t>техническая служба;</w:t>
      </w: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  <w:r w:rsidRPr="00EC7B65">
        <w:rPr>
          <w:rFonts w:eastAsia="Calibri" w:cs="Courier New"/>
          <w:color w:val="3B2D36"/>
          <w:spacing w:val="0"/>
          <w:sz w:val="28"/>
          <w:szCs w:val="28"/>
        </w:rPr>
        <w:t>не пейте воду из поврежденных колодцев.</w:t>
      </w: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36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</w:p>
    <w:p w:rsidR="007F00B4" w:rsidRDefault="007F00B4" w:rsidP="007F00B4">
      <w:pPr>
        <w:pStyle w:val="a3"/>
        <w:shd w:val="clear" w:color="auto" w:fill="auto"/>
        <w:spacing w:before="0" w:line="240" w:lineRule="auto"/>
        <w:ind w:right="60" w:firstLine="709"/>
        <w:rPr>
          <w:rFonts w:eastAsia="Calibri" w:cs="Courier New"/>
          <w:color w:val="3B2D36"/>
          <w:spacing w:val="0"/>
          <w:sz w:val="28"/>
          <w:szCs w:val="28"/>
        </w:rPr>
      </w:pPr>
    </w:p>
    <w:p w:rsidR="007F00B4" w:rsidRPr="00EC7B65" w:rsidRDefault="007F00B4" w:rsidP="007F00B4">
      <w:pPr>
        <w:pStyle w:val="61"/>
        <w:shd w:val="clear" w:color="auto" w:fill="auto"/>
        <w:spacing w:before="0" w:line="240" w:lineRule="auto"/>
        <w:ind w:right="40"/>
        <w:rPr>
          <w:rFonts w:eastAsia="Calibri"/>
          <w:sz w:val="28"/>
        </w:rPr>
      </w:pPr>
      <w:r w:rsidRPr="00EC7B65">
        <w:rPr>
          <w:rStyle w:val="60"/>
          <w:rFonts w:eastAsia="Calibri"/>
          <w:color w:val="000000"/>
          <w:sz w:val="28"/>
        </w:rPr>
        <w:lastRenderedPageBreak/>
        <w:t>Текст</w:t>
      </w:r>
    </w:p>
    <w:p w:rsidR="007F00B4" w:rsidRPr="00EC7B65" w:rsidRDefault="007F00B4" w:rsidP="007F00B4">
      <w:pPr>
        <w:pStyle w:val="61"/>
        <w:shd w:val="clear" w:color="auto" w:fill="auto"/>
        <w:spacing w:before="0" w:line="240" w:lineRule="auto"/>
        <w:ind w:right="40"/>
        <w:rPr>
          <w:rFonts w:eastAsia="Calibri"/>
          <w:sz w:val="28"/>
        </w:rPr>
      </w:pPr>
      <w:r w:rsidRPr="00EC7B65">
        <w:rPr>
          <w:rStyle w:val="60"/>
          <w:rFonts w:eastAsia="Calibri"/>
          <w:color w:val="000000"/>
          <w:sz w:val="28"/>
        </w:rPr>
        <w:t>обращения к населению при возникновении эпидемии</w:t>
      </w:r>
    </w:p>
    <w:p w:rsidR="007F00B4" w:rsidRDefault="007F00B4" w:rsidP="007F00B4">
      <w:pPr>
        <w:spacing w:after="42" w:line="210" w:lineRule="exact"/>
        <w:ind w:right="40"/>
        <w:jc w:val="center"/>
        <w:rPr>
          <w:rFonts w:ascii="Times New Roman" w:eastAsia="Times New Roman" w:hAnsi="Times New Roman" w:cs="Times New Roman"/>
          <w:spacing w:val="4"/>
          <w:sz w:val="21"/>
          <w:szCs w:val="21"/>
        </w:rPr>
      </w:pPr>
    </w:p>
    <w:p w:rsidR="007F00B4" w:rsidRPr="00EC7B65" w:rsidRDefault="007F00B4" w:rsidP="007F00B4">
      <w:pPr>
        <w:spacing w:line="360" w:lineRule="auto"/>
        <w:ind w:right="40"/>
        <w:jc w:val="center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>Внимание! Внимание!</w:t>
      </w:r>
    </w:p>
    <w:p w:rsidR="007F00B4" w:rsidRPr="00EC7B65" w:rsidRDefault="007F00B4" w:rsidP="007F00B4">
      <w:pPr>
        <w:spacing w:line="360" w:lineRule="auto"/>
        <w:ind w:left="720"/>
        <w:jc w:val="both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>Граждане! К вам обращается Глава</w:t>
      </w:r>
      <w:r w:rsidRPr="007F00B4">
        <w:rPr>
          <w:rFonts w:ascii="Times New Roman" w:hAnsi="Times New Roman"/>
          <w:color w:val="3B2D36"/>
          <w:sz w:val="28"/>
          <w:szCs w:val="28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</w:rPr>
        <w:t>Курмач-Байгольского сельского поселения</w:t>
      </w:r>
      <w:proofErr w:type="gramStart"/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r w:rsidRPr="00EC7B65">
        <w:rPr>
          <w:rFonts w:ascii="Times New Roman" w:hAnsi="Times New Roman"/>
          <w:color w:val="3B2D36"/>
          <w:sz w:val="28"/>
          <w:szCs w:val="28"/>
        </w:rPr>
        <w:t>.</w:t>
      </w:r>
      <w:proofErr w:type="gramEnd"/>
    </w:p>
    <w:p w:rsidR="007F00B4" w:rsidRPr="00EC7B65" w:rsidRDefault="007F00B4" w:rsidP="007F00B4">
      <w:pPr>
        <w:tabs>
          <w:tab w:val="left" w:leader="underscore" w:pos="2645"/>
        </w:tabs>
        <w:ind w:left="720"/>
        <w:jc w:val="both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3B2D36"/>
          <w:sz w:val="28"/>
          <w:szCs w:val="28"/>
        </w:rPr>
        <w:t>Курмач-Байгольского сельского поселения</w:t>
      </w:r>
      <w:r w:rsidRPr="00EC7B65">
        <w:rPr>
          <w:rFonts w:ascii="Times New Roman" w:hAnsi="Times New Roman"/>
          <w:color w:val="3B2D36"/>
          <w:sz w:val="28"/>
          <w:szCs w:val="28"/>
        </w:rPr>
        <w:t xml:space="preserve"> в населенных пунктах</w:t>
      </w:r>
      <w:r w:rsidRPr="00EC7B65">
        <w:rPr>
          <w:rFonts w:ascii="Times New Roman" w:hAnsi="Times New Roman"/>
          <w:color w:val="3B2D36"/>
          <w:sz w:val="28"/>
          <w:szCs w:val="28"/>
        </w:rPr>
        <w:tab/>
        <w:t>(дата, время)</w:t>
      </w:r>
      <w:r w:rsidRPr="00EC7B65">
        <w:rPr>
          <w:rFonts w:ascii="Times New Roman" w:hAnsi="Times New Roman"/>
          <w:color w:val="3B2D36"/>
          <w:sz w:val="28"/>
          <w:szCs w:val="28"/>
        </w:rPr>
        <w:tab/>
        <w:t xml:space="preserve"> отмечены случаи заболевания</w:t>
      </w:r>
      <w:r>
        <w:rPr>
          <w:rFonts w:ascii="Times New Roman" w:hAnsi="Times New Roman"/>
          <w:color w:val="3B2D36"/>
          <w:sz w:val="28"/>
          <w:szCs w:val="28"/>
        </w:rPr>
        <w:t xml:space="preserve"> людей и </w:t>
      </w:r>
      <w:proofErr w:type="spellStart"/>
      <w:r>
        <w:rPr>
          <w:rFonts w:ascii="Times New Roman" w:hAnsi="Times New Roman"/>
          <w:color w:val="3B2D36"/>
          <w:sz w:val="28"/>
          <w:szCs w:val="28"/>
        </w:rPr>
        <w:t>животных____________________________________________________</w:t>
      </w:r>
      <w:proofErr w:type="spellEnd"/>
      <w:r>
        <w:rPr>
          <w:rFonts w:ascii="Times New Roman" w:hAnsi="Times New Roman"/>
          <w:color w:val="3B2D36"/>
          <w:sz w:val="28"/>
          <w:szCs w:val="28"/>
        </w:rPr>
        <w:t>.</w:t>
      </w:r>
      <w:r w:rsidRPr="00EC7B65">
        <w:rPr>
          <w:rFonts w:ascii="Times New Roman" w:hAnsi="Times New Roman"/>
          <w:color w:val="3B2D36"/>
          <w:sz w:val="28"/>
          <w:szCs w:val="28"/>
        </w:rPr>
        <w:tab/>
      </w:r>
    </w:p>
    <w:p w:rsidR="007F00B4" w:rsidRDefault="007F00B4" w:rsidP="007F00B4">
      <w:pPr>
        <w:ind w:left="4080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>(наименование заболевания)</w:t>
      </w:r>
    </w:p>
    <w:p w:rsidR="007F00B4" w:rsidRPr="00EC7B65" w:rsidRDefault="007F00B4" w:rsidP="007F00B4">
      <w:pPr>
        <w:ind w:left="4080"/>
        <w:rPr>
          <w:rFonts w:ascii="Times New Roman" w:hAnsi="Times New Roman"/>
          <w:color w:val="3B2D36"/>
          <w:sz w:val="28"/>
          <w:szCs w:val="28"/>
        </w:rPr>
      </w:pPr>
    </w:p>
    <w:p w:rsidR="007F00B4" w:rsidRPr="00EC7B65" w:rsidRDefault="007F00B4" w:rsidP="007F00B4">
      <w:pPr>
        <w:spacing w:line="360" w:lineRule="auto"/>
        <w:ind w:left="20" w:right="40" w:firstLine="700"/>
        <w:jc w:val="both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7F00B4" w:rsidRPr="00EC7B65" w:rsidRDefault="007F00B4" w:rsidP="007F00B4">
      <w:pPr>
        <w:tabs>
          <w:tab w:val="left" w:leader="underscore" w:pos="9266"/>
        </w:tabs>
        <w:spacing w:line="360" w:lineRule="auto"/>
        <w:ind w:firstLine="720"/>
        <w:jc w:val="both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 xml:space="preserve">Прослушайте порядок поведения населения на территории </w:t>
      </w:r>
      <w:r>
        <w:rPr>
          <w:rFonts w:ascii="Times New Roman" w:hAnsi="Times New Roman"/>
          <w:color w:val="3B2D36"/>
          <w:sz w:val="28"/>
          <w:szCs w:val="28"/>
        </w:rPr>
        <w:t>Курмач-Байгольского сельского поселения</w:t>
      </w:r>
      <w:r w:rsidRPr="00EC7B65">
        <w:rPr>
          <w:rFonts w:ascii="Times New Roman" w:hAnsi="Times New Roman"/>
          <w:color w:val="3B2D36"/>
          <w:sz w:val="28"/>
          <w:szCs w:val="28"/>
        </w:rPr>
        <w:t>:</w:t>
      </w:r>
    </w:p>
    <w:p w:rsidR="007F00B4" w:rsidRPr="00EC7B65" w:rsidRDefault="007F00B4" w:rsidP="007F00B4">
      <w:pPr>
        <w:spacing w:line="360" w:lineRule="auto"/>
        <w:ind w:right="40" w:firstLine="720"/>
        <w:jc w:val="both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7F00B4" w:rsidRPr="00EC7B65" w:rsidRDefault="007F00B4" w:rsidP="007F00B4">
      <w:pPr>
        <w:spacing w:line="360" w:lineRule="auto"/>
        <w:ind w:firstLine="720"/>
        <w:jc w:val="both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>не употреблять в пищу непроверенные продукты питания и воду;</w:t>
      </w:r>
    </w:p>
    <w:p w:rsidR="007F00B4" w:rsidRPr="00EC7B65" w:rsidRDefault="007F00B4" w:rsidP="007F00B4">
      <w:pPr>
        <w:spacing w:line="360" w:lineRule="auto"/>
        <w:ind w:firstLine="720"/>
        <w:jc w:val="both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7F00B4" w:rsidRPr="00EC7B65" w:rsidRDefault="007F00B4" w:rsidP="007F00B4">
      <w:pPr>
        <w:spacing w:line="360" w:lineRule="auto"/>
        <w:ind w:firstLine="720"/>
        <w:jc w:val="both"/>
        <w:rPr>
          <w:rFonts w:ascii="Times New Roman" w:hAnsi="Times New Roman"/>
          <w:color w:val="3B2D36"/>
          <w:sz w:val="28"/>
          <w:szCs w:val="28"/>
        </w:rPr>
      </w:pPr>
      <w:r w:rsidRPr="00EC7B65">
        <w:rPr>
          <w:rFonts w:ascii="Times New Roman" w:hAnsi="Times New Roman"/>
          <w:color w:val="3B2D36"/>
          <w:sz w:val="28"/>
          <w:szCs w:val="28"/>
        </w:rPr>
        <w:t>до минимума ограничить общение с населением.</w:t>
      </w:r>
    </w:p>
    <w:p w:rsidR="007E778F" w:rsidRDefault="007E778F"/>
    <w:sectPr w:rsidR="007E778F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A83B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0B4"/>
    <w:rsid w:val="000004DA"/>
    <w:rsid w:val="00004BE4"/>
    <w:rsid w:val="00005F0A"/>
    <w:rsid w:val="0000642D"/>
    <w:rsid w:val="000118FA"/>
    <w:rsid w:val="000131DD"/>
    <w:rsid w:val="00014C19"/>
    <w:rsid w:val="00015487"/>
    <w:rsid w:val="000155BC"/>
    <w:rsid w:val="00016B4D"/>
    <w:rsid w:val="00017509"/>
    <w:rsid w:val="000213F7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424E"/>
    <w:rsid w:val="000350CE"/>
    <w:rsid w:val="00036308"/>
    <w:rsid w:val="0003696A"/>
    <w:rsid w:val="000441EE"/>
    <w:rsid w:val="00045DB0"/>
    <w:rsid w:val="00047C98"/>
    <w:rsid w:val="000502DC"/>
    <w:rsid w:val="00050360"/>
    <w:rsid w:val="00050F36"/>
    <w:rsid w:val="00053344"/>
    <w:rsid w:val="00053FF0"/>
    <w:rsid w:val="000545D9"/>
    <w:rsid w:val="00055FCB"/>
    <w:rsid w:val="00056111"/>
    <w:rsid w:val="000604EE"/>
    <w:rsid w:val="00061E8A"/>
    <w:rsid w:val="00062380"/>
    <w:rsid w:val="00062B5E"/>
    <w:rsid w:val="00062BB2"/>
    <w:rsid w:val="00064662"/>
    <w:rsid w:val="000648D4"/>
    <w:rsid w:val="0006549D"/>
    <w:rsid w:val="0006643C"/>
    <w:rsid w:val="00066A6B"/>
    <w:rsid w:val="00066F12"/>
    <w:rsid w:val="000677DA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397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976BB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B71A1"/>
    <w:rsid w:val="000B73E6"/>
    <w:rsid w:val="000C308B"/>
    <w:rsid w:val="000D0107"/>
    <w:rsid w:val="000D0BE3"/>
    <w:rsid w:val="000D1C0F"/>
    <w:rsid w:val="000D266F"/>
    <w:rsid w:val="000D304A"/>
    <w:rsid w:val="000D49CE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4517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6AAA"/>
    <w:rsid w:val="000F756B"/>
    <w:rsid w:val="00100301"/>
    <w:rsid w:val="00101FDE"/>
    <w:rsid w:val="00102129"/>
    <w:rsid w:val="00102756"/>
    <w:rsid w:val="00103320"/>
    <w:rsid w:val="0010376C"/>
    <w:rsid w:val="00104444"/>
    <w:rsid w:val="0010498E"/>
    <w:rsid w:val="00104E14"/>
    <w:rsid w:val="00104F44"/>
    <w:rsid w:val="0010513D"/>
    <w:rsid w:val="00105465"/>
    <w:rsid w:val="00106A66"/>
    <w:rsid w:val="00106CAE"/>
    <w:rsid w:val="00106EAA"/>
    <w:rsid w:val="00107538"/>
    <w:rsid w:val="001104F8"/>
    <w:rsid w:val="0011347B"/>
    <w:rsid w:val="00113E15"/>
    <w:rsid w:val="00114596"/>
    <w:rsid w:val="001163CD"/>
    <w:rsid w:val="001164D4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5D23"/>
    <w:rsid w:val="001361CA"/>
    <w:rsid w:val="001363E1"/>
    <w:rsid w:val="00136833"/>
    <w:rsid w:val="001379D5"/>
    <w:rsid w:val="001413A0"/>
    <w:rsid w:val="001422D1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4FA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2B0"/>
    <w:rsid w:val="001653BB"/>
    <w:rsid w:val="00165ECB"/>
    <w:rsid w:val="00166089"/>
    <w:rsid w:val="00166827"/>
    <w:rsid w:val="00166866"/>
    <w:rsid w:val="00167ED0"/>
    <w:rsid w:val="0017379F"/>
    <w:rsid w:val="00173E2A"/>
    <w:rsid w:val="00174401"/>
    <w:rsid w:val="00176394"/>
    <w:rsid w:val="00176ACF"/>
    <w:rsid w:val="00176D0D"/>
    <w:rsid w:val="00180248"/>
    <w:rsid w:val="00180366"/>
    <w:rsid w:val="001805D9"/>
    <w:rsid w:val="00181FF3"/>
    <w:rsid w:val="0018377A"/>
    <w:rsid w:val="001843A0"/>
    <w:rsid w:val="001843BF"/>
    <w:rsid w:val="001846B8"/>
    <w:rsid w:val="0018526D"/>
    <w:rsid w:val="00187254"/>
    <w:rsid w:val="001878A2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AAF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476"/>
    <w:rsid w:val="001C35B7"/>
    <w:rsid w:val="001C3E8B"/>
    <w:rsid w:val="001C47DB"/>
    <w:rsid w:val="001C5CF2"/>
    <w:rsid w:val="001C60F5"/>
    <w:rsid w:val="001C6489"/>
    <w:rsid w:val="001C6715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E7B6D"/>
    <w:rsid w:val="001F02A2"/>
    <w:rsid w:val="001F169B"/>
    <w:rsid w:val="001F1A02"/>
    <w:rsid w:val="001F3A25"/>
    <w:rsid w:val="001F3E9B"/>
    <w:rsid w:val="001F4670"/>
    <w:rsid w:val="001F4EC1"/>
    <w:rsid w:val="001F6FD3"/>
    <w:rsid w:val="001F77B2"/>
    <w:rsid w:val="00201D81"/>
    <w:rsid w:val="00202283"/>
    <w:rsid w:val="00203193"/>
    <w:rsid w:val="00204820"/>
    <w:rsid w:val="002078DF"/>
    <w:rsid w:val="00207A1E"/>
    <w:rsid w:val="00207A61"/>
    <w:rsid w:val="00207D3B"/>
    <w:rsid w:val="002104F5"/>
    <w:rsid w:val="00210C4C"/>
    <w:rsid w:val="00211E4A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2BC5"/>
    <w:rsid w:val="00233C48"/>
    <w:rsid w:val="002352C8"/>
    <w:rsid w:val="00235677"/>
    <w:rsid w:val="00237EAD"/>
    <w:rsid w:val="002433A8"/>
    <w:rsid w:val="002446CF"/>
    <w:rsid w:val="002449FE"/>
    <w:rsid w:val="00252017"/>
    <w:rsid w:val="002524BF"/>
    <w:rsid w:val="00253592"/>
    <w:rsid w:val="00253824"/>
    <w:rsid w:val="002543C3"/>
    <w:rsid w:val="0025494E"/>
    <w:rsid w:val="002576F7"/>
    <w:rsid w:val="00260CFA"/>
    <w:rsid w:val="00261ED1"/>
    <w:rsid w:val="00263CB6"/>
    <w:rsid w:val="00264142"/>
    <w:rsid w:val="002659FA"/>
    <w:rsid w:val="00267865"/>
    <w:rsid w:val="00271A1D"/>
    <w:rsid w:val="00271E8B"/>
    <w:rsid w:val="002729F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1AD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401F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2A7"/>
    <w:rsid w:val="002E7644"/>
    <w:rsid w:val="002F0199"/>
    <w:rsid w:val="002F2EF0"/>
    <w:rsid w:val="002F3880"/>
    <w:rsid w:val="002F4861"/>
    <w:rsid w:val="002F5C53"/>
    <w:rsid w:val="002F664B"/>
    <w:rsid w:val="002F7D6F"/>
    <w:rsid w:val="003003C8"/>
    <w:rsid w:val="0030071B"/>
    <w:rsid w:val="00301032"/>
    <w:rsid w:val="00301505"/>
    <w:rsid w:val="00301756"/>
    <w:rsid w:val="0030175A"/>
    <w:rsid w:val="003032D7"/>
    <w:rsid w:val="00304DF6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62B"/>
    <w:rsid w:val="00316BE2"/>
    <w:rsid w:val="00316D1A"/>
    <w:rsid w:val="003204F3"/>
    <w:rsid w:val="00320A03"/>
    <w:rsid w:val="0032170E"/>
    <w:rsid w:val="00321D12"/>
    <w:rsid w:val="00322520"/>
    <w:rsid w:val="00323099"/>
    <w:rsid w:val="00323477"/>
    <w:rsid w:val="00326FBB"/>
    <w:rsid w:val="0032768A"/>
    <w:rsid w:val="003278FE"/>
    <w:rsid w:val="0033064A"/>
    <w:rsid w:val="00330AD9"/>
    <w:rsid w:val="00331BFB"/>
    <w:rsid w:val="00333B08"/>
    <w:rsid w:val="00334843"/>
    <w:rsid w:val="003350A6"/>
    <w:rsid w:val="003351F7"/>
    <w:rsid w:val="00336F85"/>
    <w:rsid w:val="00337B7B"/>
    <w:rsid w:val="00340156"/>
    <w:rsid w:val="0034024D"/>
    <w:rsid w:val="00340B42"/>
    <w:rsid w:val="00340BF5"/>
    <w:rsid w:val="003410E1"/>
    <w:rsid w:val="0034392C"/>
    <w:rsid w:val="0034456E"/>
    <w:rsid w:val="00346EA5"/>
    <w:rsid w:val="003500CD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030"/>
    <w:rsid w:val="003757FA"/>
    <w:rsid w:val="00377D38"/>
    <w:rsid w:val="0038138E"/>
    <w:rsid w:val="003819D6"/>
    <w:rsid w:val="0038419F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A759F"/>
    <w:rsid w:val="003B09BA"/>
    <w:rsid w:val="003B16E9"/>
    <w:rsid w:val="003B4921"/>
    <w:rsid w:val="003B5AE8"/>
    <w:rsid w:val="003B69A7"/>
    <w:rsid w:val="003C0A41"/>
    <w:rsid w:val="003C2E45"/>
    <w:rsid w:val="003C3616"/>
    <w:rsid w:val="003C4AE3"/>
    <w:rsid w:val="003C6332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279F"/>
    <w:rsid w:val="003F2982"/>
    <w:rsid w:val="003F2AAB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431F"/>
    <w:rsid w:val="00415372"/>
    <w:rsid w:val="004172EE"/>
    <w:rsid w:val="00417B2A"/>
    <w:rsid w:val="00421187"/>
    <w:rsid w:val="00422743"/>
    <w:rsid w:val="004228BC"/>
    <w:rsid w:val="004232BC"/>
    <w:rsid w:val="0042392A"/>
    <w:rsid w:val="00423B1D"/>
    <w:rsid w:val="00426549"/>
    <w:rsid w:val="00426EEB"/>
    <w:rsid w:val="00427387"/>
    <w:rsid w:val="00430A47"/>
    <w:rsid w:val="004312AD"/>
    <w:rsid w:val="00431C46"/>
    <w:rsid w:val="00431CB4"/>
    <w:rsid w:val="004344EE"/>
    <w:rsid w:val="00434A1C"/>
    <w:rsid w:val="0043583D"/>
    <w:rsid w:val="004373E6"/>
    <w:rsid w:val="004377A1"/>
    <w:rsid w:val="004406F1"/>
    <w:rsid w:val="00440C24"/>
    <w:rsid w:val="00443896"/>
    <w:rsid w:val="0044562B"/>
    <w:rsid w:val="00445C7F"/>
    <w:rsid w:val="00447998"/>
    <w:rsid w:val="00447D4F"/>
    <w:rsid w:val="00453F4C"/>
    <w:rsid w:val="0045408B"/>
    <w:rsid w:val="004550FE"/>
    <w:rsid w:val="00455287"/>
    <w:rsid w:val="004560BC"/>
    <w:rsid w:val="004578B6"/>
    <w:rsid w:val="00462A9A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93A61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2CDF"/>
    <w:rsid w:val="004D3E22"/>
    <w:rsid w:val="004D4356"/>
    <w:rsid w:val="004D7E62"/>
    <w:rsid w:val="004E00A0"/>
    <w:rsid w:val="004E13D3"/>
    <w:rsid w:val="004E3115"/>
    <w:rsid w:val="004E3A7D"/>
    <w:rsid w:val="004E4B70"/>
    <w:rsid w:val="004E4BDB"/>
    <w:rsid w:val="004E5961"/>
    <w:rsid w:val="004E64F6"/>
    <w:rsid w:val="004E7CA0"/>
    <w:rsid w:val="004F180D"/>
    <w:rsid w:val="004F1CCF"/>
    <w:rsid w:val="004F3C4F"/>
    <w:rsid w:val="004F3EDD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236D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2F93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1D1F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56514"/>
    <w:rsid w:val="0056047A"/>
    <w:rsid w:val="00561158"/>
    <w:rsid w:val="00561FE4"/>
    <w:rsid w:val="00562A31"/>
    <w:rsid w:val="00563517"/>
    <w:rsid w:val="0056367E"/>
    <w:rsid w:val="005638A5"/>
    <w:rsid w:val="00563C72"/>
    <w:rsid w:val="00567E5E"/>
    <w:rsid w:val="00570203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429E"/>
    <w:rsid w:val="005850C3"/>
    <w:rsid w:val="00585AAC"/>
    <w:rsid w:val="00590B01"/>
    <w:rsid w:val="005913A9"/>
    <w:rsid w:val="005921CB"/>
    <w:rsid w:val="00592A3C"/>
    <w:rsid w:val="0059393C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A72D2"/>
    <w:rsid w:val="005A785F"/>
    <w:rsid w:val="005B0DE6"/>
    <w:rsid w:val="005B1583"/>
    <w:rsid w:val="005B579A"/>
    <w:rsid w:val="005B6F8F"/>
    <w:rsid w:val="005B7015"/>
    <w:rsid w:val="005B7088"/>
    <w:rsid w:val="005C0B29"/>
    <w:rsid w:val="005C1698"/>
    <w:rsid w:val="005C273D"/>
    <w:rsid w:val="005C3760"/>
    <w:rsid w:val="005C384B"/>
    <w:rsid w:val="005C4177"/>
    <w:rsid w:val="005C4DD4"/>
    <w:rsid w:val="005C504A"/>
    <w:rsid w:val="005C6491"/>
    <w:rsid w:val="005C6692"/>
    <w:rsid w:val="005C721C"/>
    <w:rsid w:val="005C7C15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07B8"/>
    <w:rsid w:val="005F1CEA"/>
    <w:rsid w:val="005F1DAE"/>
    <w:rsid w:val="005F4049"/>
    <w:rsid w:val="005F4D64"/>
    <w:rsid w:val="005F5022"/>
    <w:rsid w:val="005F675F"/>
    <w:rsid w:val="005F6E8E"/>
    <w:rsid w:val="005F6F72"/>
    <w:rsid w:val="005F7220"/>
    <w:rsid w:val="00600026"/>
    <w:rsid w:val="00600168"/>
    <w:rsid w:val="00600579"/>
    <w:rsid w:val="006017EF"/>
    <w:rsid w:val="006035D0"/>
    <w:rsid w:val="00610963"/>
    <w:rsid w:val="00611D89"/>
    <w:rsid w:val="00615C21"/>
    <w:rsid w:val="00615DBA"/>
    <w:rsid w:val="006166B1"/>
    <w:rsid w:val="00616ABA"/>
    <w:rsid w:val="00617BEE"/>
    <w:rsid w:val="00622868"/>
    <w:rsid w:val="00622CA5"/>
    <w:rsid w:val="00622EE9"/>
    <w:rsid w:val="00624E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D11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298A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824"/>
    <w:rsid w:val="006B7D40"/>
    <w:rsid w:val="006C0457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4CAE"/>
    <w:rsid w:val="006E730C"/>
    <w:rsid w:val="006F12EE"/>
    <w:rsid w:val="006F19FD"/>
    <w:rsid w:val="006F1A88"/>
    <w:rsid w:val="006F2CA5"/>
    <w:rsid w:val="006F3B7F"/>
    <w:rsid w:val="006F3C23"/>
    <w:rsid w:val="006F533E"/>
    <w:rsid w:val="007027CC"/>
    <w:rsid w:val="00702D72"/>
    <w:rsid w:val="0070450B"/>
    <w:rsid w:val="00705D46"/>
    <w:rsid w:val="007066B4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17BC9"/>
    <w:rsid w:val="00727FF6"/>
    <w:rsid w:val="0073031D"/>
    <w:rsid w:val="00730E91"/>
    <w:rsid w:val="00734178"/>
    <w:rsid w:val="00734429"/>
    <w:rsid w:val="00734A04"/>
    <w:rsid w:val="00736305"/>
    <w:rsid w:val="00737D62"/>
    <w:rsid w:val="00737EE4"/>
    <w:rsid w:val="0074202F"/>
    <w:rsid w:val="007421FE"/>
    <w:rsid w:val="00744056"/>
    <w:rsid w:val="007468B8"/>
    <w:rsid w:val="00747277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682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15C"/>
    <w:rsid w:val="007C73B6"/>
    <w:rsid w:val="007C79F2"/>
    <w:rsid w:val="007D140A"/>
    <w:rsid w:val="007D29AD"/>
    <w:rsid w:val="007E1CC3"/>
    <w:rsid w:val="007E3225"/>
    <w:rsid w:val="007E47F5"/>
    <w:rsid w:val="007E5DD4"/>
    <w:rsid w:val="007E778F"/>
    <w:rsid w:val="007E7F27"/>
    <w:rsid w:val="007F00B4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4E9C"/>
    <w:rsid w:val="008053C9"/>
    <w:rsid w:val="00807E01"/>
    <w:rsid w:val="0081117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1A3"/>
    <w:rsid w:val="00820AF7"/>
    <w:rsid w:val="00822A51"/>
    <w:rsid w:val="00823345"/>
    <w:rsid w:val="008233CE"/>
    <w:rsid w:val="00827DE6"/>
    <w:rsid w:val="00827FA7"/>
    <w:rsid w:val="00830B98"/>
    <w:rsid w:val="00832974"/>
    <w:rsid w:val="00832AE5"/>
    <w:rsid w:val="00832B75"/>
    <w:rsid w:val="00832DC2"/>
    <w:rsid w:val="008330A3"/>
    <w:rsid w:val="00833897"/>
    <w:rsid w:val="0083394C"/>
    <w:rsid w:val="0083405E"/>
    <w:rsid w:val="00835011"/>
    <w:rsid w:val="0083528C"/>
    <w:rsid w:val="00835C6B"/>
    <w:rsid w:val="00836F1F"/>
    <w:rsid w:val="00837542"/>
    <w:rsid w:val="00837B22"/>
    <w:rsid w:val="0084409E"/>
    <w:rsid w:val="008447BF"/>
    <w:rsid w:val="008451BB"/>
    <w:rsid w:val="00850CBC"/>
    <w:rsid w:val="008520E5"/>
    <w:rsid w:val="008524A3"/>
    <w:rsid w:val="008549B7"/>
    <w:rsid w:val="00856602"/>
    <w:rsid w:val="008576B6"/>
    <w:rsid w:val="0085773D"/>
    <w:rsid w:val="00860848"/>
    <w:rsid w:val="0086153E"/>
    <w:rsid w:val="00861622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3EBF"/>
    <w:rsid w:val="00885415"/>
    <w:rsid w:val="00885B3B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20CD"/>
    <w:rsid w:val="008C3E49"/>
    <w:rsid w:val="008C53F6"/>
    <w:rsid w:val="008C55C0"/>
    <w:rsid w:val="008C6836"/>
    <w:rsid w:val="008C6DEB"/>
    <w:rsid w:val="008C722A"/>
    <w:rsid w:val="008D0BE6"/>
    <w:rsid w:val="008D0F79"/>
    <w:rsid w:val="008D167C"/>
    <w:rsid w:val="008D1A6E"/>
    <w:rsid w:val="008D3237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773"/>
    <w:rsid w:val="008E3850"/>
    <w:rsid w:val="008E419C"/>
    <w:rsid w:val="008E504F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7F5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1BEC"/>
    <w:rsid w:val="009024A5"/>
    <w:rsid w:val="009024F6"/>
    <w:rsid w:val="00903A19"/>
    <w:rsid w:val="00904D91"/>
    <w:rsid w:val="0090508D"/>
    <w:rsid w:val="00906D5B"/>
    <w:rsid w:val="00907B2E"/>
    <w:rsid w:val="009113ED"/>
    <w:rsid w:val="009119E3"/>
    <w:rsid w:val="00912AA1"/>
    <w:rsid w:val="00912EB5"/>
    <w:rsid w:val="00912F06"/>
    <w:rsid w:val="00913C1A"/>
    <w:rsid w:val="00916329"/>
    <w:rsid w:val="00917E79"/>
    <w:rsid w:val="00923B6D"/>
    <w:rsid w:val="00923F52"/>
    <w:rsid w:val="00924C18"/>
    <w:rsid w:val="00925B21"/>
    <w:rsid w:val="00926657"/>
    <w:rsid w:val="0093021D"/>
    <w:rsid w:val="00930309"/>
    <w:rsid w:val="00930B83"/>
    <w:rsid w:val="009325B8"/>
    <w:rsid w:val="00932BF3"/>
    <w:rsid w:val="00932C61"/>
    <w:rsid w:val="0093435F"/>
    <w:rsid w:val="00935347"/>
    <w:rsid w:val="00936428"/>
    <w:rsid w:val="009368BA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30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A747E"/>
    <w:rsid w:val="009A7A67"/>
    <w:rsid w:val="009B047D"/>
    <w:rsid w:val="009B0EB6"/>
    <w:rsid w:val="009B1387"/>
    <w:rsid w:val="009B1C1E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31E0"/>
    <w:rsid w:val="009C5B6F"/>
    <w:rsid w:val="009C5BC0"/>
    <w:rsid w:val="009C6AED"/>
    <w:rsid w:val="009C7566"/>
    <w:rsid w:val="009C79FB"/>
    <w:rsid w:val="009C7B5D"/>
    <w:rsid w:val="009D4E95"/>
    <w:rsid w:val="009D540F"/>
    <w:rsid w:val="009D6547"/>
    <w:rsid w:val="009D7C15"/>
    <w:rsid w:val="009D7F42"/>
    <w:rsid w:val="009E0686"/>
    <w:rsid w:val="009E068E"/>
    <w:rsid w:val="009E1DE5"/>
    <w:rsid w:val="009E234F"/>
    <w:rsid w:val="009E260B"/>
    <w:rsid w:val="009E3F84"/>
    <w:rsid w:val="009E5AB7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27BA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35A0"/>
    <w:rsid w:val="00A1439E"/>
    <w:rsid w:val="00A144D8"/>
    <w:rsid w:val="00A14C8C"/>
    <w:rsid w:val="00A15FD7"/>
    <w:rsid w:val="00A172DC"/>
    <w:rsid w:val="00A176B3"/>
    <w:rsid w:val="00A228FD"/>
    <w:rsid w:val="00A23142"/>
    <w:rsid w:val="00A231F3"/>
    <w:rsid w:val="00A23DAF"/>
    <w:rsid w:val="00A24106"/>
    <w:rsid w:val="00A2487D"/>
    <w:rsid w:val="00A259F3"/>
    <w:rsid w:val="00A2689A"/>
    <w:rsid w:val="00A26D7A"/>
    <w:rsid w:val="00A3017E"/>
    <w:rsid w:val="00A31144"/>
    <w:rsid w:val="00A315BD"/>
    <w:rsid w:val="00A32B3B"/>
    <w:rsid w:val="00A34336"/>
    <w:rsid w:val="00A3691C"/>
    <w:rsid w:val="00A3719C"/>
    <w:rsid w:val="00A40795"/>
    <w:rsid w:val="00A40826"/>
    <w:rsid w:val="00A417FE"/>
    <w:rsid w:val="00A42122"/>
    <w:rsid w:val="00A425E5"/>
    <w:rsid w:val="00A433A5"/>
    <w:rsid w:val="00A436BF"/>
    <w:rsid w:val="00A43BAB"/>
    <w:rsid w:val="00A45F67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4B76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3D1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E7D36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6C1"/>
    <w:rsid w:val="00B04D9E"/>
    <w:rsid w:val="00B0518D"/>
    <w:rsid w:val="00B114FC"/>
    <w:rsid w:val="00B120A3"/>
    <w:rsid w:val="00B143A8"/>
    <w:rsid w:val="00B1472F"/>
    <w:rsid w:val="00B156AF"/>
    <w:rsid w:val="00B15C21"/>
    <w:rsid w:val="00B166C1"/>
    <w:rsid w:val="00B17E71"/>
    <w:rsid w:val="00B20C75"/>
    <w:rsid w:val="00B21377"/>
    <w:rsid w:val="00B21877"/>
    <w:rsid w:val="00B21C31"/>
    <w:rsid w:val="00B25404"/>
    <w:rsid w:val="00B259CE"/>
    <w:rsid w:val="00B27618"/>
    <w:rsid w:val="00B276EA"/>
    <w:rsid w:val="00B27EEA"/>
    <w:rsid w:val="00B3061F"/>
    <w:rsid w:val="00B3254B"/>
    <w:rsid w:val="00B335F7"/>
    <w:rsid w:val="00B33D59"/>
    <w:rsid w:val="00B34E88"/>
    <w:rsid w:val="00B35B86"/>
    <w:rsid w:val="00B367E0"/>
    <w:rsid w:val="00B40FAC"/>
    <w:rsid w:val="00B41000"/>
    <w:rsid w:val="00B4162E"/>
    <w:rsid w:val="00B41F3B"/>
    <w:rsid w:val="00B42350"/>
    <w:rsid w:val="00B424C7"/>
    <w:rsid w:val="00B42B8B"/>
    <w:rsid w:val="00B43053"/>
    <w:rsid w:val="00B43C0C"/>
    <w:rsid w:val="00B468F2"/>
    <w:rsid w:val="00B47EB9"/>
    <w:rsid w:val="00B51F7A"/>
    <w:rsid w:val="00B52554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2DDC"/>
    <w:rsid w:val="00B63145"/>
    <w:rsid w:val="00B66294"/>
    <w:rsid w:val="00B66E5C"/>
    <w:rsid w:val="00B70477"/>
    <w:rsid w:val="00B70BB6"/>
    <w:rsid w:val="00B70BB8"/>
    <w:rsid w:val="00B71B7A"/>
    <w:rsid w:val="00B7316D"/>
    <w:rsid w:val="00B73ED0"/>
    <w:rsid w:val="00B76822"/>
    <w:rsid w:val="00B80B99"/>
    <w:rsid w:val="00B81352"/>
    <w:rsid w:val="00B8288E"/>
    <w:rsid w:val="00B83055"/>
    <w:rsid w:val="00B83B1B"/>
    <w:rsid w:val="00B83C8C"/>
    <w:rsid w:val="00B863D0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296"/>
    <w:rsid w:val="00BA253C"/>
    <w:rsid w:val="00BA33AE"/>
    <w:rsid w:val="00BA378E"/>
    <w:rsid w:val="00BA62F3"/>
    <w:rsid w:val="00BB0915"/>
    <w:rsid w:val="00BB1B54"/>
    <w:rsid w:val="00BB26B3"/>
    <w:rsid w:val="00BB3C3E"/>
    <w:rsid w:val="00BB4208"/>
    <w:rsid w:val="00BB494F"/>
    <w:rsid w:val="00BB49A0"/>
    <w:rsid w:val="00BB51BF"/>
    <w:rsid w:val="00BB5213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0DF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19EB"/>
    <w:rsid w:val="00C228BD"/>
    <w:rsid w:val="00C2297D"/>
    <w:rsid w:val="00C2397D"/>
    <w:rsid w:val="00C25146"/>
    <w:rsid w:val="00C256E9"/>
    <w:rsid w:val="00C25998"/>
    <w:rsid w:val="00C26AD0"/>
    <w:rsid w:val="00C304F9"/>
    <w:rsid w:val="00C3137E"/>
    <w:rsid w:val="00C3170D"/>
    <w:rsid w:val="00C317DA"/>
    <w:rsid w:val="00C322EC"/>
    <w:rsid w:val="00C32701"/>
    <w:rsid w:val="00C33FAC"/>
    <w:rsid w:val="00C34A56"/>
    <w:rsid w:val="00C360CE"/>
    <w:rsid w:val="00C370AE"/>
    <w:rsid w:val="00C40452"/>
    <w:rsid w:val="00C410B3"/>
    <w:rsid w:val="00C4275E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3DE0"/>
    <w:rsid w:val="00C55ABE"/>
    <w:rsid w:val="00C560BD"/>
    <w:rsid w:val="00C56BF9"/>
    <w:rsid w:val="00C57260"/>
    <w:rsid w:val="00C572D7"/>
    <w:rsid w:val="00C64350"/>
    <w:rsid w:val="00C65209"/>
    <w:rsid w:val="00C703A9"/>
    <w:rsid w:val="00C713BF"/>
    <w:rsid w:val="00C71511"/>
    <w:rsid w:val="00C72760"/>
    <w:rsid w:val="00C75C6D"/>
    <w:rsid w:val="00C76954"/>
    <w:rsid w:val="00C76C3E"/>
    <w:rsid w:val="00C81744"/>
    <w:rsid w:val="00C81B1B"/>
    <w:rsid w:val="00C84ABE"/>
    <w:rsid w:val="00C85774"/>
    <w:rsid w:val="00C9351C"/>
    <w:rsid w:val="00C94CCB"/>
    <w:rsid w:val="00C96783"/>
    <w:rsid w:val="00CA012A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B7D76"/>
    <w:rsid w:val="00CC057B"/>
    <w:rsid w:val="00CC1550"/>
    <w:rsid w:val="00CC1A9D"/>
    <w:rsid w:val="00CC25D8"/>
    <w:rsid w:val="00CC2DA6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1944"/>
    <w:rsid w:val="00CE20C1"/>
    <w:rsid w:val="00CE2F04"/>
    <w:rsid w:val="00CE4216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4073"/>
    <w:rsid w:val="00CF5346"/>
    <w:rsid w:val="00CF5D4E"/>
    <w:rsid w:val="00CF657F"/>
    <w:rsid w:val="00CF70D9"/>
    <w:rsid w:val="00CF7343"/>
    <w:rsid w:val="00CF7A89"/>
    <w:rsid w:val="00D00025"/>
    <w:rsid w:val="00D003F0"/>
    <w:rsid w:val="00D02E6F"/>
    <w:rsid w:val="00D031EE"/>
    <w:rsid w:val="00D047B3"/>
    <w:rsid w:val="00D0718C"/>
    <w:rsid w:val="00D10076"/>
    <w:rsid w:val="00D12C09"/>
    <w:rsid w:val="00D13DF0"/>
    <w:rsid w:val="00D1537D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944"/>
    <w:rsid w:val="00D31CCE"/>
    <w:rsid w:val="00D3283F"/>
    <w:rsid w:val="00D3387D"/>
    <w:rsid w:val="00D34645"/>
    <w:rsid w:val="00D359E5"/>
    <w:rsid w:val="00D3658B"/>
    <w:rsid w:val="00D370F8"/>
    <w:rsid w:val="00D408A0"/>
    <w:rsid w:val="00D43108"/>
    <w:rsid w:val="00D434FB"/>
    <w:rsid w:val="00D438F5"/>
    <w:rsid w:val="00D44DEE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412"/>
    <w:rsid w:val="00D95B06"/>
    <w:rsid w:val="00D96B39"/>
    <w:rsid w:val="00D972D8"/>
    <w:rsid w:val="00D9754B"/>
    <w:rsid w:val="00DA0660"/>
    <w:rsid w:val="00DA1E74"/>
    <w:rsid w:val="00DA3717"/>
    <w:rsid w:val="00DA60EA"/>
    <w:rsid w:val="00DA6D70"/>
    <w:rsid w:val="00DB02D6"/>
    <w:rsid w:val="00DB0FCE"/>
    <w:rsid w:val="00DB1C2C"/>
    <w:rsid w:val="00DB3575"/>
    <w:rsid w:val="00DB43E6"/>
    <w:rsid w:val="00DB47D5"/>
    <w:rsid w:val="00DB484D"/>
    <w:rsid w:val="00DB69CC"/>
    <w:rsid w:val="00DC0A8B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5FAA"/>
    <w:rsid w:val="00DD663D"/>
    <w:rsid w:val="00DD6948"/>
    <w:rsid w:val="00DD7F86"/>
    <w:rsid w:val="00DE0760"/>
    <w:rsid w:val="00DE0E3B"/>
    <w:rsid w:val="00DE2D03"/>
    <w:rsid w:val="00DE4779"/>
    <w:rsid w:val="00DE4FFC"/>
    <w:rsid w:val="00DE5CBD"/>
    <w:rsid w:val="00DE5D19"/>
    <w:rsid w:val="00DE78F6"/>
    <w:rsid w:val="00DE7D01"/>
    <w:rsid w:val="00DF007B"/>
    <w:rsid w:val="00DF097E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07EF9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981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A54"/>
    <w:rsid w:val="00EA5CE6"/>
    <w:rsid w:val="00EB0357"/>
    <w:rsid w:val="00EB054B"/>
    <w:rsid w:val="00EB139E"/>
    <w:rsid w:val="00EB1463"/>
    <w:rsid w:val="00EB3410"/>
    <w:rsid w:val="00EB36A6"/>
    <w:rsid w:val="00EB372F"/>
    <w:rsid w:val="00EB3C9C"/>
    <w:rsid w:val="00EB5360"/>
    <w:rsid w:val="00EB5A4D"/>
    <w:rsid w:val="00EC0656"/>
    <w:rsid w:val="00EC0819"/>
    <w:rsid w:val="00EC4B71"/>
    <w:rsid w:val="00EC5D37"/>
    <w:rsid w:val="00EC7560"/>
    <w:rsid w:val="00ED064C"/>
    <w:rsid w:val="00ED0784"/>
    <w:rsid w:val="00ED16C7"/>
    <w:rsid w:val="00ED2A1E"/>
    <w:rsid w:val="00ED3E69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658"/>
    <w:rsid w:val="00EF68FC"/>
    <w:rsid w:val="00F00A52"/>
    <w:rsid w:val="00F0102D"/>
    <w:rsid w:val="00F0336C"/>
    <w:rsid w:val="00F03E78"/>
    <w:rsid w:val="00F04EE6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4CD9"/>
    <w:rsid w:val="00F15D2B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5C9"/>
    <w:rsid w:val="00F36C89"/>
    <w:rsid w:val="00F42E3B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5C16"/>
    <w:rsid w:val="00F561A6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5D4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22D"/>
    <w:rsid w:val="00F86D69"/>
    <w:rsid w:val="00F87B08"/>
    <w:rsid w:val="00F91932"/>
    <w:rsid w:val="00F92907"/>
    <w:rsid w:val="00F940A7"/>
    <w:rsid w:val="00F94F81"/>
    <w:rsid w:val="00F96501"/>
    <w:rsid w:val="00F9718A"/>
    <w:rsid w:val="00FA115D"/>
    <w:rsid w:val="00FA2285"/>
    <w:rsid w:val="00FA23E2"/>
    <w:rsid w:val="00FA24A1"/>
    <w:rsid w:val="00FA2812"/>
    <w:rsid w:val="00FA29C0"/>
    <w:rsid w:val="00FA2CFE"/>
    <w:rsid w:val="00FA6400"/>
    <w:rsid w:val="00FA752A"/>
    <w:rsid w:val="00FA7922"/>
    <w:rsid w:val="00FA7F64"/>
    <w:rsid w:val="00FB0196"/>
    <w:rsid w:val="00FB1EB2"/>
    <w:rsid w:val="00FB4ECA"/>
    <w:rsid w:val="00FB4FC3"/>
    <w:rsid w:val="00FB7E9C"/>
    <w:rsid w:val="00FC0A38"/>
    <w:rsid w:val="00FC105F"/>
    <w:rsid w:val="00FC277C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00B"/>
    <w:rsid w:val="00FD3BC8"/>
    <w:rsid w:val="00FD5A24"/>
    <w:rsid w:val="00FD6018"/>
    <w:rsid w:val="00FD6EE1"/>
    <w:rsid w:val="00FD7077"/>
    <w:rsid w:val="00FD7FA0"/>
    <w:rsid w:val="00FE0EE6"/>
    <w:rsid w:val="00FE126F"/>
    <w:rsid w:val="00FE1278"/>
    <w:rsid w:val="00FE2C5E"/>
    <w:rsid w:val="00FE378D"/>
    <w:rsid w:val="00FE466F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CBE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0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F00B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00B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">
    <w:name w:val="Основной текст Знак1"/>
    <w:link w:val="a3"/>
    <w:uiPriority w:val="99"/>
    <w:rsid w:val="007F00B4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7F00B4"/>
    <w:pPr>
      <w:shd w:val="clear" w:color="auto" w:fill="FFFFFF"/>
      <w:spacing w:before="780" w:line="276" w:lineRule="exact"/>
      <w:jc w:val="both"/>
    </w:pPr>
    <w:rPr>
      <w:rFonts w:ascii="Times New Roman" w:eastAsiaTheme="minorHAnsi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00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rsid w:val="007F00B4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F00B4"/>
  </w:style>
  <w:style w:type="character" w:customStyle="1" w:styleId="5">
    <w:name w:val="Заголовок №5_"/>
    <w:link w:val="51"/>
    <w:uiPriority w:val="99"/>
    <w:rsid w:val="007F00B4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F00B4"/>
    <w:pPr>
      <w:shd w:val="clear" w:color="auto" w:fill="FFFFFF"/>
      <w:spacing w:before="24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5"/>
      <w:sz w:val="21"/>
      <w:szCs w:val="21"/>
      <w:lang w:eastAsia="en-US"/>
    </w:rPr>
  </w:style>
  <w:style w:type="paragraph" w:customStyle="1" w:styleId="51">
    <w:name w:val="Заголовок №51"/>
    <w:basedOn w:val="a"/>
    <w:link w:val="5"/>
    <w:uiPriority w:val="99"/>
    <w:rsid w:val="007F00B4"/>
    <w:pPr>
      <w:shd w:val="clear" w:color="auto" w:fill="FFFFFF"/>
      <w:spacing w:before="300" w:line="269" w:lineRule="exac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spacing w:val="5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F00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0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2019-06-11T04:23:00Z</cp:lastPrinted>
  <dcterms:created xsi:type="dcterms:W3CDTF">2019-06-11T02:52:00Z</dcterms:created>
  <dcterms:modified xsi:type="dcterms:W3CDTF">2019-06-11T04:24:00Z</dcterms:modified>
</cp:coreProperties>
</file>