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7" w:rsidRPr="00D26703" w:rsidRDefault="00BB2817" w:rsidP="00BB2817">
      <w:pPr>
        <w:pStyle w:val="a3"/>
        <w:ind w:left="-284" w:firstLine="284"/>
        <w:rPr>
          <w:b w:val="0"/>
          <w:sz w:val="24"/>
          <w:szCs w:val="24"/>
        </w:rPr>
      </w:pPr>
      <w:r w:rsidRPr="00D26703">
        <w:rPr>
          <w:sz w:val="24"/>
          <w:szCs w:val="24"/>
        </w:rPr>
        <w:t>РЕСПУБЛИК</w:t>
      </w:r>
      <w:r w:rsidR="002D5DF8">
        <w:rPr>
          <w:sz w:val="24"/>
          <w:szCs w:val="24"/>
        </w:rPr>
        <w:t>А</w:t>
      </w:r>
      <w:r w:rsidRPr="00D26703">
        <w:rPr>
          <w:sz w:val="24"/>
          <w:szCs w:val="24"/>
        </w:rPr>
        <w:t xml:space="preserve"> АЛТАЙ ТУРОЧАКСКИЙ РАЙОН</w:t>
      </w:r>
    </w:p>
    <w:p w:rsidR="00BB2817" w:rsidRPr="00D26703" w:rsidRDefault="00BB2817" w:rsidP="00BB2817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СОВЕТ  ДЕПУТАТОВ  МУНИЦИПАЛЬНОГО ОБРАЗОВАНИЯ</w:t>
      </w:r>
    </w:p>
    <w:p w:rsidR="00BB2817" w:rsidRPr="00D26703" w:rsidRDefault="00BB2817" w:rsidP="00BB2817">
      <w:pPr>
        <w:pStyle w:val="a3"/>
        <w:rPr>
          <w:sz w:val="24"/>
          <w:szCs w:val="24"/>
        </w:rPr>
      </w:pPr>
      <w:r w:rsidRPr="00D26703">
        <w:rPr>
          <w:sz w:val="24"/>
          <w:szCs w:val="24"/>
        </w:rPr>
        <w:t>КУРМАЧ – БАЙГОЛЬСКО</w:t>
      </w:r>
      <w:r>
        <w:rPr>
          <w:sz w:val="24"/>
          <w:szCs w:val="24"/>
        </w:rPr>
        <w:t>Е</w:t>
      </w:r>
      <w:r w:rsidRPr="00D26703">
        <w:rPr>
          <w:sz w:val="24"/>
          <w:szCs w:val="24"/>
        </w:rPr>
        <w:t xml:space="preserve">  СЕЛЬСК</w:t>
      </w:r>
      <w:r>
        <w:rPr>
          <w:sz w:val="24"/>
          <w:szCs w:val="24"/>
        </w:rPr>
        <w:t>ОЕ</w:t>
      </w:r>
      <w:r w:rsidRPr="00D2670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</w:t>
      </w:r>
    </w:p>
    <w:p w:rsidR="00BB2817" w:rsidRDefault="00BB2817" w:rsidP="00BB2817">
      <w:pPr>
        <w:jc w:val="center"/>
        <w:rPr>
          <w:b/>
        </w:rPr>
      </w:pPr>
      <w:r w:rsidRPr="00D26703">
        <w:rPr>
          <w:b/>
        </w:rPr>
        <w:t xml:space="preserve"> </w:t>
      </w:r>
    </w:p>
    <w:p w:rsidR="00BB2817" w:rsidRPr="00D26703" w:rsidRDefault="00BB2817" w:rsidP="00BB2817">
      <w:pPr>
        <w:jc w:val="center"/>
      </w:pPr>
      <w:r w:rsidRPr="00D26703">
        <w:rPr>
          <w:b/>
        </w:rPr>
        <w:t xml:space="preserve"> Р Е Ш Е Н И Е  </w:t>
      </w:r>
      <w:r w:rsidRPr="00D26703">
        <w:rPr>
          <w:b/>
          <w:u w:val="single"/>
        </w:rPr>
        <w:t xml:space="preserve">№ </w:t>
      </w:r>
      <w:r>
        <w:rPr>
          <w:b/>
          <w:u w:val="single"/>
        </w:rPr>
        <w:t>9</w:t>
      </w:r>
      <w:r w:rsidR="00660F32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660F32">
        <w:rPr>
          <w:b/>
          <w:u w:val="single"/>
        </w:rPr>
        <w:t xml:space="preserve"> </w:t>
      </w:r>
      <w:r>
        <w:rPr>
          <w:b/>
          <w:u w:val="single"/>
        </w:rPr>
        <w:t>4__</w:t>
      </w:r>
    </w:p>
    <w:p w:rsidR="00BB2817" w:rsidRPr="008A0139" w:rsidRDefault="00BB2817" w:rsidP="00BB2817">
      <w:pPr>
        <w:jc w:val="center"/>
        <w:rPr>
          <w:b/>
          <w:u w:val="single"/>
        </w:rPr>
      </w:pPr>
      <w:r>
        <w:rPr>
          <w:sz w:val="22"/>
          <w:szCs w:val="22"/>
          <w:u w:val="single"/>
        </w:rPr>
        <w:t xml:space="preserve"> пятого</w:t>
      </w:r>
      <w:r w:rsidRPr="008A0139">
        <w:rPr>
          <w:sz w:val="22"/>
          <w:szCs w:val="22"/>
          <w:u w:val="single"/>
        </w:rPr>
        <w:t xml:space="preserve"> созыва</w:t>
      </w:r>
      <w:r w:rsidRPr="008A0139">
        <w:rPr>
          <w:u w:val="single"/>
        </w:rPr>
        <w:t xml:space="preserve">                                </w:t>
      </w:r>
    </w:p>
    <w:p w:rsidR="00BB2817" w:rsidRPr="00A50194" w:rsidRDefault="00BB2817" w:rsidP="00BB2817">
      <w:pPr>
        <w:jc w:val="both"/>
        <w:rPr>
          <w:sz w:val="26"/>
          <w:szCs w:val="26"/>
        </w:rPr>
      </w:pPr>
    </w:p>
    <w:p w:rsidR="00BB2817" w:rsidRDefault="00BB2817" w:rsidP="00BB2817">
      <w:pPr>
        <w:rPr>
          <w:b/>
          <w:u w:val="single"/>
        </w:rPr>
      </w:pPr>
      <w:r w:rsidRPr="00EB5333">
        <w:rPr>
          <w:b/>
        </w:rPr>
        <w:t xml:space="preserve">с. </w:t>
      </w:r>
      <w:r>
        <w:rPr>
          <w:b/>
        </w:rPr>
        <w:t>Курмач-Байгол</w:t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 w:rsidRPr="00EB5333">
        <w:rPr>
          <w:b/>
        </w:rPr>
        <w:tab/>
      </w:r>
      <w:r>
        <w:rPr>
          <w:b/>
        </w:rPr>
        <w:t xml:space="preserve">               </w:t>
      </w:r>
      <w:r w:rsidRPr="00EB5333">
        <w:rPr>
          <w:b/>
        </w:rPr>
        <w:t xml:space="preserve"> от </w:t>
      </w:r>
      <w:r>
        <w:rPr>
          <w:b/>
          <w:u w:val="single"/>
        </w:rPr>
        <w:t>« 05 »  октября_</w:t>
      </w:r>
      <w:r w:rsidRPr="00EB5333">
        <w:rPr>
          <w:b/>
          <w:u w:val="single"/>
        </w:rPr>
        <w:t xml:space="preserve"> 20</w:t>
      </w:r>
      <w:r>
        <w:rPr>
          <w:b/>
          <w:u w:val="single"/>
        </w:rPr>
        <w:t xml:space="preserve">23 </w:t>
      </w:r>
      <w:r w:rsidRPr="00EB5333">
        <w:rPr>
          <w:b/>
          <w:u w:val="single"/>
        </w:rPr>
        <w:t xml:space="preserve">года </w:t>
      </w:r>
    </w:p>
    <w:p w:rsidR="00BB2817" w:rsidRDefault="00BB2817" w:rsidP="00BB2817"/>
    <w:p w:rsidR="00BB2817" w:rsidRDefault="00BB2817" w:rsidP="00BB2817"/>
    <w:tbl>
      <w:tblPr>
        <w:tblW w:w="0" w:type="auto"/>
        <w:tblLook w:val="04A0"/>
      </w:tblPr>
      <w:tblGrid>
        <w:gridCol w:w="4928"/>
        <w:gridCol w:w="4643"/>
      </w:tblGrid>
      <w:tr w:rsidR="00BB2817" w:rsidRPr="00EB4111" w:rsidTr="001D2231">
        <w:tc>
          <w:tcPr>
            <w:tcW w:w="4928" w:type="dxa"/>
          </w:tcPr>
          <w:p w:rsidR="00BB2817" w:rsidRDefault="00BB2817" w:rsidP="001D2231">
            <w:pPr>
              <w:tabs>
                <w:tab w:val="left" w:pos="4153"/>
                <w:tab w:val="left" w:pos="8306"/>
              </w:tabs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 передаче полномочий по решению </w:t>
            </w:r>
          </w:p>
          <w:p w:rsidR="00BB2817" w:rsidRDefault="00BB2817" w:rsidP="001D2231">
            <w:pPr>
              <w:tabs>
                <w:tab w:val="left" w:pos="4153"/>
                <w:tab w:val="left" w:pos="8306"/>
              </w:tabs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вопросов местного значения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</w:t>
            </w:r>
            <w:proofErr w:type="gramEnd"/>
          </w:p>
          <w:p w:rsidR="00BB2817" w:rsidRDefault="00BB2817" w:rsidP="001D2231">
            <w:pPr>
              <w:tabs>
                <w:tab w:val="left" w:pos="4153"/>
                <w:tab w:val="left" w:pos="8306"/>
              </w:tabs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осуществлению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</w:p>
          <w:p w:rsidR="00BB2817" w:rsidRDefault="00BB2817" w:rsidP="001D2231">
            <w:pPr>
              <w:tabs>
                <w:tab w:val="left" w:pos="4153"/>
                <w:tab w:val="left" w:pos="8306"/>
              </w:tabs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земельного контроля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BB2817" w:rsidRDefault="00BB2817" w:rsidP="001D2231">
            <w:pPr>
              <w:tabs>
                <w:tab w:val="left" w:pos="4153"/>
                <w:tab w:val="left" w:pos="8306"/>
              </w:tabs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использованием земель сельскохозяйственного назначения</w:t>
            </w:r>
          </w:p>
          <w:p w:rsidR="00BB2817" w:rsidRPr="00661DC1" w:rsidRDefault="00BB2817" w:rsidP="001D223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BB2817" w:rsidRPr="00EB4111" w:rsidRDefault="00BB2817" w:rsidP="001D2231">
            <w:pPr>
              <w:jc w:val="both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BB2817" w:rsidRPr="00EB4111" w:rsidRDefault="00BB2817" w:rsidP="00BB2817">
      <w:pPr>
        <w:jc w:val="both"/>
        <w:rPr>
          <w:color w:val="000000"/>
          <w:shd w:val="clear" w:color="auto" w:fill="FFFFFF"/>
        </w:rPr>
      </w:pPr>
    </w:p>
    <w:p w:rsidR="00BB2817" w:rsidRDefault="00BB2817" w:rsidP="00BB2817">
      <w:pPr>
        <w:rPr>
          <w:color w:val="000000"/>
        </w:rPr>
      </w:pPr>
    </w:p>
    <w:p w:rsidR="00BB2817" w:rsidRPr="00642D5F" w:rsidRDefault="00BB2817" w:rsidP="00BB2817">
      <w:pPr>
        <w:spacing w:line="360" w:lineRule="auto"/>
        <w:jc w:val="both"/>
        <w:rPr>
          <w:color w:val="000000"/>
          <w:sz w:val="28"/>
          <w:szCs w:val="28"/>
        </w:rPr>
      </w:pPr>
      <w:r w:rsidRPr="00642D5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соответствии с пунктом 20 пунктом 1 и на основании части 4 статьи 15 Федерального закона </w:t>
      </w:r>
      <w:r w:rsidRPr="00642D5F">
        <w:rPr>
          <w:color w:val="000000"/>
          <w:sz w:val="28"/>
          <w:szCs w:val="28"/>
        </w:rPr>
        <w:t xml:space="preserve"> от 06.10.2003 года № 131-ОЗ «Об общих принципах организации местного самоуправлени</w:t>
      </w:r>
      <w:r>
        <w:rPr>
          <w:color w:val="000000"/>
          <w:sz w:val="28"/>
          <w:szCs w:val="28"/>
        </w:rPr>
        <w:t>я в Российской Федерации»</w:t>
      </w:r>
      <w:r w:rsidRPr="00642D5F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муниципального образования «Курмач – Байгольское сельское поселение»</w:t>
      </w:r>
      <w:r w:rsidR="00660F32" w:rsidRPr="00642D5F">
        <w:rPr>
          <w:color w:val="000000"/>
          <w:sz w:val="28"/>
          <w:szCs w:val="28"/>
        </w:rPr>
        <w:t>,</w:t>
      </w:r>
      <w:r w:rsidRPr="00642D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642D5F">
        <w:rPr>
          <w:color w:val="000000"/>
          <w:sz w:val="28"/>
          <w:szCs w:val="28"/>
        </w:rPr>
        <w:t xml:space="preserve">  депутатов  </w:t>
      </w:r>
      <w:r>
        <w:rPr>
          <w:color w:val="000000"/>
          <w:sz w:val="28"/>
          <w:szCs w:val="28"/>
        </w:rPr>
        <w:t>Курмач – Байгольского сельского поселения</w:t>
      </w:r>
      <w:r w:rsidRPr="00642D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366A58">
        <w:rPr>
          <w:b/>
          <w:color w:val="000000"/>
          <w:sz w:val="28"/>
          <w:szCs w:val="28"/>
        </w:rPr>
        <w:t>решил:</w:t>
      </w:r>
    </w:p>
    <w:p w:rsidR="00BB2817" w:rsidRPr="00D4066A" w:rsidRDefault="00BB2817" w:rsidP="00BB281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A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Передать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Турочакского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</w:t>
      </w:r>
      <w:r w:rsidR="002D5DF8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лики Алтай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по осуществлению на территории </w:t>
      </w:r>
      <w:r w:rsidRPr="00660F3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«Курмач – Байгольское сельское поселение»</w:t>
      </w:r>
      <w:r w:rsidRPr="00642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Турочакского района Республики Алтай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земельного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сельскохозяйственного назначения</w:t>
      </w:r>
    </w:p>
    <w:p w:rsidR="00BB2817" w:rsidRPr="00D4066A" w:rsidRDefault="00BB2817" w:rsidP="00BB281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Курмач – Байгольского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заключить 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Турочакского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передаче осуществления полномочий, указанных в пункте 1 настоящего решения. </w:t>
      </w:r>
      <w:proofErr w:type="gramStart"/>
      <w:r w:rsidRPr="00D4066A">
        <w:rPr>
          <w:rFonts w:ascii="Times New Roman" w:hAnsi="Times New Roman" w:cs="Times New Roman"/>
          <w:color w:val="000000"/>
          <w:sz w:val="28"/>
          <w:szCs w:val="28"/>
        </w:rPr>
        <w:t>Срок, на который передается осуществление полномочий по осуществлению муниципального земельного контроля за использованием земель</w:t>
      </w:r>
      <w:r w:rsidR="00660F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сельскохозяйственного назначения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660F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«Курмач – Байгольское сельское поселение»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Турочакского района Республики Алтай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устанавливает соглашение о передаче полномочий на осуществление муниципального 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земельного контроля за использованием земель</w:t>
      </w:r>
      <w:r w:rsidRPr="00BB281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сельскохозяйственного назначения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660F3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«Курмач – Байгольское сельское поселение»</w:t>
      </w:r>
      <w:r w:rsidRPr="00642D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Турочакского района Республики Алтай</w:t>
      </w:r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тексту-Соглашение).</w:t>
      </w:r>
      <w:proofErr w:type="gramEnd"/>
      <w:r w:rsidRPr="00D4066A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досрочного.</w:t>
      </w:r>
    </w:p>
    <w:p w:rsidR="00BB2817" w:rsidRPr="00EB4111" w:rsidRDefault="00BB2817" w:rsidP="00BB2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111">
        <w:rPr>
          <w:color w:val="000000"/>
          <w:sz w:val="28"/>
          <w:szCs w:val="28"/>
        </w:rPr>
        <w:t>.  Опубликовать  настоящее  решение  в сети Интернет на официальном сайте администрации сельского поселения</w:t>
      </w:r>
      <w:r w:rsidR="00660F32">
        <w:rPr>
          <w:color w:val="000000"/>
          <w:sz w:val="28"/>
          <w:szCs w:val="28"/>
        </w:rPr>
        <w:t xml:space="preserve"> и на стендах для размещения информации</w:t>
      </w:r>
      <w:r>
        <w:rPr>
          <w:color w:val="000000"/>
          <w:sz w:val="28"/>
          <w:szCs w:val="28"/>
        </w:rPr>
        <w:t>.</w:t>
      </w:r>
    </w:p>
    <w:p w:rsidR="00BB2817" w:rsidRPr="00EB4111" w:rsidRDefault="00BB2817" w:rsidP="00BB28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B4111">
        <w:rPr>
          <w:color w:val="000000"/>
          <w:sz w:val="28"/>
          <w:szCs w:val="28"/>
        </w:rPr>
        <w:t xml:space="preserve">.  Настоящее  решение  вступает  в </w:t>
      </w:r>
      <w:r>
        <w:rPr>
          <w:color w:val="000000"/>
          <w:sz w:val="28"/>
          <w:szCs w:val="28"/>
        </w:rPr>
        <w:t xml:space="preserve"> силу с  момента обнародования </w:t>
      </w:r>
    </w:p>
    <w:p w:rsidR="00BB2817" w:rsidRDefault="00BB2817" w:rsidP="00BB2817">
      <w:pPr>
        <w:rPr>
          <w:color w:val="000000"/>
        </w:rPr>
      </w:pPr>
    </w:p>
    <w:p w:rsidR="00BB2817" w:rsidRDefault="00BB2817" w:rsidP="00BB2817">
      <w:pPr>
        <w:rPr>
          <w:color w:val="000000"/>
        </w:rPr>
      </w:pPr>
    </w:p>
    <w:p w:rsidR="00BB2817" w:rsidRPr="00EB4111" w:rsidRDefault="00BB2817" w:rsidP="00BB2817">
      <w:pPr>
        <w:jc w:val="both"/>
        <w:rPr>
          <w:color w:val="000000"/>
          <w:sz w:val="28"/>
          <w:szCs w:val="28"/>
        </w:rPr>
      </w:pPr>
    </w:p>
    <w:p w:rsidR="00BB2817" w:rsidRDefault="00BB2817" w:rsidP="00BB28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Курмач – Байгольского </w:t>
      </w:r>
    </w:p>
    <w:p w:rsidR="00BB2817" w:rsidRDefault="00BB2817" w:rsidP="00BB28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О.М. Вибе</w:t>
      </w: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2FCD"/>
    <w:multiLevelType w:val="hybridMultilevel"/>
    <w:tmpl w:val="71D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817"/>
    <w:rsid w:val="00001F0C"/>
    <w:rsid w:val="00002ED9"/>
    <w:rsid w:val="00004AF7"/>
    <w:rsid w:val="0000615D"/>
    <w:rsid w:val="0000791E"/>
    <w:rsid w:val="0001385D"/>
    <w:rsid w:val="00022D82"/>
    <w:rsid w:val="00023DF3"/>
    <w:rsid w:val="0002448D"/>
    <w:rsid w:val="000303F2"/>
    <w:rsid w:val="00030ED8"/>
    <w:rsid w:val="000318E2"/>
    <w:rsid w:val="00032DE7"/>
    <w:rsid w:val="000340AD"/>
    <w:rsid w:val="00034130"/>
    <w:rsid w:val="00035FBC"/>
    <w:rsid w:val="00035FDE"/>
    <w:rsid w:val="000365B7"/>
    <w:rsid w:val="000373DC"/>
    <w:rsid w:val="00040344"/>
    <w:rsid w:val="00040EB7"/>
    <w:rsid w:val="00046DF6"/>
    <w:rsid w:val="00050325"/>
    <w:rsid w:val="00051113"/>
    <w:rsid w:val="000511A5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0EBE"/>
    <w:rsid w:val="00084520"/>
    <w:rsid w:val="0008568A"/>
    <w:rsid w:val="00090A3C"/>
    <w:rsid w:val="000912E7"/>
    <w:rsid w:val="000A467A"/>
    <w:rsid w:val="000A57D2"/>
    <w:rsid w:val="000A6123"/>
    <w:rsid w:val="000A6483"/>
    <w:rsid w:val="000A7E2A"/>
    <w:rsid w:val="000B1706"/>
    <w:rsid w:val="000B5907"/>
    <w:rsid w:val="000B68B0"/>
    <w:rsid w:val="000C17A8"/>
    <w:rsid w:val="000C3157"/>
    <w:rsid w:val="000C4421"/>
    <w:rsid w:val="000C6BC9"/>
    <w:rsid w:val="000D0428"/>
    <w:rsid w:val="000D4879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19BC"/>
    <w:rsid w:val="0011213F"/>
    <w:rsid w:val="00117509"/>
    <w:rsid w:val="001179C2"/>
    <w:rsid w:val="00120233"/>
    <w:rsid w:val="00121577"/>
    <w:rsid w:val="00121776"/>
    <w:rsid w:val="001233A1"/>
    <w:rsid w:val="00123505"/>
    <w:rsid w:val="00123994"/>
    <w:rsid w:val="00123C41"/>
    <w:rsid w:val="001253B9"/>
    <w:rsid w:val="00125B7A"/>
    <w:rsid w:val="0012675A"/>
    <w:rsid w:val="00131704"/>
    <w:rsid w:val="00131C04"/>
    <w:rsid w:val="00137CBD"/>
    <w:rsid w:val="00141DBF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E97"/>
    <w:rsid w:val="001A2FD5"/>
    <w:rsid w:val="001A7296"/>
    <w:rsid w:val="001A7AE0"/>
    <w:rsid w:val="001B43C3"/>
    <w:rsid w:val="001B4FCE"/>
    <w:rsid w:val="001B51E6"/>
    <w:rsid w:val="001B6E10"/>
    <w:rsid w:val="001C1693"/>
    <w:rsid w:val="001C3742"/>
    <w:rsid w:val="001C3DF2"/>
    <w:rsid w:val="001D07F4"/>
    <w:rsid w:val="001D09F0"/>
    <w:rsid w:val="001D65B1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A79"/>
    <w:rsid w:val="00233E52"/>
    <w:rsid w:val="002341CE"/>
    <w:rsid w:val="00240BC7"/>
    <w:rsid w:val="002423AC"/>
    <w:rsid w:val="0024256C"/>
    <w:rsid w:val="002431CE"/>
    <w:rsid w:val="00243DB0"/>
    <w:rsid w:val="00244DC2"/>
    <w:rsid w:val="0025391C"/>
    <w:rsid w:val="00253B43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4E3F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3EA7"/>
    <w:rsid w:val="002B689A"/>
    <w:rsid w:val="002B7192"/>
    <w:rsid w:val="002C03A7"/>
    <w:rsid w:val="002C107D"/>
    <w:rsid w:val="002C715A"/>
    <w:rsid w:val="002C7EB9"/>
    <w:rsid w:val="002C7FEF"/>
    <w:rsid w:val="002D215B"/>
    <w:rsid w:val="002D30E4"/>
    <w:rsid w:val="002D329B"/>
    <w:rsid w:val="002D5DF8"/>
    <w:rsid w:val="002D63F6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0D7C"/>
    <w:rsid w:val="003811EC"/>
    <w:rsid w:val="00386706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BFE"/>
    <w:rsid w:val="003D0C70"/>
    <w:rsid w:val="003D177A"/>
    <w:rsid w:val="003D4E3B"/>
    <w:rsid w:val="003E2208"/>
    <w:rsid w:val="003E3749"/>
    <w:rsid w:val="003E3A66"/>
    <w:rsid w:val="003E72A2"/>
    <w:rsid w:val="003E7748"/>
    <w:rsid w:val="003F059B"/>
    <w:rsid w:val="003F5CBF"/>
    <w:rsid w:val="003F6859"/>
    <w:rsid w:val="003F7D27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464CB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A6613"/>
    <w:rsid w:val="004B3C28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2616"/>
    <w:rsid w:val="004F4370"/>
    <w:rsid w:val="004F4F56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0D18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00B7"/>
    <w:rsid w:val="005B6003"/>
    <w:rsid w:val="005C3CF0"/>
    <w:rsid w:val="005C5E67"/>
    <w:rsid w:val="005C6B9D"/>
    <w:rsid w:val="005D06AC"/>
    <w:rsid w:val="005D75BB"/>
    <w:rsid w:val="005E062E"/>
    <w:rsid w:val="005E0BD3"/>
    <w:rsid w:val="005E1352"/>
    <w:rsid w:val="005E2FE2"/>
    <w:rsid w:val="005E338C"/>
    <w:rsid w:val="005E5F37"/>
    <w:rsid w:val="005E73DB"/>
    <w:rsid w:val="005F64E6"/>
    <w:rsid w:val="00602DF9"/>
    <w:rsid w:val="00606031"/>
    <w:rsid w:val="00607ECB"/>
    <w:rsid w:val="00611703"/>
    <w:rsid w:val="00620961"/>
    <w:rsid w:val="0062288D"/>
    <w:rsid w:val="006232B2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0F32"/>
    <w:rsid w:val="00661348"/>
    <w:rsid w:val="00661FED"/>
    <w:rsid w:val="0066236F"/>
    <w:rsid w:val="006638B9"/>
    <w:rsid w:val="00664F6E"/>
    <w:rsid w:val="00666059"/>
    <w:rsid w:val="00667ED1"/>
    <w:rsid w:val="006707F4"/>
    <w:rsid w:val="00672631"/>
    <w:rsid w:val="006741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4E0F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2DE4"/>
    <w:rsid w:val="00715842"/>
    <w:rsid w:val="007171C7"/>
    <w:rsid w:val="00720CCA"/>
    <w:rsid w:val="00720E0E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4B19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27C6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2364"/>
    <w:rsid w:val="0082454C"/>
    <w:rsid w:val="00825004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3816"/>
    <w:rsid w:val="00864850"/>
    <w:rsid w:val="00866BFF"/>
    <w:rsid w:val="00870E4E"/>
    <w:rsid w:val="00871F99"/>
    <w:rsid w:val="0087255B"/>
    <w:rsid w:val="008735AA"/>
    <w:rsid w:val="00873FAF"/>
    <w:rsid w:val="008742A7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86B"/>
    <w:rsid w:val="008A6BF5"/>
    <w:rsid w:val="008B1620"/>
    <w:rsid w:val="008B339E"/>
    <w:rsid w:val="008B3745"/>
    <w:rsid w:val="008B39E9"/>
    <w:rsid w:val="008B3E49"/>
    <w:rsid w:val="008B3F3A"/>
    <w:rsid w:val="008B76BE"/>
    <w:rsid w:val="008B7D79"/>
    <w:rsid w:val="008C17D9"/>
    <w:rsid w:val="008C1DF4"/>
    <w:rsid w:val="008C2306"/>
    <w:rsid w:val="008C4230"/>
    <w:rsid w:val="008C4D86"/>
    <w:rsid w:val="008C6FF1"/>
    <w:rsid w:val="008C72EF"/>
    <w:rsid w:val="008D2BB1"/>
    <w:rsid w:val="008D4A44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2591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6BD0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02A7"/>
    <w:rsid w:val="009725DB"/>
    <w:rsid w:val="009736D7"/>
    <w:rsid w:val="009805B6"/>
    <w:rsid w:val="0098391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97C26"/>
    <w:rsid w:val="009A0497"/>
    <w:rsid w:val="009A615D"/>
    <w:rsid w:val="009A70FE"/>
    <w:rsid w:val="009A746F"/>
    <w:rsid w:val="009A77F6"/>
    <w:rsid w:val="009B3ADB"/>
    <w:rsid w:val="009B4F97"/>
    <w:rsid w:val="009B5BA9"/>
    <w:rsid w:val="009C0C57"/>
    <w:rsid w:val="009C0FAD"/>
    <w:rsid w:val="009C1D91"/>
    <w:rsid w:val="009C28FE"/>
    <w:rsid w:val="009C6035"/>
    <w:rsid w:val="009C7164"/>
    <w:rsid w:val="009D241D"/>
    <w:rsid w:val="009D29C7"/>
    <w:rsid w:val="009D3EB0"/>
    <w:rsid w:val="009D5BC5"/>
    <w:rsid w:val="009D5F7F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12D5"/>
    <w:rsid w:val="00A12C68"/>
    <w:rsid w:val="00A13539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67E2"/>
    <w:rsid w:val="00A878A4"/>
    <w:rsid w:val="00AA223B"/>
    <w:rsid w:val="00AA3AAB"/>
    <w:rsid w:val="00AA4057"/>
    <w:rsid w:val="00AA6D33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786"/>
    <w:rsid w:val="00AE1F2B"/>
    <w:rsid w:val="00AE2221"/>
    <w:rsid w:val="00AE4103"/>
    <w:rsid w:val="00AE6483"/>
    <w:rsid w:val="00AE7D2B"/>
    <w:rsid w:val="00AF1B67"/>
    <w:rsid w:val="00AF2596"/>
    <w:rsid w:val="00AF33E5"/>
    <w:rsid w:val="00AF412E"/>
    <w:rsid w:val="00AF4404"/>
    <w:rsid w:val="00AF7E11"/>
    <w:rsid w:val="00B0215E"/>
    <w:rsid w:val="00B05A80"/>
    <w:rsid w:val="00B11486"/>
    <w:rsid w:val="00B11A1A"/>
    <w:rsid w:val="00B1418A"/>
    <w:rsid w:val="00B1630A"/>
    <w:rsid w:val="00B1697E"/>
    <w:rsid w:val="00B16F31"/>
    <w:rsid w:val="00B17375"/>
    <w:rsid w:val="00B21F2B"/>
    <w:rsid w:val="00B22E59"/>
    <w:rsid w:val="00B23CF6"/>
    <w:rsid w:val="00B27788"/>
    <w:rsid w:val="00B300D4"/>
    <w:rsid w:val="00B30847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4DB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5D75"/>
    <w:rsid w:val="00B6660E"/>
    <w:rsid w:val="00B66776"/>
    <w:rsid w:val="00B67DA0"/>
    <w:rsid w:val="00B70F8C"/>
    <w:rsid w:val="00B7560D"/>
    <w:rsid w:val="00B75F43"/>
    <w:rsid w:val="00B7736B"/>
    <w:rsid w:val="00B81FDD"/>
    <w:rsid w:val="00B86A1C"/>
    <w:rsid w:val="00B87B72"/>
    <w:rsid w:val="00B91462"/>
    <w:rsid w:val="00B92A9C"/>
    <w:rsid w:val="00B93786"/>
    <w:rsid w:val="00B942B8"/>
    <w:rsid w:val="00B94CB8"/>
    <w:rsid w:val="00B953DC"/>
    <w:rsid w:val="00B97E22"/>
    <w:rsid w:val="00BA26D5"/>
    <w:rsid w:val="00BA27DC"/>
    <w:rsid w:val="00BA32D0"/>
    <w:rsid w:val="00BA3BC7"/>
    <w:rsid w:val="00BA7867"/>
    <w:rsid w:val="00BB2817"/>
    <w:rsid w:val="00BB3D0C"/>
    <w:rsid w:val="00BB6AC9"/>
    <w:rsid w:val="00BB7887"/>
    <w:rsid w:val="00BC0EED"/>
    <w:rsid w:val="00BC1A0E"/>
    <w:rsid w:val="00BC7833"/>
    <w:rsid w:val="00BC7BBA"/>
    <w:rsid w:val="00BC7F32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379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68D"/>
    <w:rsid w:val="00C64807"/>
    <w:rsid w:val="00C65FF5"/>
    <w:rsid w:val="00C75BAC"/>
    <w:rsid w:val="00C771E8"/>
    <w:rsid w:val="00C77665"/>
    <w:rsid w:val="00C80F45"/>
    <w:rsid w:val="00C821F0"/>
    <w:rsid w:val="00C85460"/>
    <w:rsid w:val="00C858A4"/>
    <w:rsid w:val="00C86465"/>
    <w:rsid w:val="00C912CB"/>
    <w:rsid w:val="00C9147B"/>
    <w:rsid w:val="00CA1A51"/>
    <w:rsid w:val="00CA21ED"/>
    <w:rsid w:val="00CA3C8B"/>
    <w:rsid w:val="00CB069F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275DE"/>
    <w:rsid w:val="00D31858"/>
    <w:rsid w:val="00D34917"/>
    <w:rsid w:val="00D37BB7"/>
    <w:rsid w:val="00D37F93"/>
    <w:rsid w:val="00D42EA7"/>
    <w:rsid w:val="00D431E6"/>
    <w:rsid w:val="00D43BAB"/>
    <w:rsid w:val="00D43D48"/>
    <w:rsid w:val="00D4569B"/>
    <w:rsid w:val="00D50508"/>
    <w:rsid w:val="00D52975"/>
    <w:rsid w:val="00D549CC"/>
    <w:rsid w:val="00D5614F"/>
    <w:rsid w:val="00D61C4B"/>
    <w:rsid w:val="00D620CA"/>
    <w:rsid w:val="00D62BF0"/>
    <w:rsid w:val="00D64972"/>
    <w:rsid w:val="00D66537"/>
    <w:rsid w:val="00D72300"/>
    <w:rsid w:val="00D73C05"/>
    <w:rsid w:val="00D75C7C"/>
    <w:rsid w:val="00D761FC"/>
    <w:rsid w:val="00D81366"/>
    <w:rsid w:val="00D845A1"/>
    <w:rsid w:val="00D858C4"/>
    <w:rsid w:val="00D903B5"/>
    <w:rsid w:val="00D91078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194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6556"/>
    <w:rsid w:val="00DF7171"/>
    <w:rsid w:val="00E001B6"/>
    <w:rsid w:val="00E0126B"/>
    <w:rsid w:val="00E04B1E"/>
    <w:rsid w:val="00E063CB"/>
    <w:rsid w:val="00E06C82"/>
    <w:rsid w:val="00E07156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6B07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2E51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1578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16E1"/>
    <w:rsid w:val="00F03415"/>
    <w:rsid w:val="00F03E86"/>
    <w:rsid w:val="00F066C8"/>
    <w:rsid w:val="00F0753D"/>
    <w:rsid w:val="00F10DC5"/>
    <w:rsid w:val="00F10DED"/>
    <w:rsid w:val="00F132B5"/>
    <w:rsid w:val="00F17486"/>
    <w:rsid w:val="00F25358"/>
    <w:rsid w:val="00F25416"/>
    <w:rsid w:val="00F27589"/>
    <w:rsid w:val="00F3292A"/>
    <w:rsid w:val="00F35D00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643A6"/>
    <w:rsid w:val="00F701D2"/>
    <w:rsid w:val="00F7645D"/>
    <w:rsid w:val="00F822B9"/>
    <w:rsid w:val="00F82F4F"/>
    <w:rsid w:val="00F8585B"/>
    <w:rsid w:val="00F87B30"/>
    <w:rsid w:val="00F87B6C"/>
    <w:rsid w:val="00F93955"/>
    <w:rsid w:val="00F93D05"/>
    <w:rsid w:val="00F95B03"/>
    <w:rsid w:val="00F95F67"/>
    <w:rsid w:val="00FA08D4"/>
    <w:rsid w:val="00FA5199"/>
    <w:rsid w:val="00FA668C"/>
    <w:rsid w:val="00FA7CA2"/>
    <w:rsid w:val="00FB21DF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42DD"/>
    <w:rsid w:val="00FE60DE"/>
    <w:rsid w:val="00FE66E9"/>
    <w:rsid w:val="00FE71FA"/>
    <w:rsid w:val="00FF0CEE"/>
    <w:rsid w:val="00FF12E6"/>
    <w:rsid w:val="00FF1EB5"/>
    <w:rsid w:val="00FF577E"/>
    <w:rsid w:val="00FF57E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81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B28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BB281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2023-10-06T04:15:00Z</cp:lastPrinted>
  <dcterms:created xsi:type="dcterms:W3CDTF">2023-10-04T11:45:00Z</dcterms:created>
  <dcterms:modified xsi:type="dcterms:W3CDTF">2023-10-06T07:55:00Z</dcterms:modified>
</cp:coreProperties>
</file>