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9" w:rsidRDefault="00584A89" w:rsidP="00584A8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84A89" w:rsidRDefault="00584A89" w:rsidP="00584A8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20"/>
        <w:gridCol w:w="2086"/>
        <w:gridCol w:w="3693"/>
      </w:tblGrid>
      <w:tr w:rsidR="00584A89" w:rsidRPr="00716D9F" w:rsidTr="004F7177">
        <w:trPr>
          <w:trHeight w:val="3341"/>
        </w:trPr>
        <w:tc>
          <w:tcPr>
            <w:tcW w:w="3820" w:type="dxa"/>
          </w:tcPr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716D9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716D9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716D9F">
              <w:rPr>
                <w:rFonts w:eastAsia="Arial Unicode MS"/>
                <w:sz w:val="24"/>
                <w:szCs w:val="24"/>
              </w:rPr>
              <w:t>урмач-Байгол</w:t>
            </w:r>
            <w:proofErr w:type="spellEnd"/>
          </w:p>
          <w:p w:rsidR="00584A89" w:rsidRPr="00716D9F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584A89" w:rsidRDefault="00584A89" w:rsidP="004F7177">
            <w:pPr>
              <w:pStyle w:val="21"/>
              <w:framePr w:w="9676" w:h="2551" w:hRule="exact" w:wrap="none" w:vAnchor="page" w:hAnchor="page" w:x="1696" w:y="567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584A89" w:rsidRDefault="00584A89" w:rsidP="004F7177">
            <w:pPr>
              <w:framePr w:w="9676" w:h="2551" w:hRule="exact" w:wrap="none" w:vAnchor="page" w:hAnchor="page" w:x="1696" w:y="567"/>
              <w:ind w:left="180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584A89" w:rsidRDefault="00584A89" w:rsidP="004F7177">
            <w:pPr>
              <w:framePr w:w="9676" w:h="2551" w:hRule="exact" w:wrap="none" w:vAnchor="page" w:hAnchor="page" w:x="1696" w:y="567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584A89" w:rsidRPr="00716D9F" w:rsidRDefault="00584A89" w:rsidP="004F7177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 xml:space="preserve">КУРМАЧ-БАЙГОЛДОГЫ </w:t>
            </w:r>
            <w:proofErr w:type="gramStart"/>
            <w:r w:rsidRPr="00716D9F">
              <w:rPr>
                <w:rFonts w:ascii="Times New Roman" w:hAnsi="Times New Roman" w:cs="Times New Roman"/>
              </w:rPr>
              <w:t>J</w:t>
            </w:r>
            <w:proofErr w:type="gramEnd"/>
            <w:r w:rsidRPr="00716D9F">
              <w:rPr>
                <w:rFonts w:ascii="Times New Roman" w:hAnsi="Times New Roman" w:cs="Times New Roman"/>
              </w:rPr>
              <w:t>УРТЫҤ</w:t>
            </w:r>
          </w:p>
          <w:p w:rsidR="00584A89" w:rsidRPr="00716D9F" w:rsidRDefault="00584A89" w:rsidP="004F7177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>МУНИЦИПАЛ ТÖ</w:t>
            </w:r>
            <w:proofErr w:type="gramStart"/>
            <w:r w:rsidRPr="00716D9F">
              <w:rPr>
                <w:rFonts w:ascii="Times New Roman" w:hAnsi="Times New Roman" w:cs="Times New Roman"/>
              </w:rPr>
              <w:t>З</w:t>
            </w:r>
            <w:proofErr w:type="gramEnd"/>
            <w:r w:rsidRPr="00716D9F">
              <w:rPr>
                <w:rFonts w:ascii="Times New Roman" w:hAnsi="Times New Roman" w:cs="Times New Roman"/>
              </w:rPr>
              <w:t>ÖЛМÖНИҤ</w:t>
            </w:r>
          </w:p>
          <w:p w:rsidR="00584A89" w:rsidRPr="00716D9F" w:rsidRDefault="00584A89" w:rsidP="004F7177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>АДМИНИСТРАЦИЯЗЫ</w:t>
            </w:r>
          </w:p>
          <w:p w:rsidR="00584A89" w:rsidRPr="00716D9F" w:rsidRDefault="00584A89" w:rsidP="004F7177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  <w:r w:rsidRPr="00716D9F">
              <w:rPr>
                <w:rFonts w:ascii="Times New Roman" w:hAnsi="Times New Roman" w:cs="Times New Roman"/>
              </w:rPr>
              <w:t xml:space="preserve">КУРМАЧ-БАЙГОЛ </w:t>
            </w:r>
            <w:proofErr w:type="gramStart"/>
            <w:r w:rsidRPr="00716D9F">
              <w:rPr>
                <w:rFonts w:ascii="Times New Roman" w:hAnsi="Times New Roman" w:cs="Times New Roman"/>
              </w:rPr>
              <w:t>J</w:t>
            </w:r>
            <w:proofErr w:type="gramEnd"/>
            <w:r w:rsidRPr="00716D9F">
              <w:rPr>
                <w:rFonts w:ascii="Times New Roman" w:hAnsi="Times New Roman" w:cs="Times New Roman"/>
              </w:rPr>
              <w:t xml:space="preserve">УРТ  </w:t>
            </w:r>
          </w:p>
          <w:p w:rsidR="00584A89" w:rsidRPr="00716D9F" w:rsidRDefault="00584A89" w:rsidP="004F7177">
            <w:pPr>
              <w:pStyle w:val="a3"/>
              <w:framePr w:w="9676" w:h="2551" w:hRule="exact" w:wrap="none" w:vAnchor="page" w:hAnchor="page" w:x="1696" w:y="567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584A89" w:rsidRPr="00716D9F" w:rsidRDefault="00584A89" w:rsidP="004F7177">
            <w:pPr>
              <w:pStyle w:val="a3"/>
              <w:framePr w:w="9676" w:h="2551" w:hRule="exact" w:wrap="none" w:vAnchor="page" w:hAnchor="page" w:x="1696" w:y="567"/>
              <w:jc w:val="center"/>
              <w:rPr>
                <w:rFonts w:eastAsia="Arial Unicode MS"/>
                <w:sz w:val="24"/>
                <w:szCs w:val="24"/>
              </w:rPr>
            </w:pPr>
            <w:r w:rsidRPr="00716D9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584A89" w:rsidRPr="00716D9F" w:rsidRDefault="00584A89" w:rsidP="004F7177">
            <w:pPr>
              <w:framePr w:w="9676" w:h="2551" w:hRule="exact" w:wrap="none" w:vAnchor="page" w:hAnchor="page" w:x="1696" w:y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A89" w:rsidRDefault="00584A89" w:rsidP="00584A89">
      <w:pPr>
        <w:pStyle w:val="20"/>
        <w:framePr w:w="9676" w:h="2551" w:hRule="exact" w:wrap="none" w:vAnchor="page" w:hAnchor="page" w:x="1696" w:y="567"/>
        <w:shd w:val="clear" w:color="auto" w:fill="auto"/>
        <w:spacing w:after="277"/>
        <w:ind w:left="20"/>
      </w:pPr>
      <w:r>
        <w:t>АДМИНИСТРАЦИЯ МАРИИНСКОГО СЕЛЬСКОГО ПОСЕЛЕНИЯ</w:t>
      </w:r>
      <w:r>
        <w:br/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584A89" w:rsidRDefault="00584A89" w:rsidP="00584A89">
      <w:pPr>
        <w:pStyle w:val="20"/>
        <w:framePr w:w="9676" w:h="2551" w:hRule="exact" w:wrap="none" w:vAnchor="page" w:hAnchor="page" w:x="1696" w:y="567"/>
        <w:shd w:val="clear" w:color="auto" w:fill="auto"/>
        <w:spacing w:after="0" w:line="280" w:lineRule="exact"/>
        <w:ind w:left="20"/>
      </w:pPr>
      <w:r>
        <w:t>ПОСТАНОВЛЕНИЕ</w:t>
      </w:r>
    </w:p>
    <w:p w:rsidR="00584A89" w:rsidRDefault="00584A89" w:rsidP="0095328C">
      <w:pPr>
        <w:pStyle w:val="20"/>
        <w:framePr w:h="497" w:hRule="exact" w:wrap="none" w:vAnchor="page" w:hAnchor="page" w:x="1875" w:y="4009"/>
        <w:shd w:val="clear" w:color="auto" w:fill="auto"/>
        <w:spacing w:after="0" w:line="280" w:lineRule="exact"/>
        <w:ind w:right="8227"/>
        <w:jc w:val="both"/>
      </w:pPr>
    </w:p>
    <w:p w:rsidR="0095328C" w:rsidRDefault="0095328C" w:rsidP="00584A89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</w:p>
    <w:p w:rsidR="0095328C" w:rsidRDefault="0095328C" w:rsidP="00584A89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</w:p>
    <w:p w:rsidR="0095328C" w:rsidRDefault="0095328C" w:rsidP="00584A89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</w:p>
    <w:p w:rsidR="0095328C" w:rsidRDefault="0095328C" w:rsidP="00584A89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</w:p>
    <w:p w:rsidR="00584A89" w:rsidRDefault="00584A89" w:rsidP="00584A89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  <w:r>
        <w:t>с. Курмач-Байгол</w:t>
      </w:r>
    </w:p>
    <w:p w:rsidR="0095328C" w:rsidRDefault="0095328C" w:rsidP="00584A89">
      <w:pPr>
        <w:pStyle w:val="20"/>
        <w:framePr w:w="9504" w:h="348" w:hRule="exact" w:wrap="none" w:vAnchor="page" w:hAnchor="page" w:x="1875" w:y="4293"/>
        <w:shd w:val="clear" w:color="auto" w:fill="auto"/>
        <w:spacing w:after="0" w:line="280" w:lineRule="exact"/>
        <w:ind w:left="20"/>
      </w:pPr>
    </w:p>
    <w:p w:rsidR="00584A89" w:rsidRDefault="00584A89" w:rsidP="00584A8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84A89" w:rsidRDefault="00584A89" w:rsidP="00584A8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84A89" w:rsidRDefault="00584A89" w:rsidP="00584A8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584A89" w:rsidRPr="007B07E9" w:rsidRDefault="00584A89" w:rsidP="00584A8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B07E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5328C" w:rsidRDefault="0095328C" w:rsidP="00953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Курмач-Байгол</w:t>
      </w:r>
    </w:p>
    <w:p w:rsidR="0095328C" w:rsidRDefault="0095328C" w:rsidP="00584A89">
      <w:pPr>
        <w:rPr>
          <w:rFonts w:ascii="Times New Roman" w:hAnsi="Times New Roman" w:cs="Times New Roman"/>
          <w:b/>
          <w:sz w:val="28"/>
          <w:szCs w:val="28"/>
        </w:rPr>
      </w:pPr>
    </w:p>
    <w:p w:rsidR="00584A89" w:rsidRPr="007B07E9" w:rsidRDefault="0095328C" w:rsidP="00584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</w:r>
      <w:r w:rsidR="00584A89" w:rsidRPr="007B07E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1</w:t>
      </w:r>
      <w:r w:rsidR="00461F16">
        <w:rPr>
          <w:rFonts w:ascii="Times New Roman" w:hAnsi="Times New Roman" w:cs="Times New Roman"/>
          <w:b/>
          <w:sz w:val="28"/>
          <w:szCs w:val="28"/>
        </w:rPr>
        <w:t>6</w:t>
      </w:r>
    </w:p>
    <w:p w:rsidR="00584A89" w:rsidRPr="007F0F60" w:rsidRDefault="00584A89" w:rsidP="00992E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60">
        <w:rPr>
          <w:rFonts w:ascii="Times New Roman" w:hAnsi="Times New Roman" w:cs="Times New Roman"/>
          <w:b/>
          <w:sz w:val="28"/>
          <w:szCs w:val="28"/>
        </w:rPr>
        <w:t>Об определении мест</w:t>
      </w:r>
      <w:r w:rsidR="00EA295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7F0F60">
        <w:rPr>
          <w:rFonts w:ascii="Times New Roman" w:hAnsi="Times New Roman" w:cs="Times New Roman"/>
          <w:b/>
          <w:sz w:val="28"/>
          <w:szCs w:val="28"/>
        </w:rPr>
        <w:t xml:space="preserve"> выгула</w:t>
      </w:r>
      <w:r w:rsidR="00EA2953">
        <w:rPr>
          <w:rFonts w:ascii="Times New Roman" w:hAnsi="Times New Roman" w:cs="Times New Roman"/>
          <w:b/>
          <w:sz w:val="28"/>
          <w:szCs w:val="28"/>
        </w:rPr>
        <w:t xml:space="preserve"> и выпаса </w:t>
      </w:r>
      <w:r w:rsidRPr="007F0F60">
        <w:rPr>
          <w:rFonts w:ascii="Times New Roman" w:hAnsi="Times New Roman" w:cs="Times New Roman"/>
          <w:b/>
          <w:sz w:val="28"/>
          <w:szCs w:val="28"/>
        </w:rPr>
        <w:t xml:space="preserve"> домашних животных на территории </w:t>
      </w:r>
      <w:r w:rsidR="009532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«Курмач - Байгольское сельское поселение»</w:t>
      </w:r>
      <w:r w:rsidRPr="007F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8C">
        <w:rPr>
          <w:rFonts w:ascii="Times New Roman" w:hAnsi="Times New Roman" w:cs="Times New Roman"/>
          <w:b/>
          <w:sz w:val="28"/>
          <w:szCs w:val="28"/>
        </w:rPr>
        <w:t>Турочакского района  Республики Алтай</w:t>
      </w:r>
      <w:r w:rsidRPr="007F0F60">
        <w:rPr>
          <w:rFonts w:ascii="Times New Roman" w:hAnsi="Times New Roman" w:cs="Times New Roman"/>
          <w:b/>
          <w:sz w:val="28"/>
          <w:szCs w:val="28"/>
        </w:rPr>
        <w:t xml:space="preserve"> и утверждении порядка содержания, использования и выгула домашних животных на территории </w:t>
      </w:r>
      <w:r w:rsidR="0095328C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«Курмач - Байгольское сельское поселение»</w:t>
      </w:r>
      <w:r w:rsidR="0095328C" w:rsidRPr="007F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8C">
        <w:rPr>
          <w:rFonts w:ascii="Times New Roman" w:hAnsi="Times New Roman" w:cs="Times New Roman"/>
          <w:b/>
          <w:sz w:val="28"/>
          <w:szCs w:val="28"/>
        </w:rPr>
        <w:t>Турочакского района  Республики Алтай</w:t>
      </w:r>
    </w:p>
    <w:p w:rsidR="00584A89" w:rsidRPr="007F0F60" w:rsidRDefault="00584A89" w:rsidP="004F7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06.10.2003 года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="0095328C">
        <w:rPr>
          <w:rFonts w:ascii="Times New Roman" w:hAnsi="Times New Roman" w:cs="Times New Roman"/>
          <w:sz w:val="28"/>
          <w:szCs w:val="28"/>
        </w:rPr>
        <w:t xml:space="preserve"> Курма</w:t>
      </w:r>
      <w:r w:rsidR="00992EC6">
        <w:rPr>
          <w:rFonts w:ascii="Times New Roman" w:hAnsi="Times New Roman" w:cs="Times New Roman"/>
          <w:sz w:val="28"/>
          <w:szCs w:val="28"/>
        </w:rPr>
        <w:t>ч -</w:t>
      </w:r>
      <w:r w:rsidR="0095328C">
        <w:rPr>
          <w:rFonts w:ascii="Times New Roman" w:hAnsi="Times New Roman" w:cs="Times New Roman"/>
          <w:sz w:val="28"/>
          <w:szCs w:val="28"/>
        </w:rPr>
        <w:t xml:space="preserve"> Б</w:t>
      </w:r>
      <w:r w:rsidR="004F7177">
        <w:rPr>
          <w:rFonts w:ascii="Times New Roman" w:hAnsi="Times New Roman" w:cs="Times New Roman"/>
          <w:sz w:val="28"/>
          <w:szCs w:val="28"/>
        </w:rPr>
        <w:t>айгольского сельского поселения</w:t>
      </w:r>
      <w:r w:rsidRPr="007F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89" w:rsidRPr="007F0F60" w:rsidRDefault="00584A89" w:rsidP="00992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>ПОСТАНОВЛЯ</w:t>
      </w:r>
      <w:r w:rsidR="004F7177">
        <w:rPr>
          <w:rFonts w:ascii="Times New Roman" w:hAnsi="Times New Roman" w:cs="Times New Roman"/>
          <w:sz w:val="28"/>
          <w:szCs w:val="28"/>
        </w:rPr>
        <w:t>Ю</w:t>
      </w:r>
      <w:r w:rsidRPr="007F0F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>1. Определить разрешённые места для выгула</w:t>
      </w:r>
      <w:r w:rsidR="00EA2953">
        <w:rPr>
          <w:rFonts w:ascii="Times New Roman" w:hAnsi="Times New Roman" w:cs="Times New Roman"/>
          <w:sz w:val="28"/>
          <w:szCs w:val="28"/>
        </w:rPr>
        <w:t xml:space="preserve"> и выпаса</w:t>
      </w:r>
      <w:r w:rsidRPr="007F0F60">
        <w:rPr>
          <w:rFonts w:ascii="Times New Roman" w:hAnsi="Times New Roman" w:cs="Times New Roman"/>
          <w:sz w:val="28"/>
          <w:szCs w:val="28"/>
        </w:rPr>
        <w:t xml:space="preserve"> домашних животных на территории </w:t>
      </w:r>
      <w:r w:rsidR="0095328C" w:rsidRPr="0095328C">
        <w:rPr>
          <w:rFonts w:ascii="Times New Roman" w:hAnsi="Times New Roman" w:cs="Times New Roman"/>
          <w:sz w:val="28"/>
          <w:szCs w:val="28"/>
        </w:rPr>
        <w:t>муниципального образования «Курмач - Байгольское сельское поселение» Турочакского района  Республики Алтай</w:t>
      </w:r>
      <w:r w:rsidR="0095328C" w:rsidRPr="007F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F60">
        <w:rPr>
          <w:rFonts w:ascii="Times New Roman" w:hAnsi="Times New Roman" w:cs="Times New Roman"/>
          <w:sz w:val="28"/>
          <w:szCs w:val="28"/>
        </w:rPr>
        <w:t xml:space="preserve">в следующих населённых пунктах: </w:t>
      </w:r>
    </w:p>
    <w:p w:rsidR="00EA2953" w:rsidRDefault="00EA2953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53">
        <w:rPr>
          <w:rFonts w:ascii="Times New Roman" w:hAnsi="Times New Roman" w:cs="Times New Roman"/>
          <w:sz w:val="28"/>
          <w:szCs w:val="28"/>
        </w:rPr>
        <w:t xml:space="preserve">- земельные участки, находящиеся в пользовании или собственности владельца; </w:t>
      </w:r>
    </w:p>
    <w:p w:rsidR="00EA2953" w:rsidRPr="00EA2953" w:rsidRDefault="00EA2953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53">
        <w:rPr>
          <w:rFonts w:ascii="Times New Roman" w:hAnsi="Times New Roman" w:cs="Times New Roman"/>
          <w:sz w:val="28"/>
          <w:szCs w:val="28"/>
        </w:rPr>
        <w:t>- на территории сельского поселения, где нет массового скопления людей, пустыри, места, находящиеся за жилым сектором и общественными местами в намордниках и на поводках под присмотром их владельцев</w:t>
      </w:r>
    </w:p>
    <w:p w:rsidR="00584A89" w:rsidRPr="007F0F60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в селе </w:t>
      </w:r>
      <w:r w:rsidR="0095328C">
        <w:rPr>
          <w:rFonts w:ascii="Times New Roman" w:hAnsi="Times New Roman" w:cs="Times New Roman"/>
          <w:sz w:val="28"/>
          <w:szCs w:val="28"/>
        </w:rPr>
        <w:t>Курмач-Байгол</w:t>
      </w:r>
      <w:r w:rsidRPr="007F0F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3BF">
        <w:rPr>
          <w:rFonts w:ascii="Times New Roman" w:hAnsi="Times New Roman" w:cs="Times New Roman"/>
          <w:sz w:val="28"/>
          <w:szCs w:val="28"/>
        </w:rPr>
        <w:t xml:space="preserve">краина села с </w:t>
      </w:r>
      <w:r w:rsidR="00992EC6">
        <w:rPr>
          <w:rFonts w:ascii="Times New Roman" w:hAnsi="Times New Roman" w:cs="Times New Roman"/>
          <w:sz w:val="28"/>
          <w:szCs w:val="28"/>
        </w:rPr>
        <w:t xml:space="preserve"> северной стороны</w:t>
      </w:r>
      <w:r w:rsidRPr="006B43BF">
        <w:rPr>
          <w:rFonts w:ascii="Times New Roman" w:hAnsi="Times New Roman" w:cs="Times New Roman"/>
          <w:sz w:val="28"/>
          <w:szCs w:val="28"/>
        </w:rPr>
        <w:t xml:space="preserve">, с </w:t>
      </w:r>
      <w:r w:rsidR="00992EC6">
        <w:rPr>
          <w:rFonts w:ascii="Times New Roman" w:hAnsi="Times New Roman" w:cs="Times New Roman"/>
          <w:sz w:val="28"/>
          <w:szCs w:val="28"/>
        </w:rPr>
        <w:t xml:space="preserve"> южной</w:t>
      </w:r>
      <w:r w:rsidRPr="006B43BF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7F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328C">
        <w:rPr>
          <w:rFonts w:ascii="Times New Roman" w:hAnsi="Times New Roman" w:cs="Times New Roman"/>
          <w:sz w:val="28"/>
          <w:szCs w:val="28"/>
        </w:rPr>
        <w:t>селе Суранаш</w:t>
      </w:r>
      <w:r w:rsidRPr="007F0F60">
        <w:rPr>
          <w:rFonts w:ascii="Times New Roman" w:hAnsi="Times New Roman" w:cs="Times New Roman"/>
          <w:sz w:val="28"/>
          <w:szCs w:val="28"/>
        </w:rPr>
        <w:t xml:space="preserve"> –</w:t>
      </w:r>
      <w:r w:rsidRPr="00FB0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3BF">
        <w:rPr>
          <w:rFonts w:ascii="Times New Roman" w:hAnsi="Times New Roman" w:cs="Times New Roman"/>
          <w:sz w:val="28"/>
          <w:szCs w:val="28"/>
        </w:rPr>
        <w:t xml:space="preserve">краина </w:t>
      </w:r>
      <w:r>
        <w:rPr>
          <w:rFonts w:ascii="Times New Roman" w:hAnsi="Times New Roman" w:cs="Times New Roman"/>
          <w:sz w:val="28"/>
          <w:szCs w:val="28"/>
        </w:rPr>
        <w:t>деревни с</w:t>
      </w:r>
      <w:r w:rsidR="00992EC6">
        <w:rPr>
          <w:rFonts w:ascii="Times New Roman" w:hAnsi="Times New Roman" w:cs="Times New Roman"/>
          <w:sz w:val="28"/>
          <w:szCs w:val="28"/>
        </w:rPr>
        <w:t xml:space="preserve"> северо-восточной</w:t>
      </w:r>
      <w:r>
        <w:rPr>
          <w:rFonts w:ascii="Times New Roman" w:hAnsi="Times New Roman" w:cs="Times New Roman"/>
          <w:sz w:val="28"/>
          <w:szCs w:val="28"/>
        </w:rPr>
        <w:t xml:space="preserve"> стороны;</w:t>
      </w:r>
    </w:p>
    <w:p w:rsidR="00584A89" w:rsidRPr="007F0F60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0F60">
        <w:rPr>
          <w:rFonts w:ascii="Times New Roman" w:hAnsi="Times New Roman" w:cs="Times New Roman"/>
          <w:sz w:val="28"/>
          <w:szCs w:val="28"/>
        </w:rPr>
        <w:t xml:space="preserve"> Утвердить порядок содержания, использования и выгула домашних животных на территории </w:t>
      </w:r>
      <w:r w:rsidR="00992EC6">
        <w:rPr>
          <w:rFonts w:ascii="Times New Roman" w:hAnsi="Times New Roman" w:cs="Times New Roman"/>
          <w:sz w:val="28"/>
          <w:szCs w:val="28"/>
        </w:rPr>
        <w:t xml:space="preserve"> Курмач - Байгольского сельского поселения</w:t>
      </w:r>
      <w:r w:rsidRPr="007F0F60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F60">
        <w:rPr>
          <w:rFonts w:ascii="Times New Roman" w:hAnsi="Times New Roman" w:cs="Times New Roman"/>
          <w:sz w:val="28"/>
          <w:szCs w:val="28"/>
        </w:rPr>
        <w:t xml:space="preserve">. </w:t>
      </w:r>
      <w:r w:rsidR="00992EC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931C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92EC6">
        <w:rPr>
          <w:rFonts w:ascii="Times New Roman" w:hAnsi="Times New Roman" w:cs="Times New Roman"/>
          <w:sz w:val="28"/>
          <w:szCs w:val="28"/>
        </w:rPr>
        <w:t xml:space="preserve"> путем размещения на стендах для массовой информации</w:t>
      </w:r>
      <w:r w:rsidRPr="00E931C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992EC6">
        <w:rPr>
          <w:rFonts w:ascii="Times New Roman" w:hAnsi="Times New Roman" w:cs="Times New Roman"/>
          <w:sz w:val="28"/>
          <w:szCs w:val="28"/>
        </w:rPr>
        <w:t xml:space="preserve">и  Курмач – Байгольского сельского поселения </w:t>
      </w:r>
      <w:r w:rsidRPr="00E931C9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«Интернет»</w:t>
      </w:r>
    </w:p>
    <w:p w:rsidR="00584A89" w:rsidRPr="007F0F60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0F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</w:t>
      </w:r>
      <w:r w:rsidR="00992EC6">
        <w:rPr>
          <w:rFonts w:ascii="Times New Roman" w:hAnsi="Times New Roman" w:cs="Times New Roman"/>
          <w:sz w:val="28"/>
          <w:szCs w:val="28"/>
        </w:rPr>
        <w:t>бнародования</w:t>
      </w:r>
      <w:r w:rsidRPr="007F0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F0F60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постановления оставляю за собой. </w:t>
      </w: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2EC6">
        <w:rPr>
          <w:rFonts w:ascii="Times New Roman" w:hAnsi="Times New Roman" w:cs="Times New Roman"/>
          <w:sz w:val="28"/>
          <w:szCs w:val="28"/>
        </w:rPr>
        <w:t xml:space="preserve"> Курма</w:t>
      </w:r>
      <w:r w:rsidR="004F7177">
        <w:rPr>
          <w:rFonts w:ascii="Times New Roman" w:hAnsi="Times New Roman" w:cs="Times New Roman"/>
          <w:sz w:val="28"/>
          <w:szCs w:val="28"/>
        </w:rPr>
        <w:t>ч -</w:t>
      </w:r>
      <w:r w:rsidR="00992EC6">
        <w:rPr>
          <w:rFonts w:ascii="Times New Roman" w:hAnsi="Times New Roman" w:cs="Times New Roman"/>
          <w:sz w:val="28"/>
          <w:szCs w:val="28"/>
        </w:rPr>
        <w:t xml:space="preserve"> Байгольского  сельского поселения                          О.М. </w:t>
      </w:r>
      <w:proofErr w:type="spellStart"/>
      <w:r w:rsidR="00992EC6">
        <w:rPr>
          <w:rFonts w:ascii="Times New Roman" w:hAnsi="Times New Roman" w:cs="Times New Roman"/>
          <w:sz w:val="28"/>
          <w:szCs w:val="28"/>
        </w:rPr>
        <w:t>Вибе</w:t>
      </w:r>
      <w:proofErr w:type="spellEnd"/>
    </w:p>
    <w:p w:rsidR="00584A89" w:rsidRDefault="00584A89" w:rsidP="004F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89" w:rsidRDefault="00584A89" w:rsidP="009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584A89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77" w:rsidRDefault="004F7177" w:rsidP="0058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A89" w:rsidRDefault="00584A89" w:rsidP="00584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F0F60">
        <w:rPr>
          <w:rFonts w:ascii="Times New Roman" w:hAnsi="Times New Roman" w:cs="Times New Roman"/>
          <w:sz w:val="28"/>
          <w:szCs w:val="28"/>
        </w:rPr>
        <w:t xml:space="preserve"> </w:t>
      </w:r>
      <w:r w:rsidRPr="0025417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4A89" w:rsidRDefault="00584A89" w:rsidP="0058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417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92EC6">
        <w:rPr>
          <w:rFonts w:ascii="Times New Roman" w:hAnsi="Times New Roman" w:cs="Times New Roman"/>
          <w:sz w:val="24"/>
          <w:szCs w:val="24"/>
        </w:rPr>
        <w:t>Главы</w:t>
      </w:r>
    </w:p>
    <w:p w:rsidR="00461F16" w:rsidRDefault="00461F16" w:rsidP="0058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1F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1F16" w:rsidRDefault="00461F16" w:rsidP="0058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1F16">
        <w:rPr>
          <w:rFonts w:ascii="Times New Roman" w:hAnsi="Times New Roman" w:cs="Times New Roman"/>
          <w:sz w:val="24"/>
          <w:szCs w:val="24"/>
        </w:rPr>
        <w:t xml:space="preserve">«Курмач - Байгольское сельское поселение» </w:t>
      </w:r>
    </w:p>
    <w:p w:rsidR="00461F16" w:rsidRDefault="00461F16" w:rsidP="0058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1F16">
        <w:rPr>
          <w:rFonts w:ascii="Times New Roman" w:hAnsi="Times New Roman" w:cs="Times New Roman"/>
          <w:sz w:val="24"/>
          <w:szCs w:val="24"/>
        </w:rPr>
        <w:t>Турочакского района  Республики Алтай</w:t>
      </w:r>
      <w:r w:rsidR="00584A89" w:rsidRPr="0025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9" w:rsidRDefault="00461F16" w:rsidP="0058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13.08.2021 № 16</w:t>
      </w:r>
    </w:p>
    <w:p w:rsidR="00584A89" w:rsidRPr="00254175" w:rsidRDefault="00584A89" w:rsidP="00584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9" w:rsidRPr="007F0F60" w:rsidRDefault="00584A89" w:rsidP="00461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175">
        <w:rPr>
          <w:rFonts w:ascii="Times New Roman" w:hAnsi="Times New Roman" w:cs="Times New Roman"/>
          <w:b/>
          <w:sz w:val="28"/>
          <w:szCs w:val="28"/>
        </w:rPr>
        <w:t xml:space="preserve">Порядок содержания, использования и выгула домашних животных на территории </w:t>
      </w:r>
      <w:r w:rsidR="00461F16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«Курмач - Байгольское сельское поселение»</w:t>
      </w:r>
      <w:r w:rsidR="00461F16" w:rsidRPr="007F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F16">
        <w:rPr>
          <w:rFonts w:ascii="Times New Roman" w:hAnsi="Times New Roman" w:cs="Times New Roman"/>
          <w:b/>
          <w:sz w:val="28"/>
          <w:szCs w:val="28"/>
        </w:rPr>
        <w:t>Турочакского района 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0F60">
        <w:rPr>
          <w:rFonts w:ascii="Times New Roman" w:hAnsi="Times New Roman" w:cs="Times New Roman"/>
          <w:sz w:val="28"/>
          <w:szCs w:val="28"/>
        </w:rPr>
        <w:t xml:space="preserve">Статья 1. Общие положения </w:t>
      </w:r>
    </w:p>
    <w:p w:rsidR="00584A89" w:rsidRPr="004F7177" w:rsidRDefault="00584A89" w:rsidP="004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7177">
        <w:rPr>
          <w:rFonts w:ascii="Times New Roman" w:hAnsi="Times New Roman" w:cs="Times New Roman"/>
          <w:sz w:val="28"/>
          <w:szCs w:val="28"/>
        </w:rPr>
        <w:t xml:space="preserve">Настоящий порядок содержания, использования и выгула домашних животных на территории </w:t>
      </w:r>
      <w:r w:rsidR="00461F16" w:rsidRPr="004F7177">
        <w:rPr>
          <w:rFonts w:ascii="Times New Roman" w:hAnsi="Times New Roman" w:cs="Times New Roman"/>
          <w:sz w:val="28"/>
          <w:szCs w:val="28"/>
        </w:rPr>
        <w:t>муниципального образования «Курмач - Байгольское сельское поселение» Турочакского района  Республики Алтай</w:t>
      </w:r>
      <w:r w:rsidRPr="004F7177">
        <w:rPr>
          <w:rFonts w:ascii="Times New Roman" w:hAnsi="Times New Roman" w:cs="Times New Roman"/>
          <w:sz w:val="28"/>
          <w:szCs w:val="28"/>
        </w:rPr>
        <w:t xml:space="preserve"> (далее по тексту - Порядок) разработан в целях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 соответствии с Федеральными законами от 06.10.2003 года № 131-ФЗ</w:t>
      </w:r>
      <w:proofErr w:type="gramEnd"/>
      <w:r w:rsidRPr="004F717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DC035B" w:rsidRPr="004F7177">
        <w:rPr>
          <w:rFonts w:ascii="Times New Roman" w:hAnsi="Times New Roman" w:cs="Times New Roman"/>
          <w:sz w:val="28"/>
          <w:szCs w:val="28"/>
        </w:rPr>
        <w:t>Курма</w:t>
      </w:r>
      <w:proofErr w:type="gramStart"/>
      <w:r w:rsidR="00DC035B" w:rsidRPr="004F717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C035B" w:rsidRPr="004F7177">
        <w:rPr>
          <w:rFonts w:ascii="Times New Roman" w:hAnsi="Times New Roman" w:cs="Times New Roman"/>
          <w:sz w:val="28"/>
          <w:szCs w:val="28"/>
        </w:rPr>
        <w:t xml:space="preserve"> Байгольского сельского поселения </w:t>
      </w:r>
      <w:r w:rsidRPr="004F7177">
        <w:rPr>
          <w:rFonts w:ascii="Times New Roman" w:hAnsi="Times New Roman" w:cs="Times New Roman"/>
          <w:sz w:val="28"/>
          <w:szCs w:val="28"/>
        </w:rPr>
        <w:t xml:space="preserve"> </w:t>
      </w:r>
      <w:r w:rsidR="00DC035B" w:rsidRPr="004F7177">
        <w:rPr>
          <w:rFonts w:ascii="Times New Roman" w:hAnsi="Times New Roman" w:cs="Times New Roman"/>
          <w:sz w:val="28"/>
          <w:szCs w:val="28"/>
        </w:rPr>
        <w:t>Турочакского района  Республики Алтай</w:t>
      </w:r>
      <w:r w:rsidRPr="004F7177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DC035B" w:rsidRPr="004F7177">
        <w:rPr>
          <w:rFonts w:ascii="Times New Roman" w:hAnsi="Times New Roman" w:cs="Times New Roman"/>
          <w:sz w:val="28"/>
          <w:szCs w:val="28"/>
        </w:rPr>
        <w:t xml:space="preserve"> Курмач- Байгольское сельское поселение</w:t>
      </w:r>
      <w:r w:rsidRPr="004F7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7177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содержания, использования и выгула домашних животных на территории </w:t>
      </w:r>
      <w:r w:rsidR="00DC035B" w:rsidRPr="004F7177">
        <w:rPr>
          <w:rFonts w:ascii="Times New Roman" w:hAnsi="Times New Roman" w:cs="Times New Roman"/>
          <w:sz w:val="28"/>
          <w:szCs w:val="28"/>
        </w:rPr>
        <w:t xml:space="preserve">–  Курмач - Байгольского сельского поселения </w:t>
      </w:r>
      <w:r w:rsidRPr="004F7177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физическими лицами, а также определяет основные принципы обращения с домашними животными, полномочия администрации </w:t>
      </w:r>
      <w:r w:rsidR="00DC035B" w:rsidRPr="004F7177">
        <w:rPr>
          <w:rFonts w:ascii="Times New Roman" w:hAnsi="Times New Roman" w:cs="Times New Roman"/>
          <w:sz w:val="28"/>
          <w:szCs w:val="28"/>
        </w:rPr>
        <w:t xml:space="preserve"> Курмач - Байгольского сельского поселения</w:t>
      </w:r>
      <w:r w:rsidRPr="004F7177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</w:t>
      </w:r>
      <w:r w:rsidR="00DC035B" w:rsidRPr="004F7177">
        <w:rPr>
          <w:rFonts w:ascii="Times New Roman" w:hAnsi="Times New Roman" w:cs="Times New Roman"/>
          <w:sz w:val="28"/>
          <w:szCs w:val="28"/>
        </w:rPr>
        <w:t>Курмач - Байгольского сельского поселения</w:t>
      </w:r>
      <w:r w:rsidRPr="004F7177">
        <w:rPr>
          <w:rFonts w:ascii="Times New Roman" w:hAnsi="Times New Roman" w:cs="Times New Roman"/>
          <w:sz w:val="28"/>
          <w:szCs w:val="28"/>
        </w:rPr>
        <w:t>, возможность общественного контроля в области обращения с животными и ответственность за нарушение требований</w:t>
      </w:r>
      <w:proofErr w:type="gramEnd"/>
      <w:r w:rsidRPr="004F717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7177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 </w:t>
      </w:r>
      <w:proofErr w:type="gramEnd"/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4. В настоящем Порядке используются следующие основные понятия: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, дельфинарии, океанариумы;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177">
        <w:rPr>
          <w:rFonts w:ascii="Times New Roman" w:hAnsi="Times New Roman" w:cs="Times New Roman"/>
          <w:sz w:val="28"/>
          <w:szCs w:val="28"/>
        </w:rPr>
        <w:t>3)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4F7177">
        <w:rPr>
          <w:rFonts w:ascii="Times New Roman" w:hAnsi="Times New Roman" w:cs="Times New Roman"/>
          <w:sz w:val="28"/>
          <w:szCs w:val="28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4)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5)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6)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                Статья 2. Основные принципы обращения с животными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Обращение с животными основывается на следующих нравственных принципах и принципах гуманности: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1) отношение к животным как к существам, способным испытывать эмоции и физические страдания;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2) ответственность человека за судьбу животного;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3) воспитание у населения нравственного и гуманного отношения к животным;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4) научно обоснованное сочетание нравственных, экономических и социальных интересов человека, общества и государства.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Статья 3. Полномочия администрации </w:t>
      </w:r>
      <w:r w:rsidR="00DC035B" w:rsidRPr="004F7177">
        <w:rPr>
          <w:rFonts w:ascii="Times New Roman" w:hAnsi="Times New Roman" w:cs="Times New Roman"/>
          <w:sz w:val="28"/>
          <w:szCs w:val="28"/>
        </w:rPr>
        <w:t>Курмач - Байгольского сельского поселения</w:t>
      </w:r>
      <w:r w:rsidRPr="004F7177">
        <w:rPr>
          <w:rFonts w:ascii="Times New Roman" w:hAnsi="Times New Roman" w:cs="Times New Roman"/>
          <w:sz w:val="28"/>
          <w:szCs w:val="28"/>
        </w:rPr>
        <w:t xml:space="preserve"> сельсовета в области обращения с животными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DC035B" w:rsidRPr="004F7177">
        <w:rPr>
          <w:rFonts w:ascii="Times New Roman" w:hAnsi="Times New Roman" w:cs="Times New Roman"/>
          <w:sz w:val="28"/>
          <w:szCs w:val="28"/>
        </w:rPr>
        <w:t>Курмач - Байгольского сельского поселения</w:t>
      </w:r>
      <w:r w:rsidRPr="004F7177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определяются в соответствии с законодательством Российской Федерации и настоящим Порядком.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          Статья 4. Общие требования к содержанию домашних животных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К общим требованиям к содержанию домашних животных их владельцами относятся: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1) обеспечение надлежащего ухода за животными;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 Российской Федерации и иных нормативных правовых актов Российской Федерации, регулирующих отношения в области ветеринарии;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3) принятие мер по предотвращению появления нежелательного потомства у животных;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5) осуществление обращения с биологическими отходами в соответствии с законодательством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Статья 5. Особые условия, обеспечивающие защиту людей от угрозы    причинения вреда их жизни и </w:t>
      </w:r>
      <w:proofErr w:type="gramStart"/>
      <w:r w:rsidRPr="004F7177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4F7177">
        <w:rPr>
          <w:rFonts w:ascii="Times New Roman" w:hAnsi="Times New Roman" w:cs="Times New Roman"/>
          <w:sz w:val="28"/>
          <w:szCs w:val="28"/>
        </w:rPr>
        <w:t xml:space="preserve"> домашним животными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При обращении с домашними животными не допускаются: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4F7177">
        <w:rPr>
          <w:rFonts w:ascii="Times New Roman" w:hAnsi="Times New Roman" w:cs="Times New Roman"/>
          <w:sz w:val="28"/>
          <w:szCs w:val="28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4F7177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4F7177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 </w:t>
      </w:r>
      <w:proofErr w:type="gramEnd"/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          Статья 6. Защита домашних животных от жестокого обращения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Домашние животные должны быть защищены от жестокого обращения.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При обращении с животными не допускаются: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2) натравливание животных (за исключением служебных животных) на других животных;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4) торговля животными в местах, специально не отведенных для этого;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5) организация и проведение боев животных;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>Статья 7. Запрещение пропаганды жестокого обращения с домашними животными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Запрещается пропаганда жестокого обращения с домашними животными, а также призывы к жестокому обращению с животными.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Статья 8. Требования к содержанию домашних животных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4F7177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4F7177"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5. При выгуле домашнего животного необходимо соблюдать следующие требования: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DC035B" w:rsidRPr="004F7177">
        <w:rPr>
          <w:rFonts w:ascii="Times New Roman" w:hAnsi="Times New Roman" w:cs="Times New Roman"/>
          <w:sz w:val="28"/>
          <w:szCs w:val="28"/>
        </w:rPr>
        <w:t xml:space="preserve">Курмач - Байгольского сельского поселения </w:t>
      </w:r>
      <w:r w:rsidRPr="004F7177">
        <w:rPr>
          <w:rFonts w:ascii="Times New Roman" w:hAnsi="Times New Roman" w:cs="Times New Roman"/>
          <w:sz w:val="28"/>
          <w:szCs w:val="28"/>
        </w:rPr>
        <w:t xml:space="preserve">сельсовета для выгула животных.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7. Перечень потенциально опасных собак утверждается Правительством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                  Статья 9. Требования к выгулу домашних животных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Выгул домашних животных на территории </w:t>
      </w:r>
      <w:r w:rsidR="00DC035B" w:rsidRPr="004F7177">
        <w:rPr>
          <w:rFonts w:ascii="Times New Roman" w:hAnsi="Times New Roman" w:cs="Times New Roman"/>
          <w:sz w:val="28"/>
          <w:szCs w:val="28"/>
        </w:rPr>
        <w:t xml:space="preserve">Курмач - Байгольского сельского поселения </w:t>
      </w:r>
      <w:r w:rsidRPr="004F7177">
        <w:rPr>
          <w:rFonts w:ascii="Times New Roman" w:hAnsi="Times New Roman" w:cs="Times New Roman"/>
          <w:sz w:val="28"/>
          <w:szCs w:val="28"/>
        </w:rPr>
        <w:t xml:space="preserve">разрешается в местах, определённых постановлением администрации </w:t>
      </w:r>
      <w:r w:rsidR="00DC035B" w:rsidRPr="004F7177">
        <w:rPr>
          <w:rFonts w:ascii="Times New Roman" w:hAnsi="Times New Roman" w:cs="Times New Roman"/>
          <w:sz w:val="28"/>
          <w:szCs w:val="28"/>
        </w:rPr>
        <w:t xml:space="preserve">Курмач - Байгольского сельского поселения </w:t>
      </w:r>
      <w:r w:rsidRPr="004F7177">
        <w:rPr>
          <w:rFonts w:ascii="Times New Roman" w:hAnsi="Times New Roman" w:cs="Times New Roman"/>
          <w:sz w:val="28"/>
          <w:szCs w:val="28"/>
        </w:rPr>
        <w:t xml:space="preserve">для выгула домашних животных.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Выгул домашних животного вне мест, разрешенных постановлением администрации </w:t>
      </w:r>
      <w:r w:rsidR="00EA2953" w:rsidRPr="004F7177">
        <w:rPr>
          <w:rFonts w:ascii="Times New Roman" w:hAnsi="Times New Roman" w:cs="Times New Roman"/>
          <w:sz w:val="28"/>
          <w:szCs w:val="28"/>
        </w:rPr>
        <w:t>Курмач - Байгольского сельского поселения</w:t>
      </w:r>
      <w:r w:rsidRPr="004F7177">
        <w:rPr>
          <w:rFonts w:ascii="Times New Roman" w:hAnsi="Times New Roman" w:cs="Times New Roman"/>
          <w:sz w:val="28"/>
          <w:szCs w:val="28"/>
        </w:rPr>
        <w:t xml:space="preserve">, запрещен.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        Статья 10. Общественный контроль в области обращения с       домашними животными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Общественный контроль в области обращения с домашними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2. Результаты общественного контроля в области обращения с животными, представленные в администрацию </w:t>
      </w:r>
      <w:r w:rsidR="004F7177" w:rsidRPr="004F7177">
        <w:rPr>
          <w:rFonts w:ascii="Times New Roman" w:hAnsi="Times New Roman" w:cs="Times New Roman"/>
          <w:sz w:val="28"/>
          <w:szCs w:val="28"/>
        </w:rPr>
        <w:t xml:space="preserve">Курмач - Байгольского сельского поселения </w:t>
      </w:r>
      <w:r w:rsidRPr="004F7177">
        <w:rPr>
          <w:rFonts w:ascii="Times New Roman" w:hAnsi="Times New Roman" w:cs="Times New Roman"/>
          <w:sz w:val="28"/>
          <w:szCs w:val="28"/>
        </w:rPr>
        <w:t xml:space="preserve">подлежат обязательному рассмотрению в порядке, установленном законодательством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>Статья 11. Ответственность за нарушение требований настоящего Порядка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За нарушение требований настоящего Порядка владельцы домашних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     Статья 12. Порядок вступления в силу настоящего Порядка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  <w:r w:rsidRPr="004F7177">
        <w:rPr>
          <w:rFonts w:ascii="Times New Roman" w:hAnsi="Times New Roman" w:cs="Times New Roman"/>
          <w:sz w:val="28"/>
          <w:szCs w:val="28"/>
        </w:rPr>
        <w:t xml:space="preserve">1. Настоящий Порядок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 </w:t>
      </w:r>
    </w:p>
    <w:p w:rsidR="00584A89" w:rsidRPr="004F7177" w:rsidRDefault="00584A89" w:rsidP="004F7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6A3" w:rsidRPr="004F7177" w:rsidRDefault="009A56A3" w:rsidP="004F71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6A3" w:rsidRPr="004F7177" w:rsidSect="00992E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584A89"/>
    <w:rsid w:val="0000392D"/>
    <w:rsid w:val="00015E21"/>
    <w:rsid w:val="0002464F"/>
    <w:rsid w:val="0004615E"/>
    <w:rsid w:val="00055879"/>
    <w:rsid w:val="000945CC"/>
    <w:rsid w:val="00096EF5"/>
    <w:rsid w:val="000A19E8"/>
    <w:rsid w:val="000B67A4"/>
    <w:rsid w:val="000C5A2D"/>
    <w:rsid w:val="000D080A"/>
    <w:rsid w:val="000F5691"/>
    <w:rsid w:val="00102B42"/>
    <w:rsid w:val="001040E0"/>
    <w:rsid w:val="00112340"/>
    <w:rsid w:val="00112814"/>
    <w:rsid w:val="00117B71"/>
    <w:rsid w:val="00121441"/>
    <w:rsid w:val="00122057"/>
    <w:rsid w:val="00142ABA"/>
    <w:rsid w:val="001C48D8"/>
    <w:rsid w:val="001E1A86"/>
    <w:rsid w:val="00222846"/>
    <w:rsid w:val="00230ABA"/>
    <w:rsid w:val="00233475"/>
    <w:rsid w:val="00240EA0"/>
    <w:rsid w:val="00297E03"/>
    <w:rsid w:val="002C151B"/>
    <w:rsid w:val="002C786A"/>
    <w:rsid w:val="00316E3D"/>
    <w:rsid w:val="00317BF6"/>
    <w:rsid w:val="00341BAA"/>
    <w:rsid w:val="00364438"/>
    <w:rsid w:val="00391226"/>
    <w:rsid w:val="003A41F7"/>
    <w:rsid w:val="003A6118"/>
    <w:rsid w:val="003B5D5E"/>
    <w:rsid w:val="003C2FE2"/>
    <w:rsid w:val="00400EBC"/>
    <w:rsid w:val="004023CC"/>
    <w:rsid w:val="00445491"/>
    <w:rsid w:val="004508C1"/>
    <w:rsid w:val="004615EA"/>
    <w:rsid w:val="00461797"/>
    <w:rsid w:val="00461F16"/>
    <w:rsid w:val="0046658D"/>
    <w:rsid w:val="00484624"/>
    <w:rsid w:val="004908DB"/>
    <w:rsid w:val="004D7FD5"/>
    <w:rsid w:val="004E70B6"/>
    <w:rsid w:val="004F10A7"/>
    <w:rsid w:val="004F7177"/>
    <w:rsid w:val="00543C8B"/>
    <w:rsid w:val="00553E7B"/>
    <w:rsid w:val="0058393F"/>
    <w:rsid w:val="00584274"/>
    <w:rsid w:val="00584A89"/>
    <w:rsid w:val="00584B3B"/>
    <w:rsid w:val="00586FA7"/>
    <w:rsid w:val="005B0D73"/>
    <w:rsid w:val="005B1334"/>
    <w:rsid w:val="005B473C"/>
    <w:rsid w:val="005B583C"/>
    <w:rsid w:val="005C595D"/>
    <w:rsid w:val="00605596"/>
    <w:rsid w:val="006059A9"/>
    <w:rsid w:val="00611A88"/>
    <w:rsid w:val="00626B77"/>
    <w:rsid w:val="0064095A"/>
    <w:rsid w:val="00650DAA"/>
    <w:rsid w:val="006608F8"/>
    <w:rsid w:val="00672E40"/>
    <w:rsid w:val="00682AF8"/>
    <w:rsid w:val="00693D34"/>
    <w:rsid w:val="006B321C"/>
    <w:rsid w:val="006B56F4"/>
    <w:rsid w:val="006B5EB8"/>
    <w:rsid w:val="006C1F65"/>
    <w:rsid w:val="006D6F9B"/>
    <w:rsid w:val="007041EE"/>
    <w:rsid w:val="00711DDD"/>
    <w:rsid w:val="007158D1"/>
    <w:rsid w:val="00716749"/>
    <w:rsid w:val="007272B5"/>
    <w:rsid w:val="00740A1F"/>
    <w:rsid w:val="00786980"/>
    <w:rsid w:val="007A6599"/>
    <w:rsid w:val="007B3638"/>
    <w:rsid w:val="007C32FD"/>
    <w:rsid w:val="007C5C00"/>
    <w:rsid w:val="007C7A08"/>
    <w:rsid w:val="00807735"/>
    <w:rsid w:val="00807CD6"/>
    <w:rsid w:val="00812C27"/>
    <w:rsid w:val="00815086"/>
    <w:rsid w:val="00821337"/>
    <w:rsid w:val="00855664"/>
    <w:rsid w:val="00861D35"/>
    <w:rsid w:val="00861F7B"/>
    <w:rsid w:val="00866D50"/>
    <w:rsid w:val="00871559"/>
    <w:rsid w:val="00883C98"/>
    <w:rsid w:val="008967FE"/>
    <w:rsid w:val="008D273D"/>
    <w:rsid w:val="00926166"/>
    <w:rsid w:val="0095328C"/>
    <w:rsid w:val="00960CFE"/>
    <w:rsid w:val="00966ED4"/>
    <w:rsid w:val="009915AC"/>
    <w:rsid w:val="00992EC6"/>
    <w:rsid w:val="00997163"/>
    <w:rsid w:val="009A56A3"/>
    <w:rsid w:val="009C6353"/>
    <w:rsid w:val="009D4415"/>
    <w:rsid w:val="009D763A"/>
    <w:rsid w:val="009F4AB2"/>
    <w:rsid w:val="00A17C03"/>
    <w:rsid w:val="00A40F91"/>
    <w:rsid w:val="00A47798"/>
    <w:rsid w:val="00A54DE6"/>
    <w:rsid w:val="00A57B63"/>
    <w:rsid w:val="00A60690"/>
    <w:rsid w:val="00A87521"/>
    <w:rsid w:val="00AA7D25"/>
    <w:rsid w:val="00AD611D"/>
    <w:rsid w:val="00AF2DE6"/>
    <w:rsid w:val="00AF4C97"/>
    <w:rsid w:val="00B27261"/>
    <w:rsid w:val="00B57FFD"/>
    <w:rsid w:val="00B70683"/>
    <w:rsid w:val="00B96386"/>
    <w:rsid w:val="00BD2924"/>
    <w:rsid w:val="00BE3AD9"/>
    <w:rsid w:val="00BE6BFE"/>
    <w:rsid w:val="00BF0C5B"/>
    <w:rsid w:val="00BF1E6B"/>
    <w:rsid w:val="00BF7FBD"/>
    <w:rsid w:val="00C00FD7"/>
    <w:rsid w:val="00C04206"/>
    <w:rsid w:val="00C1300A"/>
    <w:rsid w:val="00C20507"/>
    <w:rsid w:val="00C361AE"/>
    <w:rsid w:val="00C365D2"/>
    <w:rsid w:val="00C46759"/>
    <w:rsid w:val="00CA10B9"/>
    <w:rsid w:val="00CB75C0"/>
    <w:rsid w:val="00CC4BD6"/>
    <w:rsid w:val="00CD1EFD"/>
    <w:rsid w:val="00CD6A08"/>
    <w:rsid w:val="00CD7D67"/>
    <w:rsid w:val="00D41678"/>
    <w:rsid w:val="00D90FA3"/>
    <w:rsid w:val="00DA61CC"/>
    <w:rsid w:val="00DC035B"/>
    <w:rsid w:val="00DD0E6E"/>
    <w:rsid w:val="00DD3E85"/>
    <w:rsid w:val="00DD4A5E"/>
    <w:rsid w:val="00E176B1"/>
    <w:rsid w:val="00E36D38"/>
    <w:rsid w:val="00E43410"/>
    <w:rsid w:val="00E75169"/>
    <w:rsid w:val="00E8483B"/>
    <w:rsid w:val="00E95C68"/>
    <w:rsid w:val="00EA2953"/>
    <w:rsid w:val="00EA366F"/>
    <w:rsid w:val="00EB0D3D"/>
    <w:rsid w:val="00ED2984"/>
    <w:rsid w:val="00ED2B87"/>
    <w:rsid w:val="00EE6B9B"/>
    <w:rsid w:val="00F04117"/>
    <w:rsid w:val="00F07FBF"/>
    <w:rsid w:val="00F20C31"/>
    <w:rsid w:val="00F3773C"/>
    <w:rsid w:val="00F535AF"/>
    <w:rsid w:val="00F8173A"/>
    <w:rsid w:val="00F96AAF"/>
    <w:rsid w:val="00FA2A0D"/>
    <w:rsid w:val="00FA5EA3"/>
    <w:rsid w:val="00FB586F"/>
    <w:rsid w:val="00FC05FA"/>
    <w:rsid w:val="00FC22C8"/>
    <w:rsid w:val="00FC6BD1"/>
    <w:rsid w:val="00FD12A4"/>
    <w:rsid w:val="00FD6174"/>
    <w:rsid w:val="00FE22B4"/>
    <w:rsid w:val="00FE2634"/>
    <w:rsid w:val="00FF23AD"/>
    <w:rsid w:val="00FF564D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4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A89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584A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4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84A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4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2021-08-16T04:43:00Z</cp:lastPrinted>
  <dcterms:created xsi:type="dcterms:W3CDTF">2021-08-16T03:27:00Z</dcterms:created>
  <dcterms:modified xsi:type="dcterms:W3CDTF">2021-08-31T03:56:00Z</dcterms:modified>
</cp:coreProperties>
</file>