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63"/>
        <w:gridCol w:w="2086"/>
        <w:gridCol w:w="3491"/>
      </w:tblGrid>
      <w:tr w:rsidR="005A65FA" w:rsidRPr="009F340C" w:rsidTr="007D0926">
        <w:trPr>
          <w:trHeight w:val="3341"/>
        </w:trPr>
        <w:tc>
          <w:tcPr>
            <w:tcW w:w="3820" w:type="dxa"/>
          </w:tcPr>
          <w:p w:rsidR="005A65FA" w:rsidRPr="009F340C" w:rsidRDefault="005A65FA" w:rsidP="007D0926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F340C">
              <w:rPr>
                <w:rFonts w:eastAsia="Arial Unicode MS"/>
                <w:sz w:val="24"/>
                <w:szCs w:val="24"/>
              </w:rPr>
              <w:t>АДМИНИСТРАЦИЯ</w:t>
            </w:r>
          </w:p>
          <w:p w:rsidR="005A65FA" w:rsidRPr="009F340C" w:rsidRDefault="005A65FA" w:rsidP="007D0926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F340C">
              <w:rPr>
                <w:rFonts w:eastAsia="Arial Unicode MS"/>
                <w:sz w:val="24"/>
                <w:szCs w:val="24"/>
              </w:rPr>
              <w:t xml:space="preserve">МУНИЦИПАЛЬНОГО </w:t>
            </w:r>
          </w:p>
          <w:p w:rsidR="005A65FA" w:rsidRPr="009F340C" w:rsidRDefault="005A65FA" w:rsidP="007D0926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F340C">
              <w:rPr>
                <w:rFonts w:eastAsia="Arial Unicode MS"/>
                <w:sz w:val="24"/>
                <w:szCs w:val="24"/>
              </w:rPr>
              <w:t>ОБРАЗОВАНИЯ</w:t>
            </w:r>
          </w:p>
          <w:p w:rsidR="005A65FA" w:rsidRPr="009F340C" w:rsidRDefault="005A65FA" w:rsidP="007D0926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F340C">
              <w:rPr>
                <w:rFonts w:eastAsia="Arial Unicode MS"/>
                <w:sz w:val="24"/>
                <w:szCs w:val="24"/>
              </w:rPr>
              <w:t>«КУРМАЧ-БАЙГОЛЬСКОЕ</w:t>
            </w:r>
          </w:p>
          <w:p w:rsidR="005A65FA" w:rsidRPr="009F340C" w:rsidRDefault="005A65FA" w:rsidP="007D0926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F340C">
              <w:rPr>
                <w:rFonts w:eastAsia="Arial Unicode MS"/>
                <w:sz w:val="24"/>
                <w:szCs w:val="24"/>
              </w:rPr>
              <w:t>СЕЛЬСКОЕ ПОСЕЛЕНИЕ»</w:t>
            </w:r>
          </w:p>
          <w:p w:rsidR="005A65FA" w:rsidRPr="009F340C" w:rsidRDefault="005A65FA" w:rsidP="007D0926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9F340C">
              <w:rPr>
                <w:rFonts w:eastAsia="Arial Unicode MS"/>
                <w:sz w:val="24"/>
                <w:szCs w:val="24"/>
              </w:rPr>
              <w:t>с</w:t>
            </w:r>
            <w:proofErr w:type="gramStart"/>
            <w:r w:rsidRPr="009F340C">
              <w:rPr>
                <w:rFonts w:eastAsia="Arial Unicode MS"/>
                <w:sz w:val="24"/>
                <w:szCs w:val="24"/>
              </w:rPr>
              <w:t>.К</w:t>
            </w:r>
            <w:proofErr w:type="gramEnd"/>
            <w:r w:rsidRPr="009F340C">
              <w:rPr>
                <w:rFonts w:eastAsia="Arial Unicode MS"/>
                <w:sz w:val="24"/>
                <w:szCs w:val="24"/>
              </w:rPr>
              <w:t>урмач-Байгол</w:t>
            </w:r>
            <w:proofErr w:type="spellEnd"/>
          </w:p>
          <w:p w:rsidR="005A65FA" w:rsidRPr="009F340C" w:rsidRDefault="005A65FA" w:rsidP="007D0926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F340C">
              <w:rPr>
                <w:rFonts w:eastAsia="Arial Unicode MS"/>
                <w:sz w:val="24"/>
                <w:szCs w:val="24"/>
              </w:rPr>
              <w:t>ТУРОЧАКСКИЙ РАЙОН</w:t>
            </w:r>
          </w:p>
          <w:p w:rsidR="005A65FA" w:rsidRPr="009F340C" w:rsidRDefault="005A65FA" w:rsidP="007D0926">
            <w:pPr>
              <w:pStyle w:val="2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9F340C">
              <w:rPr>
                <w:rFonts w:eastAsia="Arial Unicode MS"/>
                <w:sz w:val="24"/>
                <w:szCs w:val="24"/>
              </w:rPr>
              <w:t>РЕСПУБЛИКА АЛТАЙ</w:t>
            </w:r>
          </w:p>
          <w:p w:rsidR="005A65FA" w:rsidRPr="009F340C" w:rsidRDefault="005A65FA" w:rsidP="007D0926">
            <w:pPr>
              <w:ind w:left="180" w:firstLine="180"/>
              <w:jc w:val="center"/>
              <w:rPr>
                <w:rFonts w:eastAsia="Arial Unicode MS"/>
              </w:rPr>
            </w:pPr>
          </w:p>
        </w:tc>
        <w:tc>
          <w:tcPr>
            <w:tcW w:w="2057" w:type="dxa"/>
            <w:hideMark/>
          </w:tcPr>
          <w:p w:rsidR="005A65FA" w:rsidRPr="009F340C" w:rsidRDefault="005A65FA" w:rsidP="007D0926">
            <w:pPr>
              <w:jc w:val="center"/>
              <w:rPr>
                <w:rFonts w:eastAsia="Arial Unicode MS"/>
              </w:rPr>
            </w:pPr>
            <w:r w:rsidRPr="009F340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CBE7FC" wp14:editId="028F87B7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</w:tcPr>
          <w:p w:rsidR="005A65FA" w:rsidRPr="009F340C" w:rsidRDefault="005A65FA" w:rsidP="007D0926">
            <w:pPr>
              <w:jc w:val="center"/>
              <w:rPr>
                <w:rFonts w:eastAsia="Arial Unicode MS"/>
              </w:rPr>
            </w:pPr>
            <w:r w:rsidRPr="009F340C">
              <w:rPr>
                <w:rFonts w:eastAsia="Arial Unicode MS"/>
              </w:rPr>
              <w:t xml:space="preserve">КУРМАЧ-БАЙГОЛДОГЫ </w:t>
            </w:r>
            <w:proofErr w:type="gramStart"/>
            <w:r w:rsidRPr="009F340C">
              <w:rPr>
                <w:rFonts w:eastAsia="Arial Unicode MS"/>
              </w:rPr>
              <w:t>J</w:t>
            </w:r>
            <w:proofErr w:type="gramEnd"/>
            <w:r w:rsidRPr="009F340C">
              <w:rPr>
                <w:rFonts w:eastAsia="Arial Unicode MS"/>
              </w:rPr>
              <w:t>УРТЫҤ</w:t>
            </w:r>
          </w:p>
          <w:p w:rsidR="005A65FA" w:rsidRPr="009F340C" w:rsidRDefault="005A65FA" w:rsidP="007D0926">
            <w:pPr>
              <w:jc w:val="center"/>
              <w:rPr>
                <w:rFonts w:eastAsia="Arial Unicode MS"/>
              </w:rPr>
            </w:pPr>
            <w:r w:rsidRPr="009F340C">
              <w:rPr>
                <w:rFonts w:eastAsia="Arial Unicode MS"/>
              </w:rPr>
              <w:t>МУНИЦИПАЛ ТÖ</w:t>
            </w:r>
            <w:proofErr w:type="gramStart"/>
            <w:r w:rsidRPr="009F340C">
              <w:rPr>
                <w:rFonts w:eastAsia="Arial Unicode MS"/>
              </w:rPr>
              <w:t>З</w:t>
            </w:r>
            <w:proofErr w:type="gramEnd"/>
            <w:r w:rsidRPr="009F340C">
              <w:rPr>
                <w:rFonts w:eastAsia="Arial Unicode MS"/>
              </w:rPr>
              <w:t>ÖЛМÖНИҤ</w:t>
            </w:r>
          </w:p>
          <w:p w:rsidR="005A65FA" w:rsidRPr="009F340C" w:rsidRDefault="005A65FA" w:rsidP="007D0926">
            <w:pPr>
              <w:jc w:val="center"/>
              <w:rPr>
                <w:rFonts w:eastAsia="Arial Unicode MS"/>
              </w:rPr>
            </w:pPr>
            <w:r w:rsidRPr="009F340C">
              <w:rPr>
                <w:rFonts w:eastAsia="Arial Unicode MS"/>
              </w:rPr>
              <w:t>АДМИНИСТРАЦИЯЗЫ</w:t>
            </w:r>
          </w:p>
          <w:p w:rsidR="005A65FA" w:rsidRPr="009F340C" w:rsidRDefault="005A65FA" w:rsidP="007D0926">
            <w:pPr>
              <w:jc w:val="center"/>
              <w:rPr>
                <w:rFonts w:eastAsia="Arial Unicode MS"/>
              </w:rPr>
            </w:pPr>
            <w:r w:rsidRPr="009F340C">
              <w:rPr>
                <w:rFonts w:eastAsia="Arial Unicode MS"/>
              </w:rPr>
              <w:t xml:space="preserve">КУРМАЧ-БАЙГОЛ </w:t>
            </w:r>
            <w:proofErr w:type="gramStart"/>
            <w:r w:rsidRPr="009F340C">
              <w:rPr>
                <w:rFonts w:eastAsia="Arial Unicode MS"/>
              </w:rPr>
              <w:t>J</w:t>
            </w:r>
            <w:proofErr w:type="gramEnd"/>
            <w:r w:rsidRPr="009F340C">
              <w:rPr>
                <w:rFonts w:eastAsia="Arial Unicode MS"/>
              </w:rPr>
              <w:t xml:space="preserve">УРТ  </w:t>
            </w:r>
          </w:p>
          <w:p w:rsidR="005A65FA" w:rsidRPr="009F340C" w:rsidRDefault="005A65FA" w:rsidP="007D0926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9F340C">
              <w:rPr>
                <w:rFonts w:eastAsia="Arial Unicode MS"/>
                <w:sz w:val="24"/>
                <w:szCs w:val="24"/>
              </w:rPr>
              <w:t>ТУРОЧАК  АЙМАК</w:t>
            </w:r>
          </w:p>
          <w:p w:rsidR="005A65FA" w:rsidRPr="009F340C" w:rsidRDefault="005A65FA" w:rsidP="007D0926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9F340C">
              <w:rPr>
                <w:rFonts w:eastAsia="Arial Unicode MS"/>
                <w:sz w:val="24"/>
                <w:szCs w:val="24"/>
              </w:rPr>
              <w:t>АЛТАЙ РЕСПУБЛИКА</w:t>
            </w:r>
          </w:p>
          <w:p w:rsidR="005A65FA" w:rsidRPr="009F340C" w:rsidRDefault="005A65FA" w:rsidP="007D0926">
            <w:pPr>
              <w:jc w:val="center"/>
              <w:rPr>
                <w:rFonts w:eastAsia="Arial Unicode MS"/>
              </w:rPr>
            </w:pPr>
          </w:p>
        </w:tc>
      </w:tr>
    </w:tbl>
    <w:p w:rsidR="005A65FA" w:rsidRPr="009F340C" w:rsidRDefault="005A65FA" w:rsidP="005A65FA">
      <w:pPr>
        <w:jc w:val="center"/>
        <w:rPr>
          <w:sz w:val="28"/>
          <w:szCs w:val="28"/>
        </w:rPr>
      </w:pPr>
      <w:r w:rsidRPr="009F340C">
        <w:rPr>
          <w:sz w:val="28"/>
          <w:szCs w:val="28"/>
        </w:rPr>
        <w:t>П</w:t>
      </w:r>
      <w:r w:rsidR="009F340C">
        <w:rPr>
          <w:sz w:val="28"/>
          <w:szCs w:val="28"/>
        </w:rPr>
        <w:t>ОСТАНОВЛЕНИЕ</w:t>
      </w:r>
    </w:p>
    <w:p w:rsidR="005A65FA" w:rsidRPr="009F340C" w:rsidRDefault="005A65FA" w:rsidP="005A65FA">
      <w:pPr>
        <w:jc w:val="center"/>
      </w:pPr>
      <w:r w:rsidRPr="009F340C">
        <w:t>с. Курмач-Байгол</w:t>
      </w:r>
    </w:p>
    <w:p w:rsidR="005A65FA" w:rsidRPr="009F340C" w:rsidRDefault="009F340C" w:rsidP="005A65FA">
      <w:pPr>
        <w:jc w:val="both"/>
      </w:pPr>
      <w:r w:rsidRPr="009F340C">
        <w:t xml:space="preserve">от  </w:t>
      </w:r>
      <w:r w:rsidR="00D01015">
        <w:t>02</w:t>
      </w:r>
      <w:r w:rsidR="00262ED1" w:rsidRPr="009F340C">
        <w:t>.03.202</w:t>
      </w:r>
      <w:r w:rsidRPr="009F340C">
        <w:t>3</w:t>
      </w:r>
      <w:r w:rsidR="005A65FA" w:rsidRPr="009F340C">
        <w:t xml:space="preserve"> г.</w:t>
      </w:r>
      <w:r w:rsidR="005A65FA" w:rsidRPr="009F340C">
        <w:tab/>
      </w:r>
      <w:r w:rsidR="005A65FA" w:rsidRPr="009F340C">
        <w:tab/>
      </w:r>
      <w:r w:rsidR="005A65FA" w:rsidRPr="009F340C">
        <w:tab/>
      </w:r>
      <w:r w:rsidR="005A65FA" w:rsidRPr="009F340C">
        <w:tab/>
      </w:r>
      <w:r w:rsidR="005A65FA" w:rsidRPr="009F340C">
        <w:tab/>
      </w:r>
      <w:r w:rsidR="005A65FA" w:rsidRPr="009F340C">
        <w:tab/>
      </w:r>
      <w:r w:rsidR="005A65FA" w:rsidRPr="009F340C">
        <w:tab/>
      </w:r>
      <w:r w:rsidR="00D01015">
        <w:t xml:space="preserve">   </w:t>
      </w:r>
      <w:r w:rsidR="005A65FA" w:rsidRPr="009F340C">
        <w:tab/>
      </w:r>
      <w:r w:rsidR="005A65FA" w:rsidRPr="009F340C">
        <w:tab/>
        <w:t xml:space="preserve">№ </w:t>
      </w:r>
      <w:r w:rsidR="00D01015">
        <w:t>6</w:t>
      </w:r>
    </w:p>
    <w:p w:rsidR="005A65FA" w:rsidRPr="009F340C" w:rsidRDefault="005A65FA" w:rsidP="005A65FA">
      <w:pPr>
        <w:jc w:val="center"/>
        <w:rPr>
          <w:b/>
          <w:bCs/>
        </w:rPr>
      </w:pPr>
      <w:r w:rsidRPr="009F340C">
        <w:rPr>
          <w:b/>
          <w:bCs/>
        </w:rPr>
        <w:t xml:space="preserve">Об организации </w:t>
      </w:r>
      <w:r w:rsidRPr="009F340C">
        <w:rPr>
          <w:b/>
        </w:rPr>
        <w:t>и выполнении</w:t>
      </w:r>
      <w:r w:rsidR="00DF0B87" w:rsidRPr="009F340C">
        <w:rPr>
          <w:b/>
        </w:rPr>
        <w:t xml:space="preserve"> </w:t>
      </w:r>
      <w:r w:rsidRPr="009F340C">
        <w:rPr>
          <w:b/>
        </w:rPr>
        <w:t xml:space="preserve"> </w:t>
      </w:r>
      <w:proofErr w:type="spellStart"/>
      <w:r w:rsidRPr="009F340C">
        <w:rPr>
          <w:b/>
        </w:rPr>
        <w:t>противопаводковых</w:t>
      </w:r>
      <w:proofErr w:type="spellEnd"/>
      <w:r w:rsidR="00DF0B87" w:rsidRPr="009F340C">
        <w:rPr>
          <w:b/>
        </w:rPr>
        <w:t xml:space="preserve"> </w:t>
      </w:r>
      <w:r w:rsidRPr="009F340C">
        <w:rPr>
          <w:b/>
        </w:rPr>
        <w:t xml:space="preserve"> мероприятий </w:t>
      </w:r>
      <w:r w:rsidRPr="009F340C">
        <w:rPr>
          <w:b/>
          <w:bCs/>
        </w:rPr>
        <w:t>на территории   муниципального образования Курмач-Байгольское  сельское поселение</w:t>
      </w:r>
    </w:p>
    <w:p w:rsidR="005A65FA" w:rsidRPr="009F340C" w:rsidRDefault="006067C7" w:rsidP="005A65FA">
      <w:pPr>
        <w:pStyle w:val="a3"/>
        <w:rPr>
          <w:sz w:val="24"/>
          <w:szCs w:val="24"/>
        </w:rPr>
      </w:pPr>
      <w:r w:rsidRPr="009F340C">
        <w:rPr>
          <w:b/>
          <w:bCs/>
          <w:color w:val="212121"/>
          <w:sz w:val="24"/>
          <w:szCs w:val="24"/>
          <w:shd w:val="clear" w:color="auto" w:fill="FFFFFF"/>
        </w:rPr>
        <w:t xml:space="preserve">   </w:t>
      </w:r>
      <w:proofErr w:type="gramStart"/>
      <w:r w:rsidRPr="009F340C">
        <w:rPr>
          <w:color w:val="212121"/>
          <w:sz w:val="24"/>
          <w:szCs w:val="24"/>
          <w:shd w:val="clear" w:color="auto" w:fill="FFFFFF"/>
        </w:rPr>
        <w:t>В соответствии с требованиями: ст.11 Федерального Закона  №68- ФЗ от 21.12.1994 года «О защите населения и территорий от чрезвычайных ситуаций природного и техногенного характера, ст. 15 Федерального Закона № 131-ФЗ от 06.10.2003 года «Об общих принципах организации местного самоуправления в Российской Федерации»,    Уставом  муниципального образования «Курмач-Байгольское сельское поселение»  и в целях уменьшения  риска возникновения чрезвычайной ситуации, возможного ущерба, обеспечения безопасности</w:t>
      </w:r>
      <w:proofErr w:type="gramEnd"/>
      <w:r w:rsidRPr="009F340C">
        <w:rPr>
          <w:color w:val="212121"/>
          <w:sz w:val="24"/>
          <w:szCs w:val="24"/>
          <w:shd w:val="clear" w:color="auto" w:fill="FFFFFF"/>
        </w:rPr>
        <w:t xml:space="preserve"> населения и устойчивого функционирования объектов экономики в период  весеннего половодья 202</w:t>
      </w:r>
      <w:r w:rsidR="009F340C" w:rsidRPr="009F340C">
        <w:rPr>
          <w:color w:val="212121"/>
          <w:sz w:val="24"/>
          <w:szCs w:val="24"/>
          <w:shd w:val="clear" w:color="auto" w:fill="FFFFFF"/>
        </w:rPr>
        <w:t>3</w:t>
      </w:r>
      <w:r w:rsidRPr="009F340C">
        <w:rPr>
          <w:color w:val="212121"/>
          <w:sz w:val="24"/>
          <w:szCs w:val="24"/>
          <w:shd w:val="clear" w:color="auto" w:fill="FFFFFF"/>
        </w:rPr>
        <w:t xml:space="preserve"> года</w:t>
      </w:r>
      <w:r w:rsidR="005A65FA" w:rsidRPr="009F340C">
        <w:rPr>
          <w:sz w:val="24"/>
          <w:szCs w:val="24"/>
        </w:rPr>
        <w:t xml:space="preserve"> </w:t>
      </w:r>
      <w:r w:rsidRPr="009F340C">
        <w:rPr>
          <w:sz w:val="24"/>
          <w:szCs w:val="24"/>
        </w:rPr>
        <w:t xml:space="preserve"> </w:t>
      </w:r>
    </w:p>
    <w:p w:rsidR="005A65FA" w:rsidRPr="009F340C" w:rsidRDefault="005A65FA" w:rsidP="005A65FA">
      <w:pPr>
        <w:pStyle w:val="a3"/>
        <w:jc w:val="center"/>
        <w:rPr>
          <w:b/>
          <w:bCs/>
          <w:sz w:val="24"/>
          <w:szCs w:val="24"/>
        </w:rPr>
      </w:pPr>
      <w:r w:rsidRPr="009F340C">
        <w:rPr>
          <w:b/>
          <w:sz w:val="24"/>
          <w:szCs w:val="24"/>
        </w:rPr>
        <w:t>постановляю:</w:t>
      </w:r>
    </w:p>
    <w:p w:rsidR="005A65FA" w:rsidRPr="009F340C" w:rsidRDefault="005A65FA" w:rsidP="005A65FA">
      <w:pPr>
        <w:jc w:val="both"/>
      </w:pPr>
      <w:r w:rsidRPr="009F340C">
        <w:t xml:space="preserve">         1. Утвердить Положение о </w:t>
      </w:r>
      <w:proofErr w:type="spellStart"/>
      <w:r w:rsidRPr="009F340C">
        <w:t>противопаводковой</w:t>
      </w:r>
      <w:proofErr w:type="spellEnd"/>
      <w:r w:rsidRPr="009F340C">
        <w:t xml:space="preserve"> комиссии  </w:t>
      </w:r>
      <w:r w:rsidR="00A62A82" w:rsidRPr="009F340C">
        <w:t xml:space="preserve">администрации  </w:t>
      </w:r>
      <w:proofErr w:type="spellStart"/>
      <w:r w:rsidR="00A62A82" w:rsidRPr="009F340C">
        <w:t>Курмач-Байгольского</w:t>
      </w:r>
      <w:proofErr w:type="spellEnd"/>
      <w:r w:rsidR="00A62A82" w:rsidRPr="009F340C">
        <w:t xml:space="preserve">  сельского поселения Турочакского района    Республики Алтай </w:t>
      </w:r>
      <w:r w:rsidRPr="009F340C">
        <w:t xml:space="preserve"> (приложение 1). </w:t>
      </w:r>
    </w:p>
    <w:p w:rsidR="00B55A6B" w:rsidRPr="009F340C" w:rsidRDefault="005A65FA" w:rsidP="005A65FA">
      <w:pPr>
        <w:jc w:val="both"/>
      </w:pPr>
      <w:r w:rsidRPr="009F340C">
        <w:t xml:space="preserve">         2. Утвердить состав </w:t>
      </w:r>
      <w:proofErr w:type="spellStart"/>
      <w:r w:rsidRPr="009F340C">
        <w:t>противопаводковой</w:t>
      </w:r>
      <w:proofErr w:type="spellEnd"/>
      <w:r w:rsidRPr="009F340C">
        <w:t xml:space="preserve"> </w:t>
      </w:r>
      <w:r w:rsidR="00B55A6B" w:rsidRPr="009F340C">
        <w:t xml:space="preserve">комиссии  администрации  </w:t>
      </w:r>
      <w:proofErr w:type="spellStart"/>
      <w:r w:rsidR="00B55A6B" w:rsidRPr="009F340C">
        <w:t>Курмач-Байгольского</w:t>
      </w:r>
      <w:proofErr w:type="spellEnd"/>
      <w:r w:rsidR="00B55A6B" w:rsidRPr="009F340C">
        <w:t xml:space="preserve">  сельского поселения Турочакского района    Республики Алтай (приложение 2)</w:t>
      </w:r>
    </w:p>
    <w:p w:rsidR="005A65FA" w:rsidRPr="009F340C" w:rsidRDefault="005A65FA" w:rsidP="005A65FA">
      <w:pPr>
        <w:jc w:val="both"/>
      </w:pPr>
      <w:r w:rsidRPr="009F340C">
        <w:t xml:space="preserve">        3. Утвердить «План </w:t>
      </w:r>
      <w:proofErr w:type="spellStart"/>
      <w:r w:rsidRPr="009F340C">
        <w:t>противопаводковых</w:t>
      </w:r>
      <w:proofErr w:type="spellEnd"/>
      <w:r w:rsidRPr="009F340C">
        <w:t xml:space="preserve"> мероприятий  </w:t>
      </w:r>
      <w:proofErr w:type="spellStart"/>
      <w:r w:rsidRPr="009F340C">
        <w:t>Курмач-Байгольского</w:t>
      </w:r>
      <w:proofErr w:type="spellEnd"/>
      <w:r w:rsidRPr="009F340C">
        <w:t xml:space="preserve">  сельского поселения в 202</w:t>
      </w:r>
      <w:r w:rsidR="009F340C" w:rsidRPr="009F340C">
        <w:t>3</w:t>
      </w:r>
      <w:r w:rsidRPr="009F340C">
        <w:t xml:space="preserve"> году» (приложение 3).</w:t>
      </w:r>
    </w:p>
    <w:p w:rsidR="005A65FA" w:rsidRPr="009F340C" w:rsidRDefault="005A65FA" w:rsidP="005A65FA">
      <w:pPr>
        <w:jc w:val="both"/>
        <w:rPr>
          <w:bCs/>
        </w:rPr>
      </w:pPr>
      <w:r w:rsidRPr="009F340C">
        <w:t xml:space="preserve">         </w:t>
      </w:r>
      <w:r w:rsidR="00015051" w:rsidRPr="009F340C">
        <w:t>4</w:t>
      </w:r>
      <w:r w:rsidRPr="009F340C">
        <w:t xml:space="preserve">. Обнародовать настоящее постановление на информационных стендах   и разместить на официальном сайте Администрации   в информационно - телекоммуникационной сети «Интернет»  </w:t>
      </w:r>
    </w:p>
    <w:p w:rsidR="005A65FA" w:rsidRPr="009F340C" w:rsidRDefault="005A65FA" w:rsidP="005A65FA">
      <w:pPr>
        <w:tabs>
          <w:tab w:val="left" w:pos="0"/>
          <w:tab w:val="left" w:pos="851"/>
        </w:tabs>
        <w:suppressAutoHyphens/>
        <w:jc w:val="both"/>
      </w:pPr>
      <w:r w:rsidRPr="009F340C">
        <w:t xml:space="preserve">         </w:t>
      </w:r>
      <w:r w:rsidR="00015051" w:rsidRPr="009F340C">
        <w:t>5</w:t>
      </w:r>
      <w:r w:rsidRPr="009F340C">
        <w:t xml:space="preserve">. </w:t>
      </w:r>
      <w:proofErr w:type="gramStart"/>
      <w:r w:rsidRPr="009F340C">
        <w:t>Контроль за</w:t>
      </w:r>
      <w:proofErr w:type="gramEnd"/>
      <w:r w:rsidRPr="009F340C">
        <w:t xml:space="preserve"> исполнением постановления оставляю за собой.</w:t>
      </w:r>
    </w:p>
    <w:p w:rsidR="009F340C" w:rsidRDefault="009F340C" w:rsidP="005A65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40C" w:rsidRDefault="009F340C" w:rsidP="005A65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5A6B" w:rsidRPr="009F340C" w:rsidRDefault="005A65FA" w:rsidP="005A65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34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Глава </w:t>
      </w:r>
      <w:r w:rsidR="00015051" w:rsidRPr="009F34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Курмач-Байгольского</w:t>
      </w:r>
      <w:r w:rsidR="00B55A6B" w:rsidRPr="009F34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</w:p>
    <w:p w:rsidR="005A65FA" w:rsidRPr="009F340C" w:rsidRDefault="00B55A6B" w:rsidP="005A65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34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                                                    О.М. </w:t>
      </w:r>
      <w:proofErr w:type="spellStart"/>
      <w:r w:rsidRPr="009F340C">
        <w:rPr>
          <w:rFonts w:ascii="Times New Roman" w:hAnsi="Times New Roman" w:cs="Times New Roman"/>
          <w:b w:val="0"/>
          <w:bCs w:val="0"/>
          <w:sz w:val="24"/>
          <w:szCs w:val="24"/>
        </w:rPr>
        <w:t>Вибе</w:t>
      </w:r>
      <w:proofErr w:type="spellEnd"/>
    </w:p>
    <w:p w:rsidR="00015051" w:rsidRDefault="00015051" w:rsidP="005A65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34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B55A6B" w:rsidRPr="009F34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F340C" w:rsidRDefault="009F340C" w:rsidP="005A65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40C" w:rsidRDefault="009F340C" w:rsidP="005A65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40C" w:rsidRDefault="009F340C" w:rsidP="005A65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40C" w:rsidRDefault="009F340C" w:rsidP="005A65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40C" w:rsidRDefault="009F340C" w:rsidP="005A65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712"/>
      </w:tblGrid>
      <w:tr w:rsidR="005A65FA" w:rsidTr="006067C7">
        <w:tc>
          <w:tcPr>
            <w:tcW w:w="4428" w:type="dxa"/>
          </w:tcPr>
          <w:p w:rsidR="005A65FA" w:rsidRDefault="00015051" w:rsidP="007D09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2" w:type="dxa"/>
          </w:tcPr>
          <w:p w:rsidR="006067C7" w:rsidRDefault="006067C7" w:rsidP="007D0926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  <w:textAlignment w:val="baseline"/>
            </w:pPr>
          </w:p>
          <w:p w:rsidR="005A65FA" w:rsidRDefault="005A65FA" w:rsidP="007D0926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  <w:textAlignment w:val="baseline"/>
            </w:pPr>
            <w:r>
              <w:lastRenderedPageBreak/>
              <w:t>Приложение №  1 к постановлению</w:t>
            </w:r>
          </w:p>
          <w:p w:rsidR="005A65FA" w:rsidRDefault="00015051" w:rsidP="009F340C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  <w:textAlignment w:val="baseline"/>
              <w:rPr>
                <w:sz w:val="28"/>
                <w:szCs w:val="28"/>
              </w:rPr>
            </w:pPr>
            <w:r>
              <w:t xml:space="preserve">Главы Курмач-Байгольского сельского поселения </w:t>
            </w:r>
            <w:r w:rsidR="009F340C">
              <w:t xml:space="preserve">от </w:t>
            </w:r>
            <w:r w:rsidR="00D01015">
              <w:t>02</w:t>
            </w:r>
            <w:r w:rsidR="005A65FA">
              <w:t>.0</w:t>
            </w:r>
            <w:r>
              <w:t>3</w:t>
            </w:r>
            <w:r w:rsidR="005A65FA">
              <w:t>.202</w:t>
            </w:r>
            <w:r w:rsidR="009F340C">
              <w:t>3</w:t>
            </w:r>
            <w:r w:rsidR="005A65FA">
              <w:t xml:space="preserve"> №</w:t>
            </w:r>
            <w:r w:rsidR="00D01015">
              <w:t>6</w:t>
            </w:r>
            <w:r w:rsidR="005A65FA">
              <w:t xml:space="preserve"> </w:t>
            </w:r>
          </w:p>
        </w:tc>
      </w:tr>
    </w:tbl>
    <w:p w:rsidR="005A65FA" w:rsidRDefault="005A65FA" w:rsidP="005A65FA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6067C7" w:rsidRPr="006067C7" w:rsidRDefault="006067C7" w:rsidP="006067C7">
      <w:pPr>
        <w:jc w:val="center"/>
        <w:rPr>
          <w:sz w:val="28"/>
          <w:szCs w:val="28"/>
        </w:rPr>
      </w:pPr>
      <w:r w:rsidRPr="006067C7">
        <w:rPr>
          <w:sz w:val="28"/>
          <w:szCs w:val="28"/>
        </w:rPr>
        <w:t>ПОЛОЖЕНИЕ</w:t>
      </w:r>
    </w:p>
    <w:p w:rsidR="006067C7" w:rsidRPr="006067C7" w:rsidRDefault="006067C7" w:rsidP="006067C7">
      <w:pPr>
        <w:jc w:val="center"/>
        <w:rPr>
          <w:sz w:val="28"/>
          <w:szCs w:val="28"/>
        </w:rPr>
      </w:pPr>
      <w:r w:rsidRPr="006067C7">
        <w:rPr>
          <w:sz w:val="28"/>
          <w:szCs w:val="28"/>
        </w:rPr>
        <w:t xml:space="preserve">о </w:t>
      </w:r>
      <w:proofErr w:type="spellStart"/>
      <w:r w:rsidRPr="006067C7">
        <w:rPr>
          <w:sz w:val="28"/>
          <w:szCs w:val="28"/>
        </w:rPr>
        <w:t>противопаводковой</w:t>
      </w:r>
      <w:proofErr w:type="spellEnd"/>
      <w:r w:rsidRPr="006067C7">
        <w:rPr>
          <w:sz w:val="28"/>
          <w:szCs w:val="28"/>
        </w:rPr>
        <w:t xml:space="preserve"> комиссии </w:t>
      </w:r>
      <w:r w:rsidR="00FF79A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Курмач-Байгольского</w:t>
      </w:r>
      <w:proofErr w:type="spellEnd"/>
      <w:r>
        <w:rPr>
          <w:sz w:val="28"/>
          <w:szCs w:val="28"/>
        </w:rPr>
        <w:t xml:space="preserve"> </w:t>
      </w:r>
      <w:r w:rsidRPr="006067C7">
        <w:rPr>
          <w:sz w:val="28"/>
          <w:szCs w:val="28"/>
        </w:rPr>
        <w:t xml:space="preserve"> сельского поселения</w:t>
      </w:r>
      <w:r w:rsidR="00FF79A7">
        <w:rPr>
          <w:sz w:val="28"/>
          <w:szCs w:val="28"/>
        </w:rPr>
        <w:t xml:space="preserve"> Турочакского района </w:t>
      </w:r>
      <w:r>
        <w:rPr>
          <w:sz w:val="28"/>
          <w:szCs w:val="28"/>
        </w:rPr>
        <w:t xml:space="preserve"> </w:t>
      </w:r>
      <w:r w:rsidRPr="006067C7">
        <w:rPr>
          <w:sz w:val="28"/>
          <w:szCs w:val="28"/>
        </w:rPr>
        <w:t xml:space="preserve"> </w:t>
      </w:r>
      <w:r w:rsidR="00FF79A7">
        <w:rPr>
          <w:sz w:val="28"/>
          <w:szCs w:val="28"/>
        </w:rPr>
        <w:t xml:space="preserve"> </w:t>
      </w:r>
    </w:p>
    <w:p w:rsidR="006067C7" w:rsidRPr="006067C7" w:rsidRDefault="006067C7" w:rsidP="006067C7">
      <w:pPr>
        <w:spacing w:after="244"/>
        <w:jc w:val="center"/>
        <w:rPr>
          <w:sz w:val="28"/>
          <w:szCs w:val="28"/>
        </w:rPr>
      </w:pPr>
      <w:r w:rsidRPr="006067C7">
        <w:rPr>
          <w:sz w:val="28"/>
          <w:szCs w:val="28"/>
        </w:rPr>
        <w:t xml:space="preserve">Республики </w:t>
      </w:r>
      <w:r w:rsidR="00FF79A7">
        <w:rPr>
          <w:sz w:val="28"/>
          <w:szCs w:val="28"/>
        </w:rPr>
        <w:t>Алтай</w:t>
      </w:r>
    </w:p>
    <w:p w:rsidR="006067C7" w:rsidRPr="006067C7" w:rsidRDefault="006067C7" w:rsidP="006067C7">
      <w:pPr>
        <w:widowControl w:val="0"/>
        <w:numPr>
          <w:ilvl w:val="0"/>
          <w:numId w:val="6"/>
        </w:numPr>
        <w:tabs>
          <w:tab w:val="left" w:pos="3639"/>
        </w:tabs>
        <w:spacing w:line="297" w:lineRule="exact"/>
        <w:ind w:left="334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Общие положения</w:t>
      </w:r>
    </w:p>
    <w:p w:rsidR="006067C7" w:rsidRPr="006067C7" w:rsidRDefault="005152D2" w:rsidP="00FF7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6067C7" w:rsidRPr="006067C7">
        <w:rPr>
          <w:sz w:val="28"/>
          <w:szCs w:val="28"/>
        </w:rPr>
        <w:t>Противопаводковая</w:t>
      </w:r>
      <w:proofErr w:type="spellEnd"/>
      <w:r w:rsidR="006067C7" w:rsidRPr="006067C7">
        <w:rPr>
          <w:sz w:val="28"/>
          <w:szCs w:val="28"/>
        </w:rPr>
        <w:t xml:space="preserve"> комиссия </w:t>
      </w:r>
      <w:r w:rsidR="00FF79A7">
        <w:rPr>
          <w:sz w:val="28"/>
          <w:szCs w:val="28"/>
        </w:rPr>
        <w:t xml:space="preserve"> администрации </w:t>
      </w:r>
      <w:proofErr w:type="spellStart"/>
      <w:r w:rsidR="00FF79A7">
        <w:rPr>
          <w:sz w:val="28"/>
          <w:szCs w:val="28"/>
        </w:rPr>
        <w:t>Курмач-Байгольского</w:t>
      </w:r>
      <w:proofErr w:type="spellEnd"/>
      <w:r w:rsidR="00FF79A7">
        <w:rPr>
          <w:sz w:val="28"/>
          <w:szCs w:val="28"/>
        </w:rPr>
        <w:t xml:space="preserve"> </w:t>
      </w:r>
      <w:r w:rsidR="00FF79A7" w:rsidRPr="006067C7">
        <w:rPr>
          <w:sz w:val="28"/>
          <w:szCs w:val="28"/>
        </w:rPr>
        <w:t xml:space="preserve"> сельского поселения</w:t>
      </w:r>
      <w:r w:rsidR="00FF79A7">
        <w:rPr>
          <w:sz w:val="28"/>
          <w:szCs w:val="28"/>
        </w:rPr>
        <w:t xml:space="preserve"> Турочакского района </w:t>
      </w:r>
      <w:r w:rsidR="00FF79A7" w:rsidRPr="006067C7">
        <w:rPr>
          <w:sz w:val="28"/>
          <w:szCs w:val="28"/>
        </w:rPr>
        <w:t xml:space="preserve"> </w:t>
      </w:r>
      <w:r w:rsidR="00FF79A7">
        <w:rPr>
          <w:sz w:val="28"/>
          <w:szCs w:val="28"/>
        </w:rPr>
        <w:t xml:space="preserve"> </w:t>
      </w:r>
      <w:r w:rsidR="00FF79A7" w:rsidRPr="006067C7">
        <w:rPr>
          <w:sz w:val="28"/>
          <w:szCs w:val="28"/>
        </w:rPr>
        <w:t xml:space="preserve">Республики </w:t>
      </w:r>
      <w:r w:rsidR="00FF79A7">
        <w:rPr>
          <w:sz w:val="28"/>
          <w:szCs w:val="28"/>
        </w:rPr>
        <w:t xml:space="preserve">Алтай  </w:t>
      </w:r>
      <w:r w:rsidR="006067C7" w:rsidRPr="006067C7">
        <w:rPr>
          <w:sz w:val="28"/>
          <w:szCs w:val="28"/>
        </w:rPr>
        <w:t>создается с целью:</w:t>
      </w:r>
    </w:p>
    <w:p w:rsidR="006067C7" w:rsidRPr="006067C7" w:rsidRDefault="006067C7" w:rsidP="006067C7">
      <w:pPr>
        <w:widowControl w:val="0"/>
        <w:numPr>
          <w:ilvl w:val="0"/>
          <w:numId w:val="5"/>
        </w:numPr>
        <w:tabs>
          <w:tab w:val="left" w:pos="943"/>
        </w:tabs>
        <w:spacing w:line="297" w:lineRule="exact"/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предотвращения затопления поселения во время весеннего паводка;</w:t>
      </w:r>
    </w:p>
    <w:p w:rsidR="006067C7" w:rsidRPr="006067C7" w:rsidRDefault="005152D2" w:rsidP="005152D2">
      <w:pPr>
        <w:spacing w:line="297" w:lineRule="exac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6067C7" w:rsidRPr="006067C7">
        <w:rPr>
          <w:sz w:val="28"/>
          <w:szCs w:val="28"/>
        </w:rPr>
        <w:t>организации взаимодействия с эвакуационной комиссией администрации</w:t>
      </w:r>
      <w:r w:rsidRPr="00515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Курмач-Байгольского </w:t>
      </w:r>
      <w:r w:rsidRPr="006067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Турочакского района </w:t>
      </w:r>
      <w:r w:rsidRPr="00606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67C7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Алтай  </w:t>
      </w:r>
      <w:r w:rsidR="006067C7" w:rsidRPr="006067C7">
        <w:rPr>
          <w:sz w:val="28"/>
          <w:szCs w:val="28"/>
        </w:rPr>
        <w:t xml:space="preserve">  в случае затопления поселения.</w:t>
      </w:r>
    </w:p>
    <w:p w:rsidR="005152D2" w:rsidRPr="005152D2" w:rsidRDefault="005152D2" w:rsidP="005152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6067C7" w:rsidRPr="006067C7">
        <w:rPr>
          <w:sz w:val="28"/>
          <w:szCs w:val="28"/>
        </w:rPr>
        <w:t>Противопаводковая</w:t>
      </w:r>
      <w:proofErr w:type="spellEnd"/>
      <w:r w:rsidR="006067C7" w:rsidRPr="006067C7">
        <w:rPr>
          <w:sz w:val="28"/>
          <w:szCs w:val="28"/>
        </w:rPr>
        <w:t xml:space="preserve"> комиссия является временно действующим органом, на период паводка, при администрации </w:t>
      </w:r>
      <w:r>
        <w:rPr>
          <w:sz w:val="28"/>
          <w:szCs w:val="28"/>
        </w:rPr>
        <w:t xml:space="preserve">Курмач-Байгольского </w:t>
      </w:r>
      <w:r w:rsidRPr="006067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Турочакского района </w:t>
      </w:r>
      <w:r w:rsidRPr="00606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67C7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Алтай, </w:t>
      </w:r>
      <w:r w:rsidR="006067C7" w:rsidRPr="006067C7">
        <w:rPr>
          <w:sz w:val="28"/>
          <w:szCs w:val="28"/>
        </w:rPr>
        <w:t xml:space="preserve">руководствуется в своей деятельности законами РФ, Указами Президента РФ, постановлениями и распоряжениями Правительства РФ, Главы Республики </w:t>
      </w:r>
      <w:r>
        <w:rPr>
          <w:sz w:val="28"/>
          <w:szCs w:val="28"/>
        </w:rPr>
        <w:t>Алтай</w:t>
      </w:r>
      <w:r w:rsidR="006067C7" w:rsidRPr="006067C7">
        <w:rPr>
          <w:sz w:val="28"/>
          <w:szCs w:val="28"/>
        </w:rPr>
        <w:t xml:space="preserve">,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152D2">
        <w:rPr>
          <w:color w:val="000000"/>
          <w:sz w:val="28"/>
          <w:szCs w:val="28"/>
        </w:rPr>
        <w:t>Главы муниципального</w:t>
      </w:r>
      <w:r>
        <w:rPr>
          <w:color w:val="000000"/>
          <w:sz w:val="28"/>
          <w:szCs w:val="28"/>
        </w:rPr>
        <w:t xml:space="preserve"> </w:t>
      </w:r>
      <w:r w:rsidRPr="005152D2">
        <w:rPr>
          <w:color w:val="000000"/>
          <w:sz w:val="28"/>
          <w:szCs w:val="28"/>
        </w:rPr>
        <w:t>образования Турочакский район</w:t>
      </w:r>
      <w:proofErr w:type="gramStart"/>
      <w:r w:rsidRPr="005152D2"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Pr="005152D2">
        <w:rPr>
          <w:color w:val="000000"/>
          <w:sz w:val="28"/>
          <w:szCs w:val="28"/>
        </w:rPr>
        <w:t xml:space="preserve"> Главы  Курмач-Байгольского  сельского поселения  и настоящим положением.</w:t>
      </w:r>
    </w:p>
    <w:p w:rsidR="006067C7" w:rsidRPr="006067C7" w:rsidRDefault="006067C7" w:rsidP="006067C7">
      <w:pPr>
        <w:widowControl w:val="0"/>
        <w:numPr>
          <w:ilvl w:val="0"/>
          <w:numId w:val="6"/>
        </w:numPr>
        <w:tabs>
          <w:tab w:val="left" w:pos="3666"/>
        </w:tabs>
        <w:spacing w:line="297" w:lineRule="exact"/>
        <w:ind w:left="334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Основные задачи</w:t>
      </w:r>
    </w:p>
    <w:p w:rsidR="006067C7" w:rsidRPr="006067C7" w:rsidRDefault="006067C7" w:rsidP="006067C7">
      <w:pPr>
        <w:spacing w:line="297" w:lineRule="exact"/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Основными задачами являются:</w:t>
      </w:r>
    </w:p>
    <w:p w:rsidR="006067C7" w:rsidRPr="006067C7" w:rsidRDefault="009F340C" w:rsidP="009F340C">
      <w:pPr>
        <w:spacing w:line="29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B5B">
        <w:rPr>
          <w:sz w:val="28"/>
          <w:szCs w:val="28"/>
        </w:rPr>
        <w:t xml:space="preserve">- </w:t>
      </w:r>
      <w:r w:rsidR="006067C7" w:rsidRPr="006067C7">
        <w:rPr>
          <w:sz w:val="28"/>
          <w:szCs w:val="28"/>
        </w:rPr>
        <w:t>планирование, разработка и осуществление мероприятий, направленных на своевременное предотвращение затопления поселения и уменьшение материального ущерба;</w:t>
      </w:r>
    </w:p>
    <w:p w:rsidR="006067C7" w:rsidRPr="006067C7" w:rsidRDefault="006067C7" w:rsidP="006067C7">
      <w:pPr>
        <w:widowControl w:val="0"/>
        <w:numPr>
          <w:ilvl w:val="0"/>
          <w:numId w:val="5"/>
        </w:numPr>
        <w:tabs>
          <w:tab w:val="left" w:pos="911"/>
        </w:tabs>
        <w:spacing w:line="297" w:lineRule="exact"/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 xml:space="preserve">организация взаимодействия с эвакуационными и </w:t>
      </w:r>
      <w:proofErr w:type="spellStart"/>
      <w:r w:rsidRPr="006067C7">
        <w:rPr>
          <w:sz w:val="28"/>
          <w:szCs w:val="28"/>
        </w:rPr>
        <w:t>эвакоприемными</w:t>
      </w:r>
      <w:proofErr w:type="spellEnd"/>
      <w:r w:rsidRPr="006067C7">
        <w:rPr>
          <w:sz w:val="28"/>
          <w:szCs w:val="28"/>
        </w:rPr>
        <w:t xml:space="preserve"> комиссиями при необходимости срочной эвакуации населения затопляемого района;</w:t>
      </w:r>
    </w:p>
    <w:p w:rsidR="006067C7" w:rsidRPr="006067C7" w:rsidRDefault="006067C7" w:rsidP="006067C7">
      <w:pPr>
        <w:widowControl w:val="0"/>
        <w:numPr>
          <w:ilvl w:val="0"/>
          <w:numId w:val="5"/>
        </w:numPr>
        <w:tabs>
          <w:tab w:val="left" w:pos="907"/>
        </w:tabs>
        <w:spacing w:after="240" w:line="302" w:lineRule="exact"/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руководство действиями сил и средств, привлекаемых при угрозе и возникновении чрезвычайных ситуаций на территории поселения.</w:t>
      </w:r>
    </w:p>
    <w:p w:rsidR="006067C7" w:rsidRPr="006067C7" w:rsidRDefault="006067C7" w:rsidP="006067C7">
      <w:pPr>
        <w:widowControl w:val="0"/>
        <w:numPr>
          <w:ilvl w:val="0"/>
          <w:numId w:val="6"/>
        </w:numPr>
        <w:tabs>
          <w:tab w:val="left" w:pos="3446"/>
        </w:tabs>
        <w:spacing w:line="302" w:lineRule="exact"/>
        <w:ind w:left="31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Функции и права комиссии</w:t>
      </w:r>
    </w:p>
    <w:p w:rsidR="006067C7" w:rsidRPr="006067C7" w:rsidRDefault="006067C7" w:rsidP="006067C7">
      <w:pPr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1. Комиссия в соответствии с возложенными на нее задачами:</w:t>
      </w:r>
    </w:p>
    <w:p w:rsidR="006067C7" w:rsidRPr="006067C7" w:rsidRDefault="006067C7" w:rsidP="006067C7">
      <w:pPr>
        <w:tabs>
          <w:tab w:val="left" w:pos="1060"/>
        </w:tabs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а)</w:t>
      </w:r>
      <w:r w:rsidRPr="006067C7">
        <w:rPr>
          <w:sz w:val="28"/>
          <w:szCs w:val="28"/>
        </w:rPr>
        <w:tab/>
      </w:r>
      <w:r w:rsidRPr="006067C7">
        <w:rPr>
          <w:rStyle w:val="22"/>
          <w:sz w:val="28"/>
          <w:szCs w:val="28"/>
        </w:rPr>
        <w:t>в повседневной деятельности:</w:t>
      </w:r>
    </w:p>
    <w:p w:rsidR="006067C7" w:rsidRPr="006067C7" w:rsidRDefault="006067C7" w:rsidP="006067C7">
      <w:pPr>
        <w:widowControl w:val="0"/>
        <w:numPr>
          <w:ilvl w:val="0"/>
          <w:numId w:val="5"/>
        </w:numPr>
        <w:tabs>
          <w:tab w:val="left" w:pos="916"/>
        </w:tabs>
        <w:spacing w:line="288" w:lineRule="exact"/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разрабатывает план предотвращения затопления поселения в особый период;</w:t>
      </w:r>
    </w:p>
    <w:p w:rsidR="006067C7" w:rsidRPr="006067C7" w:rsidRDefault="006067C7" w:rsidP="006067C7">
      <w:pPr>
        <w:widowControl w:val="0"/>
        <w:numPr>
          <w:ilvl w:val="0"/>
          <w:numId w:val="5"/>
        </w:numPr>
        <w:tabs>
          <w:tab w:val="left" w:pos="935"/>
        </w:tabs>
        <w:spacing w:line="302" w:lineRule="exact"/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 xml:space="preserve">разрабатывает план деятельности на период подготовки и проведения </w:t>
      </w:r>
      <w:proofErr w:type="spellStart"/>
      <w:r w:rsidRPr="006067C7">
        <w:rPr>
          <w:sz w:val="28"/>
          <w:szCs w:val="28"/>
        </w:rPr>
        <w:t>противопаводковых</w:t>
      </w:r>
      <w:proofErr w:type="spellEnd"/>
      <w:r w:rsidRPr="006067C7">
        <w:rPr>
          <w:sz w:val="28"/>
          <w:szCs w:val="28"/>
        </w:rPr>
        <w:t xml:space="preserve"> мероприятий;</w:t>
      </w:r>
    </w:p>
    <w:p w:rsidR="006067C7" w:rsidRPr="006067C7" w:rsidRDefault="006067C7" w:rsidP="006067C7">
      <w:pPr>
        <w:widowControl w:val="0"/>
        <w:numPr>
          <w:ilvl w:val="0"/>
          <w:numId w:val="5"/>
        </w:numPr>
        <w:tabs>
          <w:tab w:val="left" w:pos="935"/>
        </w:tabs>
        <w:spacing w:line="302" w:lineRule="exact"/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принимает участие в проверках и учениях по гражданской обороне и ЧС, проводимых на территории поселения.</w:t>
      </w:r>
    </w:p>
    <w:p w:rsidR="006067C7" w:rsidRPr="006067C7" w:rsidRDefault="006067C7" w:rsidP="006067C7">
      <w:pPr>
        <w:tabs>
          <w:tab w:val="left" w:pos="1086"/>
        </w:tabs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lastRenderedPageBreak/>
        <w:t>б)</w:t>
      </w:r>
      <w:r w:rsidRPr="006067C7">
        <w:rPr>
          <w:sz w:val="28"/>
          <w:szCs w:val="28"/>
        </w:rPr>
        <w:tab/>
      </w:r>
      <w:r w:rsidRPr="006067C7">
        <w:rPr>
          <w:rStyle w:val="22"/>
          <w:sz w:val="28"/>
          <w:szCs w:val="28"/>
        </w:rPr>
        <w:t>при угрозе возникновения чрезвычайных ситуаций:</w:t>
      </w:r>
    </w:p>
    <w:p w:rsidR="006067C7" w:rsidRPr="006067C7" w:rsidRDefault="006067C7" w:rsidP="006067C7">
      <w:pPr>
        <w:widowControl w:val="0"/>
        <w:numPr>
          <w:ilvl w:val="0"/>
          <w:numId w:val="5"/>
        </w:numPr>
        <w:tabs>
          <w:tab w:val="left" w:pos="935"/>
        </w:tabs>
        <w:spacing w:line="302" w:lineRule="exact"/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 xml:space="preserve">проверяет готовность </w:t>
      </w:r>
      <w:proofErr w:type="spellStart"/>
      <w:r w:rsidRPr="006067C7">
        <w:rPr>
          <w:sz w:val="28"/>
          <w:szCs w:val="28"/>
        </w:rPr>
        <w:t>противопаводковых</w:t>
      </w:r>
      <w:proofErr w:type="spellEnd"/>
      <w:r w:rsidRPr="006067C7">
        <w:rPr>
          <w:sz w:val="28"/>
          <w:szCs w:val="28"/>
        </w:rPr>
        <w:t xml:space="preserve"> </w:t>
      </w:r>
      <w:r w:rsidR="00A14B5B">
        <w:rPr>
          <w:sz w:val="28"/>
          <w:szCs w:val="28"/>
        </w:rPr>
        <w:t>групп</w:t>
      </w:r>
      <w:r w:rsidRPr="006067C7">
        <w:rPr>
          <w:sz w:val="28"/>
          <w:szCs w:val="28"/>
        </w:rPr>
        <w:t xml:space="preserve"> к выполнению своих функциональных обязанностей;</w:t>
      </w:r>
    </w:p>
    <w:p w:rsidR="006067C7" w:rsidRPr="006067C7" w:rsidRDefault="00A14B5B" w:rsidP="00A14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7C7" w:rsidRPr="006067C7">
        <w:rPr>
          <w:sz w:val="28"/>
          <w:szCs w:val="28"/>
        </w:rPr>
        <w:t xml:space="preserve">проводит инструктивные занятия с начальниками групп, руководителями предприятий по вопросам организации </w:t>
      </w:r>
      <w:proofErr w:type="spellStart"/>
      <w:r w:rsidR="006067C7" w:rsidRPr="006067C7">
        <w:rPr>
          <w:sz w:val="28"/>
          <w:szCs w:val="28"/>
        </w:rPr>
        <w:t>противопаводковых</w:t>
      </w:r>
      <w:proofErr w:type="spellEnd"/>
      <w:r w:rsidR="006067C7" w:rsidRPr="006067C7">
        <w:rPr>
          <w:sz w:val="28"/>
          <w:szCs w:val="28"/>
        </w:rPr>
        <w:t xml:space="preserve"> мероприятий и взаимодействия различных служб и предприятий.</w:t>
      </w:r>
    </w:p>
    <w:p w:rsidR="006067C7" w:rsidRPr="006067C7" w:rsidRDefault="006067C7" w:rsidP="006067C7">
      <w:pPr>
        <w:tabs>
          <w:tab w:val="left" w:pos="1086"/>
        </w:tabs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в)</w:t>
      </w:r>
      <w:r w:rsidRPr="006067C7">
        <w:rPr>
          <w:sz w:val="28"/>
          <w:szCs w:val="28"/>
        </w:rPr>
        <w:tab/>
      </w:r>
      <w:r w:rsidRPr="006067C7">
        <w:rPr>
          <w:rStyle w:val="22"/>
          <w:sz w:val="28"/>
          <w:szCs w:val="28"/>
        </w:rPr>
        <w:t>в условиях чрезвычайных ситуаций (особый период):</w:t>
      </w:r>
    </w:p>
    <w:p w:rsidR="006067C7" w:rsidRPr="006067C7" w:rsidRDefault="006067C7" w:rsidP="006067C7">
      <w:pPr>
        <w:widowControl w:val="0"/>
        <w:numPr>
          <w:ilvl w:val="0"/>
          <w:numId w:val="5"/>
        </w:numPr>
        <w:tabs>
          <w:tab w:val="left" w:pos="935"/>
        </w:tabs>
        <w:spacing w:line="302" w:lineRule="exact"/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 xml:space="preserve">организует оповещение и сбор </w:t>
      </w:r>
      <w:proofErr w:type="spellStart"/>
      <w:r w:rsidRPr="006067C7">
        <w:rPr>
          <w:sz w:val="28"/>
          <w:szCs w:val="28"/>
        </w:rPr>
        <w:t>противопаводковых</w:t>
      </w:r>
      <w:proofErr w:type="spellEnd"/>
      <w:r w:rsidRPr="006067C7">
        <w:rPr>
          <w:sz w:val="28"/>
          <w:szCs w:val="28"/>
        </w:rPr>
        <w:t xml:space="preserve"> групп, уточняет задачи их</w:t>
      </w:r>
      <w:r w:rsidR="00D775B8">
        <w:rPr>
          <w:sz w:val="28"/>
          <w:szCs w:val="28"/>
        </w:rPr>
        <w:t xml:space="preserve"> руководителям</w:t>
      </w:r>
      <w:r w:rsidRPr="006067C7">
        <w:rPr>
          <w:sz w:val="28"/>
          <w:szCs w:val="28"/>
        </w:rPr>
        <w:t>;</w:t>
      </w:r>
    </w:p>
    <w:p w:rsidR="006067C7" w:rsidRPr="006067C7" w:rsidRDefault="006067C7" w:rsidP="006067C7">
      <w:pPr>
        <w:widowControl w:val="0"/>
        <w:numPr>
          <w:ilvl w:val="0"/>
          <w:numId w:val="5"/>
        </w:numPr>
        <w:tabs>
          <w:tab w:val="left" w:pos="935"/>
        </w:tabs>
        <w:spacing w:line="302" w:lineRule="exact"/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 xml:space="preserve">отдает соответствующие распоряжения </w:t>
      </w:r>
      <w:r w:rsidR="00D775B8">
        <w:rPr>
          <w:sz w:val="28"/>
          <w:szCs w:val="28"/>
        </w:rPr>
        <w:t xml:space="preserve">руководителям </w:t>
      </w:r>
      <w:r w:rsidRPr="006067C7">
        <w:rPr>
          <w:sz w:val="28"/>
          <w:szCs w:val="28"/>
        </w:rPr>
        <w:t xml:space="preserve">групп на начало работы по выполнению плана основных </w:t>
      </w:r>
      <w:proofErr w:type="spellStart"/>
      <w:r w:rsidRPr="006067C7">
        <w:rPr>
          <w:sz w:val="28"/>
          <w:szCs w:val="28"/>
        </w:rPr>
        <w:t>противопаводковых</w:t>
      </w:r>
      <w:proofErr w:type="spellEnd"/>
      <w:r w:rsidRPr="006067C7">
        <w:rPr>
          <w:sz w:val="28"/>
          <w:szCs w:val="28"/>
        </w:rPr>
        <w:t xml:space="preserve"> мероприятий;</w:t>
      </w:r>
    </w:p>
    <w:p w:rsidR="006067C7" w:rsidRPr="006067C7" w:rsidRDefault="006067C7" w:rsidP="006067C7">
      <w:pPr>
        <w:widowControl w:val="0"/>
        <w:numPr>
          <w:ilvl w:val="0"/>
          <w:numId w:val="5"/>
        </w:numPr>
        <w:tabs>
          <w:tab w:val="left" w:pos="1008"/>
        </w:tabs>
        <w:spacing w:line="302" w:lineRule="exact"/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 xml:space="preserve">контролирует работу </w:t>
      </w:r>
      <w:proofErr w:type="spellStart"/>
      <w:r w:rsidRPr="006067C7">
        <w:rPr>
          <w:sz w:val="28"/>
          <w:szCs w:val="28"/>
        </w:rPr>
        <w:t>противопаводковых</w:t>
      </w:r>
      <w:proofErr w:type="spellEnd"/>
      <w:r w:rsidRPr="006067C7">
        <w:rPr>
          <w:sz w:val="28"/>
          <w:szCs w:val="28"/>
        </w:rPr>
        <w:t xml:space="preserve"> групп, оказывает им всестороннюю помощь;</w:t>
      </w:r>
    </w:p>
    <w:p w:rsidR="00A62A82" w:rsidRPr="00A62A82" w:rsidRDefault="00D01015" w:rsidP="00A62A82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62A82" w:rsidRPr="00A62A82">
        <w:rPr>
          <w:color w:val="000000"/>
          <w:sz w:val="28"/>
          <w:szCs w:val="28"/>
        </w:rPr>
        <w:t xml:space="preserve">информирует о ходе реализации </w:t>
      </w:r>
      <w:proofErr w:type="spellStart"/>
      <w:r w:rsidR="00A62A82" w:rsidRPr="00A62A82">
        <w:rPr>
          <w:color w:val="000000"/>
          <w:sz w:val="28"/>
          <w:szCs w:val="28"/>
        </w:rPr>
        <w:t>противопаводковых</w:t>
      </w:r>
      <w:proofErr w:type="spellEnd"/>
      <w:r w:rsidR="00A62A82" w:rsidRPr="00A62A82">
        <w:rPr>
          <w:color w:val="000000"/>
          <w:sz w:val="28"/>
          <w:szCs w:val="28"/>
        </w:rPr>
        <w:t xml:space="preserve"> </w:t>
      </w:r>
      <w:r w:rsidR="00A62A82">
        <w:rPr>
          <w:color w:val="000000"/>
          <w:sz w:val="28"/>
          <w:szCs w:val="28"/>
        </w:rPr>
        <w:t xml:space="preserve"> м</w:t>
      </w:r>
      <w:r w:rsidR="00A62A82" w:rsidRPr="00A62A82">
        <w:rPr>
          <w:color w:val="000000"/>
          <w:sz w:val="28"/>
          <w:szCs w:val="28"/>
        </w:rPr>
        <w:t>ероприятий</w:t>
      </w:r>
      <w:r w:rsidR="00A62A82">
        <w:rPr>
          <w:color w:val="000000"/>
          <w:sz w:val="28"/>
          <w:szCs w:val="28"/>
        </w:rPr>
        <w:t xml:space="preserve"> </w:t>
      </w:r>
      <w:r w:rsidR="00A62A82" w:rsidRPr="00A62A82">
        <w:rPr>
          <w:color w:val="000000"/>
          <w:sz w:val="28"/>
          <w:szCs w:val="28"/>
        </w:rPr>
        <w:t>руководство администрации сельского поселения;</w:t>
      </w:r>
    </w:p>
    <w:p w:rsidR="00A62A82" w:rsidRPr="00A62A82" w:rsidRDefault="00A62A82" w:rsidP="00A62A82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62A82">
        <w:rPr>
          <w:color w:val="000000"/>
          <w:sz w:val="28"/>
          <w:szCs w:val="28"/>
        </w:rPr>
        <w:t xml:space="preserve"> при нарушении плана и сроков реализации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Pr="00A62A82">
        <w:rPr>
          <w:color w:val="000000"/>
          <w:sz w:val="28"/>
          <w:szCs w:val="28"/>
        </w:rPr>
        <w:t>ротивопаводковых</w:t>
      </w:r>
      <w:proofErr w:type="spellEnd"/>
      <w:r w:rsidRPr="00A62A82">
        <w:rPr>
          <w:color w:val="000000"/>
          <w:sz w:val="28"/>
          <w:szCs w:val="28"/>
        </w:rPr>
        <w:t xml:space="preserve">  мероприятий принимает меры к устранению причин, их вызвавших.</w:t>
      </w:r>
    </w:p>
    <w:p w:rsidR="006067C7" w:rsidRPr="006067C7" w:rsidRDefault="006067C7" w:rsidP="006067C7">
      <w:pPr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2. Комиссия имеет право:</w:t>
      </w:r>
    </w:p>
    <w:p w:rsidR="00A62A82" w:rsidRPr="00A62A82" w:rsidRDefault="00A62A82" w:rsidP="00A62A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6067C7" w:rsidRPr="006067C7">
        <w:rPr>
          <w:sz w:val="28"/>
          <w:szCs w:val="28"/>
        </w:rPr>
        <w:t xml:space="preserve">участвовать 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Pr="00A62A82">
        <w:rPr>
          <w:color w:val="000000"/>
          <w:sz w:val="28"/>
          <w:szCs w:val="28"/>
        </w:rPr>
        <w:t xml:space="preserve">в рассмотрении входящих в компетенцию </w:t>
      </w:r>
      <w:proofErr w:type="spellStart"/>
      <w:r w:rsidRPr="00A62A82">
        <w:rPr>
          <w:color w:val="000000"/>
          <w:sz w:val="28"/>
          <w:szCs w:val="28"/>
        </w:rPr>
        <w:t>противопаводковой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62A82">
        <w:rPr>
          <w:color w:val="000000"/>
          <w:sz w:val="28"/>
          <w:szCs w:val="28"/>
        </w:rPr>
        <w:t>комиссии вопросов на заседаниях комиссии муниципального образования</w:t>
      </w:r>
      <w:r>
        <w:rPr>
          <w:color w:val="000000"/>
          <w:sz w:val="28"/>
          <w:szCs w:val="28"/>
        </w:rPr>
        <w:t xml:space="preserve"> Турочакский </w:t>
      </w:r>
      <w:r w:rsidRPr="00A62A82">
        <w:rPr>
          <w:color w:val="000000"/>
          <w:sz w:val="28"/>
          <w:szCs w:val="28"/>
        </w:rPr>
        <w:t xml:space="preserve"> район;</w:t>
      </w:r>
    </w:p>
    <w:p w:rsidR="006067C7" w:rsidRPr="006067C7" w:rsidRDefault="00A62A82" w:rsidP="00A62A82">
      <w:pPr>
        <w:tabs>
          <w:tab w:val="left" w:pos="52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67C7">
        <w:rPr>
          <w:sz w:val="28"/>
          <w:szCs w:val="28"/>
        </w:rPr>
        <w:t xml:space="preserve"> </w:t>
      </w:r>
      <w:r w:rsidR="006067C7" w:rsidRPr="006067C7">
        <w:rPr>
          <w:sz w:val="28"/>
          <w:szCs w:val="28"/>
        </w:rPr>
        <w:t>в рассмотрении</w:t>
      </w:r>
      <w:r>
        <w:rPr>
          <w:sz w:val="28"/>
          <w:szCs w:val="28"/>
        </w:rPr>
        <w:t xml:space="preserve"> </w:t>
      </w:r>
      <w:r w:rsidR="006067C7" w:rsidRPr="006067C7">
        <w:rPr>
          <w:sz w:val="28"/>
          <w:szCs w:val="28"/>
        </w:rPr>
        <w:t>входящих в компетенцию</w:t>
      </w:r>
      <w:r>
        <w:rPr>
          <w:sz w:val="28"/>
          <w:szCs w:val="28"/>
        </w:rPr>
        <w:t xml:space="preserve"> </w:t>
      </w:r>
      <w:proofErr w:type="spellStart"/>
      <w:r w:rsidR="006067C7" w:rsidRPr="006067C7">
        <w:rPr>
          <w:sz w:val="28"/>
          <w:szCs w:val="28"/>
        </w:rPr>
        <w:t>противопаводковой</w:t>
      </w:r>
      <w:proofErr w:type="spellEnd"/>
      <w:r w:rsidR="006067C7" w:rsidRPr="006067C7">
        <w:rPr>
          <w:sz w:val="28"/>
          <w:szCs w:val="28"/>
        </w:rPr>
        <w:t xml:space="preserve"> комиссии вопросов на заседаниях комисси</w:t>
      </w:r>
      <w:r w:rsidR="00D775B8">
        <w:rPr>
          <w:sz w:val="28"/>
          <w:szCs w:val="28"/>
        </w:rPr>
        <w:t>й</w:t>
      </w:r>
      <w:r w:rsidR="006067C7" w:rsidRPr="006067C7">
        <w:rPr>
          <w:sz w:val="28"/>
          <w:szCs w:val="28"/>
        </w:rPr>
        <w:t xml:space="preserve"> при администрации сельского поселения</w:t>
      </w:r>
      <w:r>
        <w:rPr>
          <w:sz w:val="28"/>
          <w:szCs w:val="28"/>
        </w:rPr>
        <w:t>;</w:t>
      </w:r>
      <w:r w:rsidR="006067C7" w:rsidRPr="006067C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067C7" w:rsidRPr="006067C7" w:rsidRDefault="00A62A82" w:rsidP="00A62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7C7" w:rsidRPr="006067C7">
        <w:rPr>
          <w:sz w:val="28"/>
          <w:szCs w:val="28"/>
        </w:rPr>
        <w:t xml:space="preserve">принимать в пределах своей компетенции решения по </w:t>
      </w:r>
      <w:proofErr w:type="spellStart"/>
      <w:r w:rsidR="006067C7" w:rsidRPr="006067C7">
        <w:rPr>
          <w:sz w:val="28"/>
          <w:szCs w:val="28"/>
        </w:rPr>
        <w:t>противопаводковым</w:t>
      </w:r>
      <w:proofErr w:type="spellEnd"/>
      <w:r w:rsidR="006067C7" w:rsidRPr="006067C7">
        <w:rPr>
          <w:sz w:val="28"/>
          <w:szCs w:val="28"/>
        </w:rPr>
        <w:t xml:space="preserve"> вопросам;</w:t>
      </w:r>
    </w:p>
    <w:p w:rsidR="006067C7" w:rsidRPr="006067C7" w:rsidRDefault="00A62A82" w:rsidP="00A62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7C7" w:rsidRPr="006067C7">
        <w:rPr>
          <w:sz w:val="28"/>
          <w:szCs w:val="28"/>
        </w:rPr>
        <w:t xml:space="preserve">осуществлять </w:t>
      </w:r>
      <w:proofErr w:type="gramStart"/>
      <w:r w:rsidR="006067C7" w:rsidRPr="006067C7">
        <w:rPr>
          <w:sz w:val="28"/>
          <w:szCs w:val="28"/>
        </w:rPr>
        <w:t>контроль за</w:t>
      </w:r>
      <w:proofErr w:type="gramEnd"/>
      <w:r w:rsidR="006067C7" w:rsidRPr="006067C7">
        <w:rPr>
          <w:sz w:val="28"/>
          <w:szCs w:val="28"/>
        </w:rPr>
        <w:t xml:space="preserve"> подготовкой и готовностью </w:t>
      </w:r>
      <w:proofErr w:type="spellStart"/>
      <w:r w:rsidR="006067C7" w:rsidRPr="006067C7">
        <w:rPr>
          <w:sz w:val="28"/>
          <w:szCs w:val="28"/>
        </w:rPr>
        <w:t>противопаводковых</w:t>
      </w:r>
      <w:proofErr w:type="spellEnd"/>
      <w:r w:rsidR="006067C7" w:rsidRPr="006067C7">
        <w:rPr>
          <w:sz w:val="28"/>
          <w:szCs w:val="28"/>
        </w:rPr>
        <w:t xml:space="preserve"> органов по выполнению задач по предназначению и мероприятий по обеспечению сохранности материальных ценностей;</w:t>
      </w:r>
    </w:p>
    <w:p w:rsidR="006067C7" w:rsidRPr="006067C7" w:rsidRDefault="006067C7" w:rsidP="006067C7">
      <w:pPr>
        <w:widowControl w:val="0"/>
        <w:numPr>
          <w:ilvl w:val="0"/>
          <w:numId w:val="5"/>
        </w:numPr>
        <w:tabs>
          <w:tab w:val="left" w:pos="935"/>
        </w:tabs>
        <w:spacing w:line="302" w:lineRule="exact"/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 xml:space="preserve">непосредственно руководить </w:t>
      </w:r>
      <w:proofErr w:type="spellStart"/>
      <w:r w:rsidRPr="006067C7">
        <w:rPr>
          <w:sz w:val="28"/>
          <w:szCs w:val="28"/>
        </w:rPr>
        <w:t>противопаводковыми</w:t>
      </w:r>
      <w:proofErr w:type="spellEnd"/>
      <w:r w:rsidRPr="006067C7">
        <w:rPr>
          <w:sz w:val="28"/>
          <w:szCs w:val="28"/>
        </w:rPr>
        <w:t xml:space="preserve"> работами в зоне бедствия;</w:t>
      </w:r>
    </w:p>
    <w:p w:rsidR="006067C7" w:rsidRPr="006067C7" w:rsidRDefault="006067C7" w:rsidP="006067C7">
      <w:pPr>
        <w:widowControl w:val="0"/>
        <w:numPr>
          <w:ilvl w:val="0"/>
          <w:numId w:val="5"/>
        </w:numPr>
        <w:tabs>
          <w:tab w:val="left" w:pos="1008"/>
        </w:tabs>
        <w:spacing w:after="240" w:line="302" w:lineRule="exact"/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 xml:space="preserve">проводить заседания комиссии с заслушиванием на них руководителей </w:t>
      </w:r>
      <w:proofErr w:type="spellStart"/>
      <w:r w:rsidRPr="006067C7">
        <w:rPr>
          <w:sz w:val="28"/>
          <w:szCs w:val="28"/>
        </w:rPr>
        <w:t>противопаводковых</w:t>
      </w:r>
      <w:proofErr w:type="spellEnd"/>
      <w:r w:rsidRPr="006067C7">
        <w:rPr>
          <w:sz w:val="28"/>
          <w:szCs w:val="28"/>
        </w:rPr>
        <w:t xml:space="preserve"> органов по вопросам предотвращения гибели людей и обеспечения сохранности материальных ценностей.</w:t>
      </w:r>
    </w:p>
    <w:p w:rsidR="006067C7" w:rsidRPr="006067C7" w:rsidRDefault="006067C7" w:rsidP="006067C7">
      <w:pPr>
        <w:widowControl w:val="0"/>
        <w:numPr>
          <w:ilvl w:val="0"/>
          <w:numId w:val="6"/>
        </w:numPr>
        <w:tabs>
          <w:tab w:val="left" w:pos="3254"/>
        </w:tabs>
        <w:spacing w:line="302" w:lineRule="exact"/>
        <w:ind w:left="29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Организация работы комиссии</w:t>
      </w:r>
    </w:p>
    <w:p w:rsidR="006067C7" w:rsidRPr="006067C7" w:rsidRDefault="006067C7" w:rsidP="006067C7">
      <w:pPr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 w:rsidR="006067C7" w:rsidRPr="006067C7" w:rsidRDefault="006067C7" w:rsidP="006067C7">
      <w:pPr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lastRenderedPageBreak/>
        <w:t xml:space="preserve">Руководит работой и контролирует качество планирования </w:t>
      </w:r>
      <w:proofErr w:type="spellStart"/>
      <w:r w:rsidRPr="006067C7">
        <w:rPr>
          <w:sz w:val="28"/>
          <w:szCs w:val="28"/>
        </w:rPr>
        <w:t>противопаводковых</w:t>
      </w:r>
      <w:proofErr w:type="spellEnd"/>
      <w:r w:rsidRPr="006067C7">
        <w:rPr>
          <w:sz w:val="28"/>
          <w:szCs w:val="28"/>
        </w:rPr>
        <w:t xml:space="preserve"> мероприятий, оказывает населению необходимую методическую помощь.</w:t>
      </w:r>
    </w:p>
    <w:p w:rsidR="006067C7" w:rsidRPr="006067C7" w:rsidRDefault="006067C7" w:rsidP="006067C7">
      <w:pPr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6067C7" w:rsidRPr="006067C7" w:rsidRDefault="006067C7" w:rsidP="006067C7">
      <w:pPr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поселения, независимо от их ведомственной подчиненности и форм собственности.</w:t>
      </w:r>
    </w:p>
    <w:p w:rsidR="006067C7" w:rsidRPr="006067C7" w:rsidRDefault="006067C7" w:rsidP="006067C7">
      <w:pPr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 xml:space="preserve">При угрозе возникновения чрезвычайных ситуаций комиссия, проводит необходимые подготовительные </w:t>
      </w:r>
      <w:proofErr w:type="spellStart"/>
      <w:r w:rsidRPr="006067C7">
        <w:rPr>
          <w:sz w:val="28"/>
          <w:szCs w:val="28"/>
        </w:rPr>
        <w:t>противопаводковые</w:t>
      </w:r>
      <w:proofErr w:type="spellEnd"/>
      <w:r w:rsidRPr="006067C7">
        <w:rPr>
          <w:sz w:val="28"/>
          <w:szCs w:val="28"/>
        </w:rPr>
        <w:t xml:space="preserve"> мероприятия в зонах возможного затопления.</w:t>
      </w:r>
    </w:p>
    <w:p w:rsidR="006067C7" w:rsidRPr="006067C7" w:rsidRDefault="006067C7" w:rsidP="006067C7">
      <w:pPr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 xml:space="preserve">При реализации подготовительных </w:t>
      </w:r>
      <w:proofErr w:type="spellStart"/>
      <w:r w:rsidRPr="006067C7">
        <w:rPr>
          <w:sz w:val="28"/>
          <w:szCs w:val="28"/>
        </w:rPr>
        <w:t>противопаводковых</w:t>
      </w:r>
      <w:proofErr w:type="spellEnd"/>
      <w:r w:rsidRPr="006067C7">
        <w:rPr>
          <w:sz w:val="28"/>
          <w:szCs w:val="28"/>
        </w:rPr>
        <w:t xml:space="preserve"> мероприятий комиссия дает указания на развертывание опорных поисково-спасательных формирований в зонах, наиболее подверженных угрозе затопления. Определяет виды, типы и количество необходимых транспортных средств.</w:t>
      </w:r>
    </w:p>
    <w:p w:rsidR="006067C7" w:rsidRPr="006067C7" w:rsidRDefault="006067C7" w:rsidP="006067C7">
      <w:pPr>
        <w:ind w:firstLine="720"/>
        <w:jc w:val="both"/>
        <w:rPr>
          <w:sz w:val="28"/>
          <w:szCs w:val="28"/>
        </w:rPr>
      </w:pPr>
      <w:r w:rsidRPr="006067C7">
        <w:rPr>
          <w:sz w:val="28"/>
          <w:szCs w:val="28"/>
        </w:rPr>
        <w:t>Члены комиссии выполняют задачи согласно своим функциональным обязанностям.</w:t>
      </w:r>
    </w:p>
    <w:p w:rsidR="006067C7" w:rsidRPr="006067C7" w:rsidRDefault="006067C7" w:rsidP="006067C7">
      <w:pPr>
        <w:ind w:firstLine="720"/>
        <w:jc w:val="both"/>
        <w:rPr>
          <w:sz w:val="28"/>
          <w:szCs w:val="28"/>
        </w:rPr>
        <w:sectPr w:rsidR="006067C7" w:rsidRPr="006067C7" w:rsidSect="00B55A6B">
          <w:pgSz w:w="12240" w:h="15840"/>
          <w:pgMar w:top="996" w:right="1394" w:bottom="851" w:left="1922" w:header="0" w:footer="3" w:gutter="0"/>
          <w:cols w:space="720"/>
          <w:noEndnote/>
          <w:docGrid w:linePitch="360"/>
        </w:sectPr>
      </w:pPr>
      <w:r w:rsidRPr="006067C7">
        <w:rPr>
          <w:sz w:val="28"/>
          <w:szCs w:val="28"/>
        </w:rPr>
        <w:t>Председатель комиссии несет персональную ответственность за выполнение задач и функций, возложенных на комиссию, распределяет обязанности между членами комиссии,</w:t>
      </w:r>
      <w:bookmarkStart w:id="0" w:name="_GoBack"/>
      <w:bookmarkEnd w:id="0"/>
      <w:r w:rsidRPr="006067C7">
        <w:rPr>
          <w:sz w:val="28"/>
          <w:szCs w:val="28"/>
        </w:rPr>
        <w:t xml:space="preserve"> организует их работу.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78"/>
      </w:tblGrid>
      <w:tr w:rsidR="005A65FA" w:rsidTr="009F340C">
        <w:trPr>
          <w:trHeight w:val="1276"/>
        </w:trPr>
        <w:tc>
          <w:tcPr>
            <w:tcW w:w="5103" w:type="dxa"/>
          </w:tcPr>
          <w:p w:rsidR="005A65FA" w:rsidRDefault="005A65FA" w:rsidP="005E6CC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5E6CC5" w:rsidRDefault="005A65FA" w:rsidP="005E6CC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 xml:space="preserve">  </w:t>
            </w:r>
          </w:p>
          <w:p w:rsidR="005E6CC5" w:rsidRDefault="005A65FA" w:rsidP="005E6CC5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  <w:textAlignment w:val="baseline"/>
            </w:pPr>
            <w:r>
              <w:t xml:space="preserve">        Приложение № 2  </w:t>
            </w:r>
            <w:r w:rsidR="005E6CC5">
              <w:t>к постановлению</w:t>
            </w:r>
          </w:p>
          <w:p w:rsidR="005A65FA" w:rsidRDefault="005E6CC5" w:rsidP="00D0101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t xml:space="preserve">Главы Курмач-Байгольского </w:t>
            </w:r>
            <w:r w:rsidR="00D01015">
              <w:t>сельского поселения от 02</w:t>
            </w:r>
            <w:r>
              <w:t>.03.202</w:t>
            </w:r>
            <w:r w:rsidR="00262ED1">
              <w:t>2</w:t>
            </w:r>
            <w:r>
              <w:t xml:space="preserve"> №</w:t>
            </w:r>
            <w:r w:rsidR="00D01015">
              <w:t xml:space="preserve"> </w:t>
            </w:r>
            <w:r w:rsidR="00262ED1">
              <w:t>6</w:t>
            </w:r>
          </w:p>
        </w:tc>
      </w:tr>
    </w:tbl>
    <w:p w:rsidR="005A65FA" w:rsidRDefault="005A65FA" w:rsidP="005E6CC5">
      <w:pPr>
        <w:jc w:val="right"/>
        <w:rPr>
          <w:b/>
          <w:sz w:val="28"/>
          <w:szCs w:val="28"/>
        </w:rPr>
      </w:pPr>
    </w:p>
    <w:p w:rsidR="005A65FA" w:rsidRDefault="005A65FA" w:rsidP="005A6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A65FA" w:rsidRDefault="005A65FA" w:rsidP="005A65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комиссии </w:t>
      </w:r>
      <w:r w:rsidR="005E6CC5">
        <w:rPr>
          <w:b/>
          <w:sz w:val="28"/>
          <w:szCs w:val="28"/>
        </w:rPr>
        <w:t xml:space="preserve"> </w:t>
      </w:r>
      <w:proofErr w:type="spellStart"/>
      <w:r w:rsidR="005E6CC5">
        <w:rPr>
          <w:b/>
          <w:sz w:val="28"/>
          <w:szCs w:val="28"/>
        </w:rPr>
        <w:t>Курмач-Байгольского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</w:p>
    <w:p w:rsidR="005A65FA" w:rsidRDefault="005A65FA" w:rsidP="005A65FA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005"/>
        <w:gridCol w:w="4579"/>
      </w:tblGrid>
      <w:tr w:rsidR="005A65FA" w:rsidTr="007D092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Default="005A65FA" w:rsidP="007D0926">
            <w:pPr>
              <w:jc w:val="center"/>
            </w:pPr>
            <w:r>
              <w:t>№</w:t>
            </w:r>
          </w:p>
          <w:p w:rsidR="005A65FA" w:rsidRDefault="005A65FA" w:rsidP="007D092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Default="005A65FA" w:rsidP="007D0926">
            <w:pPr>
              <w:jc w:val="center"/>
            </w:pPr>
            <w:r>
              <w:t>Фамилия, имя, отчество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Default="005A65FA" w:rsidP="007D0926">
            <w:pPr>
              <w:jc w:val="center"/>
            </w:pPr>
            <w:r>
              <w:t>Занимаемая должность</w:t>
            </w:r>
          </w:p>
        </w:tc>
      </w:tr>
      <w:tr w:rsidR="005A65FA" w:rsidTr="007D092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Default="005A65FA" w:rsidP="007D0926">
            <w:pPr>
              <w:jc w:val="both"/>
            </w:pPr>
            <w:r>
              <w:t>1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Default="005E6CC5" w:rsidP="007D0926">
            <w:pPr>
              <w:jc w:val="center"/>
            </w:pPr>
            <w:r>
              <w:t xml:space="preserve"> </w:t>
            </w:r>
            <w:proofErr w:type="spellStart"/>
            <w:r>
              <w:t>Вибе</w:t>
            </w:r>
            <w:proofErr w:type="spellEnd"/>
            <w:r>
              <w:t xml:space="preserve"> Оксана Михайловна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Default="005A65FA" w:rsidP="005E6CC5">
            <w:pPr>
              <w:jc w:val="center"/>
            </w:pPr>
            <w:r>
              <w:t xml:space="preserve">Председатель комиссии - Глава </w:t>
            </w:r>
            <w:r w:rsidR="005E6CC5">
              <w:t xml:space="preserve"> </w:t>
            </w:r>
            <w:r>
              <w:t xml:space="preserve">  сельского поселения </w:t>
            </w:r>
          </w:p>
        </w:tc>
      </w:tr>
      <w:tr w:rsidR="005A65FA" w:rsidTr="007D092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Default="005A65FA" w:rsidP="007D0926">
            <w:pPr>
              <w:jc w:val="both"/>
            </w:pPr>
            <w:r>
              <w:t>2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8" w:rsidRPr="00D01015" w:rsidRDefault="00D775B8" w:rsidP="00D775B8">
            <w:pPr>
              <w:jc w:val="center"/>
            </w:pPr>
            <w:r w:rsidRPr="00D01015">
              <w:t>Крачнаков Олег Яковлевич</w:t>
            </w:r>
          </w:p>
          <w:p w:rsidR="005A65FA" w:rsidRPr="00D01015" w:rsidRDefault="00D775B8" w:rsidP="00D775B8">
            <w:pPr>
              <w:jc w:val="center"/>
            </w:pPr>
            <w:r w:rsidRPr="00D01015">
              <w:t>(по согласованию)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Pr="00D01015" w:rsidRDefault="005A65FA" w:rsidP="009F340C">
            <w:pPr>
              <w:jc w:val="center"/>
            </w:pPr>
            <w:r w:rsidRPr="00D01015">
              <w:t xml:space="preserve">Заместитель председателя </w:t>
            </w:r>
            <w:r w:rsidR="009F340C" w:rsidRPr="00D01015">
              <w:t>–</w:t>
            </w:r>
            <w:r w:rsidRPr="00D01015">
              <w:t xml:space="preserve"> </w:t>
            </w:r>
            <w:r w:rsidR="009F340C" w:rsidRPr="00D01015">
              <w:t>учитель МОУ «</w:t>
            </w:r>
            <w:proofErr w:type="spellStart"/>
            <w:r w:rsidR="009F340C" w:rsidRPr="00D01015">
              <w:t>Бийкинская</w:t>
            </w:r>
            <w:proofErr w:type="spellEnd"/>
            <w:r w:rsidR="009F340C" w:rsidRPr="00D01015">
              <w:t xml:space="preserve"> СОШ» филиал «</w:t>
            </w:r>
            <w:proofErr w:type="spellStart"/>
            <w:r w:rsidR="009F340C" w:rsidRPr="00D01015">
              <w:t>Курмач-Байгольская</w:t>
            </w:r>
            <w:proofErr w:type="spellEnd"/>
            <w:r w:rsidR="009F340C" w:rsidRPr="00D01015">
              <w:t xml:space="preserve"> ООШ»</w:t>
            </w:r>
            <w:r w:rsidR="00D775B8" w:rsidRPr="00D01015">
              <w:t xml:space="preserve">, депутат  </w:t>
            </w:r>
            <w:proofErr w:type="spellStart"/>
            <w:r w:rsidR="00D775B8" w:rsidRPr="00D01015">
              <w:t>Турочакского</w:t>
            </w:r>
            <w:proofErr w:type="spellEnd"/>
            <w:r w:rsidR="00D775B8" w:rsidRPr="00D01015">
              <w:t xml:space="preserve"> районного  Совета депутатов</w:t>
            </w:r>
          </w:p>
        </w:tc>
      </w:tr>
      <w:tr w:rsidR="005A65FA" w:rsidTr="007D092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Default="005A65FA" w:rsidP="007D0926">
            <w:pPr>
              <w:jc w:val="both"/>
            </w:pPr>
            <w:r>
              <w:t>3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Pr="00D01015" w:rsidRDefault="005E6CC5" w:rsidP="007D0926">
            <w:pPr>
              <w:jc w:val="center"/>
            </w:pPr>
            <w:r w:rsidRPr="00D01015">
              <w:t xml:space="preserve"> Крачнаков Александр Альбертович </w:t>
            </w:r>
            <w:r w:rsidR="005A65FA" w:rsidRPr="00D01015">
              <w:t xml:space="preserve">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Pr="00D01015" w:rsidRDefault="005A65FA" w:rsidP="009F340C">
            <w:pPr>
              <w:jc w:val="center"/>
            </w:pPr>
            <w:r w:rsidRPr="00D01015">
              <w:t>Секретарь комиссии -  уполномоченный по делам ЧС и ПБ</w:t>
            </w:r>
            <w:r w:rsidR="005E6CC5" w:rsidRPr="00D01015">
              <w:t>, специалист 1 разряда</w:t>
            </w:r>
          </w:p>
        </w:tc>
      </w:tr>
      <w:tr w:rsidR="005A65FA" w:rsidTr="007D092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Default="004C4005" w:rsidP="007D0926">
            <w:pPr>
              <w:jc w:val="both"/>
            </w:pPr>
            <w:r>
              <w:t>4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Pr="00D01015" w:rsidRDefault="005E6CC5" w:rsidP="007D0926">
            <w:pPr>
              <w:jc w:val="center"/>
            </w:pPr>
            <w:r w:rsidRPr="00D01015">
              <w:t xml:space="preserve"> Пустогачева Александра Альбертовна </w:t>
            </w:r>
          </w:p>
          <w:p w:rsidR="005A65FA" w:rsidRPr="00D01015" w:rsidRDefault="005A65FA" w:rsidP="007D0926">
            <w:pPr>
              <w:jc w:val="center"/>
              <w:rPr>
                <w:highlight w:val="green"/>
              </w:rPr>
            </w:pPr>
            <w:r w:rsidRPr="00D01015">
              <w:t>(по согласованию)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Pr="00D01015" w:rsidRDefault="005A65FA" w:rsidP="004C4005">
            <w:pPr>
              <w:jc w:val="center"/>
              <w:rPr>
                <w:highlight w:val="green"/>
              </w:rPr>
            </w:pPr>
            <w:r w:rsidRPr="00D01015">
              <w:t>Заведующ</w:t>
            </w:r>
            <w:r w:rsidR="005E6CC5" w:rsidRPr="00D01015">
              <w:t xml:space="preserve">ая ФАП с. Курмач-Байгол, </w:t>
            </w:r>
            <w:r w:rsidR="004C4005" w:rsidRPr="00D01015">
              <w:t>ф</w:t>
            </w:r>
            <w:r w:rsidR="005E6CC5" w:rsidRPr="00D01015">
              <w:t>ельдшер</w:t>
            </w:r>
          </w:p>
        </w:tc>
      </w:tr>
      <w:tr w:rsidR="004C4005" w:rsidTr="007D092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05" w:rsidRDefault="004C4005" w:rsidP="007D0926">
            <w:pPr>
              <w:jc w:val="both"/>
            </w:pPr>
            <w:r>
              <w:t>5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05" w:rsidRPr="00D01015" w:rsidRDefault="00D775B8" w:rsidP="007D0926">
            <w:pPr>
              <w:jc w:val="center"/>
            </w:pPr>
            <w:r w:rsidRPr="00D01015">
              <w:t xml:space="preserve"> </w:t>
            </w:r>
            <w:proofErr w:type="spellStart"/>
            <w:r w:rsidR="009F340C" w:rsidRPr="00D01015">
              <w:t>Пустогачева</w:t>
            </w:r>
            <w:proofErr w:type="spellEnd"/>
            <w:r w:rsidR="009F340C" w:rsidRPr="00D01015">
              <w:t xml:space="preserve"> Августа </w:t>
            </w:r>
            <w:proofErr w:type="spellStart"/>
            <w:r w:rsidR="009F340C" w:rsidRPr="00D01015">
              <w:t>Аггелеевна</w:t>
            </w:r>
            <w:proofErr w:type="spellEnd"/>
          </w:p>
          <w:p w:rsidR="004C4005" w:rsidRPr="00D01015" w:rsidRDefault="004C4005" w:rsidP="007D0926">
            <w:pPr>
              <w:jc w:val="center"/>
            </w:pPr>
            <w:r w:rsidRPr="00D01015">
              <w:t>(по согласованию)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05" w:rsidRPr="00D01015" w:rsidRDefault="00D775B8" w:rsidP="004C4005">
            <w:pPr>
              <w:jc w:val="center"/>
            </w:pPr>
            <w:r w:rsidRPr="00D01015">
              <w:t xml:space="preserve"> Депутат</w:t>
            </w:r>
            <w:r w:rsidR="00D01015" w:rsidRPr="00D01015">
              <w:t xml:space="preserve"> Совета депутатов</w:t>
            </w:r>
          </w:p>
        </w:tc>
      </w:tr>
      <w:tr w:rsidR="004C4005" w:rsidTr="007D092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05" w:rsidRDefault="004C4005" w:rsidP="007D0926">
            <w:pPr>
              <w:jc w:val="both"/>
            </w:pPr>
            <w:r>
              <w:t>6.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15" w:rsidRPr="00D01015" w:rsidRDefault="00D01015" w:rsidP="00D01015">
            <w:pPr>
              <w:spacing w:line="278" w:lineRule="exact"/>
              <w:ind w:right="221"/>
              <w:jc w:val="both"/>
              <w:rPr>
                <w:bCs/>
                <w:color w:val="000000" w:themeColor="text1"/>
              </w:rPr>
            </w:pPr>
            <w:proofErr w:type="spellStart"/>
            <w:r w:rsidRPr="00D01015">
              <w:rPr>
                <w:bCs/>
                <w:color w:val="000000" w:themeColor="text1"/>
              </w:rPr>
              <w:t>Тундубашев</w:t>
            </w:r>
            <w:proofErr w:type="spellEnd"/>
            <w:r w:rsidRPr="00D01015">
              <w:rPr>
                <w:bCs/>
                <w:color w:val="000000" w:themeColor="text1"/>
              </w:rPr>
              <w:t xml:space="preserve"> Николай Александрович </w:t>
            </w:r>
          </w:p>
          <w:p w:rsidR="004C4005" w:rsidRPr="00D01015" w:rsidRDefault="00D01015" w:rsidP="00D01015">
            <w:pPr>
              <w:jc w:val="center"/>
            </w:pPr>
            <w:r w:rsidRPr="00D01015">
              <w:t xml:space="preserve"> </w:t>
            </w:r>
            <w:r w:rsidR="004C4005" w:rsidRPr="00D01015">
              <w:t>(по согласованию)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05" w:rsidRPr="00D01015" w:rsidRDefault="00D01015" w:rsidP="00D01015">
            <w:pPr>
              <w:jc w:val="center"/>
            </w:pPr>
            <w:r w:rsidRPr="00D01015">
              <w:rPr>
                <w:bCs/>
                <w:color w:val="000000" w:themeColor="text1"/>
              </w:rPr>
              <w:t>с</w:t>
            </w:r>
            <w:r w:rsidRPr="00D01015">
              <w:rPr>
                <w:bCs/>
                <w:color w:val="000000" w:themeColor="text1"/>
              </w:rPr>
              <w:t xml:space="preserve">тароста с. </w:t>
            </w:r>
            <w:proofErr w:type="spellStart"/>
            <w:r w:rsidRPr="00D01015">
              <w:rPr>
                <w:bCs/>
                <w:color w:val="000000" w:themeColor="text1"/>
              </w:rPr>
              <w:t>Суранаш</w:t>
            </w:r>
            <w:proofErr w:type="spellEnd"/>
          </w:p>
        </w:tc>
      </w:tr>
      <w:tr w:rsidR="00C2591A" w:rsidTr="007D092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A" w:rsidRDefault="00C2591A" w:rsidP="007D0926">
            <w:pPr>
              <w:jc w:val="both"/>
            </w:pPr>
            <w:r>
              <w:t>7.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A" w:rsidRPr="00D01015" w:rsidRDefault="00C2591A" w:rsidP="007D0926">
            <w:pPr>
              <w:jc w:val="center"/>
            </w:pPr>
            <w:proofErr w:type="spellStart"/>
            <w:r w:rsidRPr="00D01015">
              <w:t>Вибе</w:t>
            </w:r>
            <w:proofErr w:type="spellEnd"/>
            <w:r w:rsidRPr="00D01015">
              <w:t xml:space="preserve"> Эдуард Александрович </w:t>
            </w:r>
          </w:p>
          <w:p w:rsidR="00C2591A" w:rsidRPr="00D01015" w:rsidRDefault="00C2591A" w:rsidP="007D0926">
            <w:pPr>
              <w:jc w:val="center"/>
            </w:pPr>
            <w:r w:rsidRPr="00D01015">
              <w:t>(по согласованию)</w:t>
            </w:r>
          </w:p>
          <w:p w:rsidR="00C2591A" w:rsidRPr="00D01015" w:rsidRDefault="00C2591A" w:rsidP="007D0926">
            <w:pPr>
              <w:jc w:val="center"/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A" w:rsidRPr="00D01015" w:rsidRDefault="00C2591A" w:rsidP="009F340C">
            <w:pPr>
              <w:jc w:val="center"/>
            </w:pPr>
            <w:r w:rsidRPr="00D01015">
              <w:t xml:space="preserve">Заведующий  </w:t>
            </w:r>
            <w:proofErr w:type="spellStart"/>
            <w:r w:rsidRPr="00D01015">
              <w:t>МОУ</w:t>
            </w:r>
            <w:proofErr w:type="gramStart"/>
            <w:r w:rsidR="009F340C" w:rsidRPr="00D01015">
              <w:t>«Б</w:t>
            </w:r>
            <w:proofErr w:type="gramEnd"/>
            <w:r w:rsidR="009F340C" w:rsidRPr="00D01015">
              <w:t>ийкинск</w:t>
            </w:r>
            <w:r w:rsidR="009F340C" w:rsidRPr="00D01015">
              <w:t>ая</w:t>
            </w:r>
            <w:proofErr w:type="spellEnd"/>
            <w:r w:rsidR="009F340C" w:rsidRPr="00D01015">
              <w:t xml:space="preserve"> СОШ»</w:t>
            </w:r>
            <w:r w:rsidRPr="00D01015">
              <w:t xml:space="preserve"> </w:t>
            </w:r>
            <w:r w:rsidR="009F340C" w:rsidRPr="00D01015">
              <w:t xml:space="preserve">филиал </w:t>
            </w:r>
            <w:r w:rsidRPr="00D01015">
              <w:t>«</w:t>
            </w:r>
            <w:proofErr w:type="spellStart"/>
            <w:r w:rsidRPr="00D01015">
              <w:t>Курмач-Байгольская</w:t>
            </w:r>
            <w:proofErr w:type="spellEnd"/>
            <w:r w:rsidRPr="00D01015">
              <w:t xml:space="preserve"> ООШ»   </w:t>
            </w:r>
          </w:p>
        </w:tc>
      </w:tr>
      <w:tr w:rsidR="00C2591A" w:rsidTr="007D0926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A" w:rsidRDefault="00C2591A" w:rsidP="007D0926">
            <w:pPr>
              <w:jc w:val="both"/>
            </w:pPr>
            <w:r>
              <w:t>8.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A" w:rsidRPr="00D01015" w:rsidRDefault="00C2591A" w:rsidP="007D0926">
            <w:pPr>
              <w:jc w:val="center"/>
            </w:pPr>
            <w:proofErr w:type="spellStart"/>
            <w:r w:rsidRPr="00D01015">
              <w:t>Сумачаков</w:t>
            </w:r>
            <w:proofErr w:type="spellEnd"/>
            <w:r w:rsidRPr="00D01015">
              <w:t xml:space="preserve"> Денис Алексеевич</w:t>
            </w:r>
          </w:p>
          <w:p w:rsidR="00C2591A" w:rsidRPr="00D01015" w:rsidRDefault="00C2591A" w:rsidP="007D0926">
            <w:pPr>
              <w:jc w:val="center"/>
            </w:pPr>
            <w:r w:rsidRPr="00D01015">
              <w:t>(по согласованию)</w:t>
            </w:r>
          </w:p>
          <w:p w:rsidR="00C2591A" w:rsidRPr="00D01015" w:rsidRDefault="00C2591A" w:rsidP="007D0926">
            <w:pPr>
              <w:jc w:val="center"/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1A" w:rsidRPr="00D01015" w:rsidRDefault="00C2591A" w:rsidP="00C2591A">
            <w:pPr>
              <w:jc w:val="center"/>
            </w:pPr>
            <w:r w:rsidRPr="00D01015">
              <w:t xml:space="preserve">старший моторист ДЭС  ООО «Солнечная энергия» </w:t>
            </w:r>
          </w:p>
        </w:tc>
      </w:tr>
    </w:tbl>
    <w:p w:rsidR="005A65FA" w:rsidRDefault="005A65FA" w:rsidP="005A65FA">
      <w:pPr>
        <w:shd w:val="clear" w:color="auto" w:fill="FFFFFF"/>
        <w:ind w:right="144" w:firstLine="708"/>
        <w:rPr>
          <w:spacing w:val="-22"/>
          <w:sz w:val="28"/>
          <w:szCs w:val="28"/>
        </w:rPr>
      </w:pPr>
    </w:p>
    <w:p w:rsidR="005A65FA" w:rsidRDefault="005A65FA" w:rsidP="005A65FA">
      <w:pPr>
        <w:shd w:val="clear" w:color="auto" w:fill="FFFFFF"/>
        <w:ind w:right="144" w:firstLine="708"/>
        <w:rPr>
          <w:spacing w:val="-22"/>
          <w:sz w:val="28"/>
          <w:szCs w:val="28"/>
        </w:rPr>
      </w:pPr>
    </w:p>
    <w:p w:rsidR="005A65FA" w:rsidRDefault="005A65FA" w:rsidP="005A65FA">
      <w:pPr>
        <w:shd w:val="clear" w:color="auto" w:fill="FFFFFF"/>
        <w:ind w:right="144" w:firstLine="708"/>
        <w:rPr>
          <w:spacing w:val="-22"/>
          <w:sz w:val="28"/>
          <w:szCs w:val="28"/>
        </w:rPr>
      </w:pPr>
    </w:p>
    <w:p w:rsidR="005A65FA" w:rsidRDefault="005A65FA" w:rsidP="005A65FA">
      <w:pPr>
        <w:ind w:firstLine="567"/>
        <w:rPr>
          <w:szCs w:val="28"/>
        </w:rPr>
      </w:pPr>
    </w:p>
    <w:p w:rsidR="005A65FA" w:rsidRDefault="005A65FA" w:rsidP="005A65FA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sz w:val="28"/>
          <w:szCs w:val="28"/>
        </w:rPr>
      </w:pPr>
    </w:p>
    <w:p w:rsidR="005A65FA" w:rsidRDefault="005A65FA" w:rsidP="005A65FA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sz w:val="28"/>
          <w:szCs w:val="28"/>
        </w:rPr>
      </w:pPr>
    </w:p>
    <w:p w:rsidR="005A65FA" w:rsidRDefault="005A65FA" w:rsidP="005A65F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5A65FA" w:rsidRDefault="005A65FA" w:rsidP="005A65FA">
      <w:pPr>
        <w:rPr>
          <w:sz w:val="28"/>
          <w:szCs w:val="28"/>
        </w:rPr>
        <w:sectPr w:rsidR="005A65FA" w:rsidSect="00E56923">
          <w:pgSz w:w="11906" w:h="16838"/>
          <w:pgMar w:top="709" w:right="707" w:bottom="720" w:left="1134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A65FA" w:rsidTr="007D0926">
        <w:tc>
          <w:tcPr>
            <w:tcW w:w="2500" w:type="pct"/>
          </w:tcPr>
          <w:p w:rsidR="005A65FA" w:rsidRDefault="005A65FA" w:rsidP="007D092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500" w:type="pct"/>
          </w:tcPr>
          <w:p w:rsidR="005A65FA" w:rsidRDefault="005A65FA" w:rsidP="007D0926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  <w:textAlignment w:val="baseline"/>
            </w:pPr>
            <w:r>
              <w:t>Приложение № 3 к постановлению</w:t>
            </w:r>
          </w:p>
          <w:p w:rsidR="005A65FA" w:rsidRDefault="004C4005" w:rsidP="00D0101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Главы Курмач-Байго</w:t>
            </w:r>
            <w:r w:rsidR="00D01015">
              <w:t>льского сельского поселения от 02</w:t>
            </w:r>
            <w:r>
              <w:t>.03.202</w:t>
            </w:r>
            <w:r w:rsidR="00D01015">
              <w:t>3</w:t>
            </w:r>
            <w:r>
              <w:t xml:space="preserve"> №</w:t>
            </w:r>
            <w:r w:rsidR="00D01015">
              <w:t xml:space="preserve"> 6</w:t>
            </w:r>
            <w:r>
              <w:t xml:space="preserve"> </w:t>
            </w:r>
          </w:p>
        </w:tc>
      </w:tr>
    </w:tbl>
    <w:p w:rsidR="005A65FA" w:rsidRDefault="005A65FA" w:rsidP="005A65FA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b/>
        </w:rPr>
      </w:pPr>
    </w:p>
    <w:p w:rsidR="005A65FA" w:rsidRDefault="005A65FA" w:rsidP="005A65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ПЛАН</w:t>
      </w:r>
    </w:p>
    <w:p w:rsidR="005A65FA" w:rsidRDefault="005A65FA" w:rsidP="005A65FA">
      <w:pPr>
        <w:jc w:val="center"/>
        <w:rPr>
          <w:b/>
        </w:rPr>
      </w:pPr>
      <w:proofErr w:type="spellStart"/>
      <w:r>
        <w:rPr>
          <w:b/>
        </w:rPr>
        <w:t>противопаводковых</w:t>
      </w:r>
      <w:proofErr w:type="spellEnd"/>
      <w:r>
        <w:rPr>
          <w:b/>
        </w:rPr>
        <w:t xml:space="preserve"> мероприятий на территории </w:t>
      </w:r>
      <w:r w:rsidR="004C4005">
        <w:rPr>
          <w:b/>
        </w:rPr>
        <w:t xml:space="preserve"> муниципального образования «Курмач-Байгольское сельское поселение»</w:t>
      </w:r>
      <w:r>
        <w:rPr>
          <w:b/>
        </w:rPr>
        <w:t xml:space="preserve"> в 202</w:t>
      </w:r>
      <w:r w:rsidR="00D01015">
        <w:rPr>
          <w:b/>
        </w:rPr>
        <w:t>3</w:t>
      </w:r>
      <w:r>
        <w:rPr>
          <w:b/>
        </w:rPr>
        <w:t xml:space="preserve"> году</w:t>
      </w:r>
    </w:p>
    <w:p w:rsidR="005A65FA" w:rsidRDefault="005A65FA" w:rsidP="005A65FA">
      <w:pPr>
        <w:jc w:val="center"/>
        <w:rPr>
          <w:b/>
        </w:rPr>
      </w:pPr>
    </w:p>
    <w:tbl>
      <w:tblPr>
        <w:tblW w:w="5409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"/>
        <w:gridCol w:w="10"/>
        <w:gridCol w:w="3913"/>
        <w:gridCol w:w="2550"/>
        <w:gridCol w:w="1703"/>
        <w:gridCol w:w="1276"/>
      </w:tblGrid>
      <w:tr w:rsidR="002E7ED1" w:rsidTr="007712F0">
        <w:trPr>
          <w:trHeight w:hRule="exact" w:val="682"/>
        </w:trPr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5A65FA" w:rsidP="007D0926">
            <w:pPr>
              <w:shd w:val="clear" w:color="auto" w:fill="FFFFFF"/>
              <w:ind w:left="96" w:right="48"/>
              <w:jc w:val="center"/>
            </w:pPr>
            <w:r>
              <w:t xml:space="preserve">№ </w:t>
            </w:r>
            <w:proofErr w:type="gramStart"/>
            <w:r>
              <w:rPr>
                <w:spacing w:val="-11"/>
              </w:rPr>
              <w:t>п</w:t>
            </w:r>
            <w:proofErr w:type="gramEnd"/>
            <w:r>
              <w:rPr>
                <w:spacing w:val="-11"/>
              </w:rPr>
              <w:t>/п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5A65FA" w:rsidP="007D0926">
            <w:pPr>
              <w:shd w:val="clear" w:color="auto" w:fill="FFFFFF"/>
              <w:jc w:val="center"/>
            </w:pPr>
            <w:r>
              <w:t>Наименование мероприятий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5A65FA" w:rsidP="007D0926">
            <w:pPr>
              <w:shd w:val="clear" w:color="auto" w:fill="FFFFFF"/>
              <w:ind w:left="979" w:right="970"/>
              <w:jc w:val="center"/>
            </w:pPr>
            <w:r>
              <w:t>Ответственный исполнитель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5A65FA" w:rsidP="007D0926">
            <w:pPr>
              <w:shd w:val="clear" w:color="auto" w:fill="FFFFFF"/>
              <w:ind w:left="163" w:right="187"/>
              <w:jc w:val="center"/>
            </w:pPr>
            <w:r>
              <w:t xml:space="preserve">Срок </w:t>
            </w:r>
            <w:r>
              <w:rPr>
                <w:spacing w:val="-3"/>
              </w:rPr>
              <w:t>выполнения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5A65FA" w:rsidP="007D0926">
            <w:pPr>
              <w:shd w:val="clear" w:color="auto" w:fill="FFFFFF"/>
              <w:ind w:left="5" w:right="115"/>
              <w:jc w:val="center"/>
            </w:pPr>
            <w:r>
              <w:rPr>
                <w:spacing w:val="-3"/>
              </w:rPr>
              <w:t>Приме</w:t>
            </w:r>
            <w:r>
              <w:t>чание</w:t>
            </w:r>
          </w:p>
        </w:tc>
      </w:tr>
      <w:tr w:rsidR="002E7ED1" w:rsidTr="007712F0">
        <w:trPr>
          <w:trHeight w:hRule="exact" w:val="233"/>
        </w:trPr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5A65FA" w:rsidP="007D092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5A65FA" w:rsidP="007D092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5A65FA" w:rsidP="007D092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5A65FA" w:rsidP="007D092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5A65FA" w:rsidP="007D0926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2E7ED1" w:rsidTr="007712F0">
        <w:trPr>
          <w:trHeight w:hRule="exact" w:val="3119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5A65FA" w:rsidP="007D092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7B18EA" w:rsidP="00D01015">
            <w:pPr>
              <w:shd w:val="clear" w:color="auto" w:fill="FFFFFF"/>
              <w:ind w:right="29" w:firstLine="19"/>
              <w:jc w:val="both"/>
            </w:pPr>
            <w:r>
              <w:rPr>
                <w:color w:val="212121"/>
                <w:shd w:val="clear" w:color="auto" w:fill="FFFFFF"/>
              </w:rPr>
              <w:t> Подготовить нормативные правовые акты и распорядительные документы с целью организации работ по подготовке к безаварийному пропуску весеннего половодья</w:t>
            </w:r>
            <w:r w:rsidR="00D01015">
              <w:rPr>
                <w:color w:val="212121"/>
                <w:shd w:val="clear" w:color="auto" w:fill="FFFFFF"/>
              </w:rPr>
              <w:t xml:space="preserve"> </w:t>
            </w:r>
            <w:r>
              <w:rPr>
                <w:color w:val="212121"/>
                <w:shd w:val="clear" w:color="auto" w:fill="FFFFFF"/>
              </w:rPr>
              <w:t>в </w:t>
            </w:r>
            <w:r>
              <w:t>202</w:t>
            </w:r>
            <w:r w:rsidR="00D01015">
              <w:t>3</w:t>
            </w:r>
            <w:r>
              <w:t xml:space="preserve"> г</w:t>
            </w:r>
            <w:r>
              <w:rPr>
                <w:color w:val="212121"/>
                <w:shd w:val="clear" w:color="auto" w:fill="FFFFFF"/>
              </w:rPr>
              <w:t>., защиты населённых пунктов и объектов экономики, расположенных в зонах возможного подтопления, а также жизнеобеспечения населения и создания необходимых резервов</w:t>
            </w:r>
            <w:proofErr w:type="gramStart"/>
            <w:r>
              <w:rPr>
                <w:color w:val="212121"/>
                <w:shd w:val="clear" w:color="auto" w:fill="FFFFFF"/>
              </w:rPr>
              <w:t>.</w:t>
            </w:r>
            <w:r w:rsidR="005A65FA">
              <w:t>.</w:t>
            </w:r>
            <w:proofErr w:type="gramEnd"/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5A65FA" w:rsidP="004C4005">
            <w:pPr>
              <w:shd w:val="clear" w:color="auto" w:fill="FFFFFF"/>
              <w:ind w:firstLine="14"/>
              <w:jc w:val="center"/>
            </w:pPr>
            <w:r>
              <w:t xml:space="preserve">Глава </w:t>
            </w:r>
            <w:r w:rsidR="004C4005">
              <w:t xml:space="preserve"> </w:t>
            </w:r>
            <w:r>
              <w:t xml:space="preserve">  сельского поселения, </w:t>
            </w:r>
            <w:proofErr w:type="spellStart"/>
            <w:r>
              <w:rPr>
                <w:spacing w:val="-1"/>
              </w:rPr>
              <w:t>противопаводковая</w:t>
            </w:r>
            <w:proofErr w:type="spellEnd"/>
            <w:r>
              <w:rPr>
                <w:spacing w:val="-1"/>
              </w:rPr>
              <w:t xml:space="preserve"> комиссия, уполномоченный по делам ЧС и ПБ </w:t>
            </w:r>
            <w:r>
              <w:t>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4C4005" w:rsidP="007D0926">
            <w:pPr>
              <w:shd w:val="clear" w:color="auto" w:fill="FFFFFF"/>
              <w:ind w:left="307" w:right="326"/>
              <w:jc w:val="center"/>
            </w:pPr>
            <w:r>
              <w:t>март</w:t>
            </w:r>
          </w:p>
          <w:p w:rsidR="005A65FA" w:rsidRDefault="005A65FA" w:rsidP="00D01015">
            <w:pPr>
              <w:shd w:val="clear" w:color="auto" w:fill="FFFFFF"/>
              <w:ind w:left="307" w:right="326"/>
              <w:jc w:val="center"/>
            </w:pPr>
            <w:r>
              <w:t>202</w:t>
            </w:r>
            <w:r w:rsidR="00D01015">
              <w:t>3</w:t>
            </w:r>
            <w:r>
              <w:t xml:space="preserve"> года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5A65FA" w:rsidP="007D0926">
            <w:pPr>
              <w:shd w:val="clear" w:color="auto" w:fill="FFFFFF"/>
              <w:jc w:val="center"/>
            </w:pPr>
          </w:p>
        </w:tc>
      </w:tr>
      <w:tr w:rsidR="00D775B8" w:rsidTr="00262ED1">
        <w:trPr>
          <w:trHeight w:hRule="exact" w:val="1563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5B8" w:rsidRDefault="00D775B8" w:rsidP="007D092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5B8" w:rsidRPr="00D775B8" w:rsidRDefault="00D775B8" w:rsidP="00D775B8">
            <w:pPr>
              <w:shd w:val="clear" w:color="auto" w:fill="FFFFFF"/>
              <w:rPr>
                <w:color w:val="000000"/>
              </w:rPr>
            </w:pPr>
            <w:r w:rsidRPr="00D775B8">
              <w:rPr>
                <w:color w:val="000000"/>
              </w:rPr>
              <w:t>Уточнить состав сил и средств, привлекаемых для выполнения</w:t>
            </w:r>
          </w:p>
          <w:p w:rsidR="00D775B8" w:rsidRPr="00D775B8" w:rsidRDefault="00D775B8" w:rsidP="00D775B8">
            <w:pPr>
              <w:shd w:val="clear" w:color="auto" w:fill="FFFFFF"/>
              <w:rPr>
                <w:color w:val="000000"/>
              </w:rPr>
            </w:pPr>
            <w:proofErr w:type="spellStart"/>
            <w:r w:rsidRPr="00D775B8">
              <w:rPr>
                <w:color w:val="000000"/>
              </w:rPr>
              <w:t>противопаводковых</w:t>
            </w:r>
            <w:proofErr w:type="spellEnd"/>
            <w:r>
              <w:rPr>
                <w:color w:val="000000"/>
              </w:rPr>
              <w:t xml:space="preserve"> </w:t>
            </w:r>
            <w:r w:rsidRPr="00D775B8">
              <w:rPr>
                <w:color w:val="000000"/>
              </w:rPr>
              <w:t>спасательных работ.</w:t>
            </w:r>
          </w:p>
          <w:p w:rsidR="00D775B8" w:rsidRDefault="00D775B8" w:rsidP="007B18EA">
            <w:pPr>
              <w:shd w:val="clear" w:color="auto" w:fill="FFFFFF"/>
              <w:ind w:right="29" w:firstLine="19"/>
              <w:jc w:val="both"/>
              <w:rPr>
                <w:color w:val="212121"/>
                <w:shd w:val="clear" w:color="auto" w:fill="FFFFFF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5B8" w:rsidRDefault="00D775B8" w:rsidP="004C4005">
            <w:pPr>
              <w:shd w:val="clear" w:color="auto" w:fill="FFFFFF"/>
              <w:ind w:firstLine="14"/>
              <w:jc w:val="center"/>
            </w:pPr>
            <w:r>
              <w:t>Глава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5B8" w:rsidRDefault="00D775B8" w:rsidP="00D01015">
            <w:pPr>
              <w:shd w:val="clear" w:color="auto" w:fill="FFFFFF"/>
              <w:ind w:left="307" w:right="326"/>
              <w:jc w:val="center"/>
            </w:pPr>
            <w:r>
              <w:t>март 202</w:t>
            </w:r>
            <w:r w:rsidR="00D01015">
              <w:t>3</w:t>
            </w:r>
            <w:r>
              <w:t xml:space="preserve"> года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5B8" w:rsidRDefault="00D775B8" w:rsidP="007D0926">
            <w:pPr>
              <w:shd w:val="clear" w:color="auto" w:fill="FFFFFF"/>
              <w:jc w:val="center"/>
            </w:pPr>
          </w:p>
        </w:tc>
      </w:tr>
      <w:tr w:rsidR="0057011D" w:rsidTr="00262ED1">
        <w:trPr>
          <w:trHeight w:hRule="exact" w:val="1853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11D" w:rsidRDefault="00D775B8" w:rsidP="007D092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11D" w:rsidRPr="007712F0" w:rsidRDefault="0057011D" w:rsidP="00D01015">
            <w:pPr>
              <w:shd w:val="clear" w:color="auto" w:fill="FFFFFF"/>
              <w:ind w:right="29" w:firstLine="19"/>
              <w:jc w:val="both"/>
            </w:pPr>
            <w:r w:rsidRPr="007712F0">
              <w:t>Уточнить количество населения, дворов подпадающих в зону возможного затопления в период весеннего половодья 20</w:t>
            </w:r>
            <w:r w:rsidR="00D01015">
              <w:t>23</w:t>
            </w:r>
            <w:r w:rsidRPr="007712F0">
              <w:t xml:space="preserve"> года: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11D" w:rsidRPr="007712F0" w:rsidRDefault="007B18EA" w:rsidP="004C4005">
            <w:pPr>
              <w:shd w:val="clear" w:color="auto" w:fill="FFFFFF"/>
              <w:ind w:firstLine="14"/>
              <w:jc w:val="center"/>
            </w:pPr>
            <w:r w:rsidRPr="007712F0">
              <w:rPr>
                <w:spacing w:val="-1"/>
              </w:rPr>
              <w:t xml:space="preserve">уполномоченный по делам ЧС и ПБ </w:t>
            </w:r>
            <w:r w:rsidRPr="007712F0">
              <w:t>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11D" w:rsidRDefault="00D01015" w:rsidP="007D0926">
            <w:pPr>
              <w:shd w:val="clear" w:color="auto" w:fill="FFFFFF"/>
              <w:ind w:left="307" w:right="326"/>
              <w:jc w:val="center"/>
            </w:pPr>
            <w:r>
              <w:t>март 2023</w:t>
            </w:r>
            <w:r w:rsidR="00D775B8">
              <w:t xml:space="preserve"> года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11D" w:rsidRDefault="0057011D" w:rsidP="007D0926">
            <w:pPr>
              <w:shd w:val="clear" w:color="auto" w:fill="FFFFFF"/>
              <w:jc w:val="center"/>
            </w:pPr>
          </w:p>
        </w:tc>
      </w:tr>
      <w:tr w:rsidR="002E7ED1" w:rsidTr="00262ED1">
        <w:trPr>
          <w:trHeight w:hRule="exact" w:val="3809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7B18EA" w:rsidP="007D092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8F2" w:rsidRPr="007712F0" w:rsidRDefault="00CA48F2" w:rsidP="00CA48F2">
            <w:pPr>
              <w:shd w:val="clear" w:color="auto" w:fill="FFFFFF"/>
              <w:rPr>
                <w:color w:val="000000"/>
              </w:rPr>
            </w:pPr>
            <w:r w:rsidRPr="007712F0">
              <w:rPr>
                <w:color w:val="000000"/>
              </w:rPr>
              <w:t>Организовать подворный обход и довести до населения порядок действий и</w:t>
            </w:r>
            <w:r w:rsidR="007712F0" w:rsidRPr="007712F0">
              <w:rPr>
                <w:color w:val="000000"/>
              </w:rPr>
              <w:t xml:space="preserve"> </w:t>
            </w:r>
            <w:r w:rsidRPr="007712F0">
              <w:rPr>
                <w:color w:val="000000"/>
              </w:rPr>
              <w:t>правила поведения</w:t>
            </w:r>
          </w:p>
          <w:p w:rsidR="00CA48F2" w:rsidRPr="007712F0" w:rsidRDefault="00CA48F2" w:rsidP="00CA48F2">
            <w:pPr>
              <w:shd w:val="clear" w:color="auto" w:fill="FFFFFF"/>
              <w:rPr>
                <w:color w:val="000000"/>
              </w:rPr>
            </w:pPr>
            <w:r w:rsidRPr="007712F0">
              <w:rPr>
                <w:color w:val="000000"/>
              </w:rPr>
              <w:t>эвакуации, места сбора эвакуируемого населения, домашних сельскохозяйственных животных, хранимых запасов кормов и порядок транспортного обеспечения, в том числе провести</w:t>
            </w:r>
            <w:r w:rsidR="007712F0" w:rsidRPr="007712F0">
              <w:rPr>
                <w:color w:val="000000"/>
              </w:rPr>
              <w:t xml:space="preserve"> </w:t>
            </w:r>
            <w:r w:rsidRPr="007712F0">
              <w:rPr>
                <w:color w:val="000000"/>
              </w:rPr>
              <w:t>практические</w:t>
            </w:r>
          </w:p>
          <w:p w:rsidR="00CA48F2" w:rsidRPr="007712F0" w:rsidRDefault="00CA48F2" w:rsidP="00CA48F2">
            <w:pPr>
              <w:shd w:val="clear" w:color="auto" w:fill="FFFFFF"/>
              <w:rPr>
                <w:color w:val="000000"/>
              </w:rPr>
            </w:pPr>
            <w:r w:rsidRPr="007712F0">
              <w:rPr>
                <w:color w:val="000000"/>
              </w:rPr>
              <w:t>тренировки</w:t>
            </w:r>
            <w:r w:rsidR="007712F0" w:rsidRPr="007712F0">
              <w:rPr>
                <w:color w:val="000000"/>
              </w:rPr>
              <w:t xml:space="preserve"> </w:t>
            </w:r>
            <w:r w:rsidRPr="007712F0">
              <w:rPr>
                <w:color w:val="000000"/>
              </w:rPr>
              <w:t>комплексной системы экстренного оповещения населения об</w:t>
            </w:r>
            <w:r w:rsidR="007712F0" w:rsidRPr="007712F0">
              <w:rPr>
                <w:color w:val="000000"/>
              </w:rPr>
              <w:t xml:space="preserve"> </w:t>
            </w:r>
            <w:r w:rsidR="007712F0">
              <w:rPr>
                <w:color w:val="000000"/>
              </w:rPr>
              <w:t xml:space="preserve"> </w:t>
            </w:r>
            <w:r w:rsidRPr="007712F0">
              <w:rPr>
                <w:color w:val="000000"/>
              </w:rPr>
              <w:t>угрозе</w:t>
            </w:r>
            <w:r w:rsidR="007712F0" w:rsidRPr="007712F0">
              <w:rPr>
                <w:color w:val="000000"/>
              </w:rPr>
              <w:t xml:space="preserve"> </w:t>
            </w:r>
            <w:r w:rsidRPr="007712F0">
              <w:rPr>
                <w:color w:val="000000"/>
              </w:rPr>
              <w:t>возникновения</w:t>
            </w:r>
            <w:r w:rsidR="007712F0" w:rsidRPr="007712F0">
              <w:rPr>
                <w:color w:val="000000"/>
              </w:rPr>
              <w:t xml:space="preserve"> </w:t>
            </w:r>
            <w:r w:rsidR="007712F0">
              <w:rPr>
                <w:color w:val="000000"/>
              </w:rPr>
              <w:t xml:space="preserve"> чрезвычайной </w:t>
            </w:r>
            <w:r w:rsidRPr="007712F0">
              <w:rPr>
                <w:color w:val="000000"/>
              </w:rPr>
              <w:t>ситуации.</w:t>
            </w:r>
          </w:p>
          <w:p w:rsidR="00DE0703" w:rsidRPr="007712F0" w:rsidRDefault="00DE0703" w:rsidP="00DE0703">
            <w:pPr>
              <w:shd w:val="clear" w:color="auto" w:fill="FFFFFF"/>
              <w:ind w:right="48" w:firstLine="5"/>
              <w:jc w:val="both"/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Pr="007712F0" w:rsidRDefault="007B18EA" w:rsidP="004C4005">
            <w:pPr>
              <w:shd w:val="clear" w:color="auto" w:fill="FFFFFF"/>
              <w:jc w:val="center"/>
            </w:pPr>
            <w:r w:rsidRPr="007712F0">
              <w:t xml:space="preserve"> </w:t>
            </w:r>
            <w:r w:rsidR="005A65FA" w:rsidRPr="007712F0">
              <w:t xml:space="preserve"> </w:t>
            </w:r>
            <w:proofErr w:type="spellStart"/>
            <w:r w:rsidR="005A65FA" w:rsidRPr="007712F0">
              <w:rPr>
                <w:spacing w:val="-1"/>
              </w:rPr>
              <w:t>противопаводковая</w:t>
            </w:r>
            <w:proofErr w:type="spellEnd"/>
            <w:r w:rsidR="005A65FA" w:rsidRPr="007712F0">
              <w:rPr>
                <w:spacing w:val="-1"/>
              </w:rPr>
              <w:t xml:space="preserve"> комиссия, уполномоченный по делам ЧС и ПБ </w:t>
            </w:r>
            <w:r w:rsidR="005A65FA" w:rsidRPr="007712F0">
              <w:t>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4C4005" w:rsidP="007D0926">
            <w:pPr>
              <w:shd w:val="clear" w:color="auto" w:fill="FFFFFF"/>
              <w:ind w:left="302" w:right="322"/>
              <w:jc w:val="center"/>
            </w:pPr>
            <w:r>
              <w:t>март</w:t>
            </w:r>
          </w:p>
          <w:p w:rsidR="005A65FA" w:rsidRDefault="005A65FA" w:rsidP="004C4005">
            <w:pPr>
              <w:shd w:val="clear" w:color="auto" w:fill="FFFFFF"/>
              <w:ind w:left="302" w:right="322"/>
              <w:jc w:val="center"/>
            </w:pPr>
            <w:r>
              <w:t>202</w:t>
            </w:r>
            <w:r w:rsidR="00D01015">
              <w:t>3</w:t>
            </w:r>
            <w:r w:rsidR="004C4005">
              <w:t xml:space="preserve"> </w:t>
            </w:r>
            <w:r>
              <w:t>года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Default="005A65FA" w:rsidP="007D0926">
            <w:pPr>
              <w:shd w:val="clear" w:color="auto" w:fill="FFFFFF"/>
              <w:jc w:val="center"/>
            </w:pPr>
          </w:p>
        </w:tc>
      </w:tr>
      <w:tr w:rsidR="007712F0" w:rsidTr="00262ED1">
        <w:trPr>
          <w:trHeight w:hRule="exact" w:val="1574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2F0" w:rsidRDefault="00262ED1" w:rsidP="007D0926">
            <w:pPr>
              <w:shd w:val="clear" w:color="auto" w:fill="FFFFFF"/>
              <w:jc w:val="center"/>
            </w:pPr>
            <w:r>
              <w:lastRenderedPageBreak/>
              <w:t>4</w:t>
            </w:r>
          </w:p>
        </w:tc>
        <w:tc>
          <w:tcPr>
            <w:tcW w:w="1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2F0" w:rsidRDefault="007712F0" w:rsidP="00CA48F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Проверка объектов жизнеобеспечения (электро-, тепло-, водоснабжения) на предмет устойчивой работы в паводковый период.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2F0" w:rsidRDefault="007712F0" w:rsidP="007712F0">
            <w:pPr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Противопаводковая</w:t>
            </w:r>
            <w:proofErr w:type="spellEnd"/>
            <w:r>
              <w:rPr>
                <w:spacing w:val="-1"/>
              </w:rPr>
              <w:t xml:space="preserve"> </w:t>
            </w:r>
          </w:p>
          <w:p w:rsidR="007712F0" w:rsidRDefault="007712F0" w:rsidP="007712F0">
            <w:pPr>
              <w:shd w:val="clear" w:color="auto" w:fill="FFFFFF"/>
              <w:jc w:val="center"/>
            </w:pPr>
            <w:r>
              <w:rPr>
                <w:spacing w:val="-1"/>
              </w:rPr>
              <w:t>комиссия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2F0" w:rsidRDefault="00D775B8" w:rsidP="00D01015">
            <w:pPr>
              <w:shd w:val="clear" w:color="auto" w:fill="FFFFFF"/>
              <w:ind w:right="322" w:firstLine="302"/>
            </w:pPr>
            <w:r>
              <w:t>до 01.04.202</w:t>
            </w:r>
            <w:r w:rsidR="00D01015">
              <w:t>3</w:t>
            </w:r>
            <w:r>
              <w:t xml:space="preserve">  года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2F0" w:rsidRDefault="007712F0" w:rsidP="007D0926">
            <w:pPr>
              <w:shd w:val="clear" w:color="auto" w:fill="FFFFFF"/>
              <w:jc w:val="center"/>
            </w:pPr>
          </w:p>
        </w:tc>
      </w:tr>
      <w:tr w:rsidR="002E7ED1" w:rsidRPr="007712F0" w:rsidTr="00262ED1">
        <w:trPr>
          <w:trHeight w:hRule="exact" w:val="269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Pr="007712F0" w:rsidRDefault="00262ED1" w:rsidP="007D092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Pr="007712F0" w:rsidRDefault="0057011D" w:rsidP="007D0926">
            <w:pPr>
              <w:shd w:val="clear" w:color="auto" w:fill="FFFFFF"/>
              <w:ind w:left="14" w:firstLine="10"/>
              <w:jc w:val="both"/>
              <w:rPr>
                <w:spacing w:val="-3"/>
              </w:rPr>
            </w:pPr>
            <w:r w:rsidRPr="007712F0">
              <w:rPr>
                <w:rStyle w:val="295pt"/>
                <w:sz w:val="24"/>
                <w:szCs w:val="24"/>
              </w:rPr>
              <w:t>Создание на время половодья запасов топлива и материалов для обеспечения бесперебойной работы предприятий, находящихся в зоне возможного затопления, а также продуктов и предметов первой необходимости для населения, попадающего в зону возможного затопления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Pr="007712F0" w:rsidRDefault="007B18EA" w:rsidP="007D0926">
            <w:pPr>
              <w:shd w:val="clear" w:color="auto" w:fill="FFFFFF"/>
              <w:ind w:left="10"/>
              <w:jc w:val="center"/>
              <w:rPr>
                <w:spacing w:val="-1"/>
              </w:rPr>
            </w:pPr>
            <w:r w:rsidRPr="007712F0">
              <w:rPr>
                <w:rStyle w:val="295pt"/>
                <w:sz w:val="24"/>
                <w:szCs w:val="24"/>
              </w:rPr>
              <w:t>Администрация сельского поселения, руководители предприятий, организаций, организации торговли (по согласованию)</w:t>
            </w:r>
            <w:r w:rsidR="0057011D" w:rsidRPr="007712F0">
              <w:rPr>
                <w:spacing w:val="-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5B8" w:rsidRDefault="00D775B8" w:rsidP="00D775B8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 xml:space="preserve"> до</w:t>
            </w:r>
          </w:p>
          <w:p w:rsidR="005A65FA" w:rsidRPr="007712F0" w:rsidRDefault="00D775B8" w:rsidP="00D01015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 xml:space="preserve"> 01.04</w:t>
            </w:r>
            <w:r w:rsidR="005A65FA" w:rsidRPr="007712F0">
              <w:rPr>
                <w:spacing w:val="-2"/>
              </w:rPr>
              <w:t xml:space="preserve"> </w:t>
            </w:r>
            <w:r>
              <w:rPr>
                <w:spacing w:val="-2"/>
              </w:rPr>
              <w:t>202</w:t>
            </w:r>
            <w:r w:rsidR="00D01015">
              <w:rPr>
                <w:spacing w:val="-2"/>
              </w:rPr>
              <w:t>3</w:t>
            </w:r>
            <w:r>
              <w:rPr>
                <w:spacing w:val="-2"/>
              </w:rPr>
              <w:t xml:space="preserve"> г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Pr="007712F0" w:rsidRDefault="005A65FA" w:rsidP="007D0926">
            <w:pPr>
              <w:shd w:val="clear" w:color="auto" w:fill="FFFFFF"/>
              <w:jc w:val="center"/>
            </w:pPr>
          </w:p>
        </w:tc>
      </w:tr>
      <w:tr w:rsidR="002E7ED1" w:rsidRPr="007712F0" w:rsidTr="00262ED1">
        <w:trPr>
          <w:trHeight w:hRule="exact" w:val="1397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Pr="007712F0" w:rsidRDefault="00262ED1" w:rsidP="007D0926">
            <w:pPr>
              <w:jc w:val="center"/>
            </w:pPr>
            <w:r>
              <w:t>6</w:t>
            </w:r>
          </w:p>
        </w:tc>
        <w:tc>
          <w:tcPr>
            <w:tcW w:w="1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Pr="007712F0" w:rsidRDefault="007712F0" w:rsidP="007D0926">
            <w:pPr>
              <w:jc w:val="both"/>
            </w:pPr>
            <w:r w:rsidRPr="007712F0">
              <w:rPr>
                <w:rStyle w:val="295pt"/>
                <w:sz w:val="24"/>
                <w:szCs w:val="24"/>
              </w:rPr>
              <w:t>Подготовка транспорта и помещений для возможной эвакуации населения из зон затопления, уточнение пунктов временного размещения.</w:t>
            </w:r>
            <w:r w:rsidRPr="007712F0">
              <w:t>.</w:t>
            </w:r>
            <w:r w:rsidR="005A65FA" w:rsidRPr="007712F0">
              <w:t>.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2F0" w:rsidRPr="007712F0" w:rsidRDefault="007712F0" w:rsidP="007712F0">
            <w:pPr>
              <w:jc w:val="center"/>
            </w:pPr>
            <w:r w:rsidRPr="007712F0">
              <w:t>Глава    сельского поселения,</w:t>
            </w:r>
          </w:p>
          <w:p w:rsidR="005A65FA" w:rsidRPr="007712F0" w:rsidRDefault="007712F0" w:rsidP="007712F0">
            <w:pPr>
              <w:jc w:val="center"/>
            </w:pPr>
            <w:proofErr w:type="gramStart"/>
            <w:r w:rsidRPr="007712F0">
              <w:t>ЭК</w:t>
            </w:r>
            <w:proofErr w:type="gramEnd"/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Pr="007712F0" w:rsidRDefault="00D775B8" w:rsidP="007D092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до 25 </w:t>
            </w:r>
            <w:r w:rsidR="005A65FA" w:rsidRPr="007712F0">
              <w:rPr>
                <w:spacing w:val="-2"/>
              </w:rPr>
              <w:t>март</w:t>
            </w:r>
            <w:r>
              <w:rPr>
                <w:spacing w:val="-2"/>
              </w:rPr>
              <w:t>а</w:t>
            </w:r>
            <w:r w:rsidR="005A65FA" w:rsidRPr="007712F0">
              <w:rPr>
                <w:spacing w:val="-2"/>
              </w:rPr>
              <w:t xml:space="preserve"> </w:t>
            </w:r>
          </w:p>
          <w:p w:rsidR="005A65FA" w:rsidRPr="007712F0" w:rsidRDefault="005A65FA" w:rsidP="00D01015">
            <w:pPr>
              <w:jc w:val="center"/>
            </w:pPr>
            <w:r w:rsidRPr="007712F0">
              <w:rPr>
                <w:spacing w:val="-2"/>
              </w:rPr>
              <w:t>202</w:t>
            </w:r>
            <w:r w:rsidR="00D01015">
              <w:rPr>
                <w:spacing w:val="-2"/>
              </w:rPr>
              <w:t>3</w:t>
            </w:r>
            <w:r w:rsidRPr="007712F0">
              <w:t xml:space="preserve"> года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Pr="007712F0" w:rsidRDefault="005A65FA" w:rsidP="007D0926"/>
        </w:tc>
      </w:tr>
      <w:tr w:rsidR="0057011D" w:rsidRPr="007712F0" w:rsidTr="00262ED1">
        <w:trPr>
          <w:trHeight w:hRule="exact" w:val="2096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11D" w:rsidRPr="007712F0" w:rsidRDefault="00262ED1" w:rsidP="007D0926">
            <w:pPr>
              <w:jc w:val="center"/>
            </w:pPr>
            <w:r>
              <w:t>7</w:t>
            </w:r>
          </w:p>
        </w:tc>
        <w:tc>
          <w:tcPr>
            <w:tcW w:w="1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11D" w:rsidRPr="007712F0" w:rsidRDefault="0057011D" w:rsidP="007D0926">
            <w:pPr>
              <w:jc w:val="both"/>
            </w:pPr>
            <w:r w:rsidRPr="007712F0">
              <w:rPr>
                <w:rStyle w:val="295pt"/>
                <w:sz w:val="24"/>
                <w:szCs w:val="24"/>
              </w:rPr>
              <w:t>Организация устройства временных водомерных постов для наблюдения в период весеннего половодья за уровнем воды в реках, представляющих угрозу подтопления прилегающей территории населенных пунктов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11D" w:rsidRPr="007712F0" w:rsidRDefault="007B18EA" w:rsidP="007D0926">
            <w:pPr>
              <w:jc w:val="center"/>
              <w:rPr>
                <w:spacing w:val="-1"/>
              </w:rPr>
            </w:pPr>
            <w:r w:rsidRPr="007712F0">
              <w:rPr>
                <w:spacing w:val="-1"/>
              </w:rPr>
              <w:t>Глава сельского 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2BE" w:rsidRDefault="007B18EA" w:rsidP="007D0926">
            <w:pPr>
              <w:jc w:val="center"/>
              <w:rPr>
                <w:spacing w:val="-2"/>
              </w:rPr>
            </w:pPr>
            <w:r w:rsidRPr="007712F0">
              <w:rPr>
                <w:spacing w:val="-2"/>
              </w:rPr>
              <w:t xml:space="preserve"> до  </w:t>
            </w:r>
          </w:p>
          <w:p w:rsidR="0057011D" w:rsidRPr="007712F0" w:rsidRDefault="007B18EA" w:rsidP="00D01015">
            <w:pPr>
              <w:jc w:val="center"/>
              <w:rPr>
                <w:spacing w:val="-2"/>
              </w:rPr>
            </w:pPr>
            <w:r w:rsidRPr="007712F0">
              <w:rPr>
                <w:spacing w:val="-2"/>
              </w:rPr>
              <w:t>01.04.202</w:t>
            </w:r>
            <w:r w:rsidR="00D01015">
              <w:rPr>
                <w:spacing w:val="-2"/>
              </w:rPr>
              <w:t>3</w:t>
            </w:r>
            <w:r w:rsidRPr="007712F0">
              <w:rPr>
                <w:spacing w:val="-2"/>
              </w:rPr>
              <w:t xml:space="preserve"> г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11D" w:rsidRPr="007712F0" w:rsidRDefault="0057011D" w:rsidP="007D0926"/>
        </w:tc>
      </w:tr>
      <w:tr w:rsidR="002E7ED1" w:rsidRPr="007712F0" w:rsidTr="00262ED1">
        <w:trPr>
          <w:trHeight w:hRule="exact" w:val="1305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Pr="007712F0" w:rsidRDefault="00262ED1" w:rsidP="007D0926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9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Pr="007712F0" w:rsidRDefault="005A65FA" w:rsidP="007D0926">
            <w:pPr>
              <w:shd w:val="clear" w:color="auto" w:fill="FFFFFF"/>
              <w:ind w:left="10"/>
              <w:jc w:val="both"/>
            </w:pPr>
            <w:r w:rsidRPr="007712F0">
              <w:rPr>
                <w:spacing w:val="-1"/>
              </w:rPr>
              <w:t xml:space="preserve">Дежурство членов </w:t>
            </w:r>
            <w:proofErr w:type="spellStart"/>
            <w:r w:rsidRPr="007712F0">
              <w:rPr>
                <w:spacing w:val="-1"/>
              </w:rPr>
              <w:t>противопаводковой</w:t>
            </w:r>
            <w:proofErr w:type="spellEnd"/>
            <w:r w:rsidRPr="007712F0">
              <w:rPr>
                <w:spacing w:val="-1"/>
              </w:rPr>
              <w:t xml:space="preserve"> комиссии для </w:t>
            </w:r>
            <w:r w:rsidRPr="007712F0">
              <w:t>оперативного решения возникающих задач (при необходимости)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Pr="007712F0" w:rsidRDefault="005A65FA" w:rsidP="007D0926">
            <w:pPr>
              <w:shd w:val="clear" w:color="auto" w:fill="FFFFFF"/>
              <w:ind w:left="14"/>
              <w:jc w:val="center"/>
            </w:pPr>
            <w:proofErr w:type="spellStart"/>
            <w:r w:rsidRPr="007712F0">
              <w:rPr>
                <w:spacing w:val="-1"/>
              </w:rPr>
              <w:t>Противопаводковая</w:t>
            </w:r>
            <w:proofErr w:type="spellEnd"/>
            <w:r w:rsidRPr="007712F0">
              <w:rPr>
                <w:spacing w:val="-1"/>
              </w:rPr>
              <w:t xml:space="preserve"> комиссия </w:t>
            </w:r>
            <w:r w:rsidRPr="007712F0">
              <w:t>поселения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Pr="007712F0" w:rsidRDefault="005A65FA" w:rsidP="007D0926">
            <w:pPr>
              <w:shd w:val="clear" w:color="auto" w:fill="FFFFFF"/>
              <w:ind w:left="72" w:right="58"/>
              <w:jc w:val="center"/>
            </w:pPr>
            <w:r w:rsidRPr="007712F0">
              <w:rPr>
                <w:spacing w:val="-1"/>
              </w:rPr>
              <w:t xml:space="preserve">в паводковый </w:t>
            </w:r>
            <w:r w:rsidRPr="007712F0">
              <w:t>период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5FA" w:rsidRPr="007712F0" w:rsidRDefault="005A65FA" w:rsidP="007D0926">
            <w:pPr>
              <w:shd w:val="clear" w:color="auto" w:fill="FFFFFF"/>
              <w:jc w:val="center"/>
            </w:pPr>
          </w:p>
        </w:tc>
      </w:tr>
    </w:tbl>
    <w:p w:rsidR="005A65FA" w:rsidRPr="007712F0" w:rsidRDefault="005A65FA" w:rsidP="005A65FA">
      <w:pPr>
        <w:shd w:val="clear" w:color="auto" w:fill="FFFFFF"/>
        <w:ind w:right="144"/>
      </w:pPr>
    </w:p>
    <w:p w:rsidR="005A65FA" w:rsidRPr="007712F0" w:rsidRDefault="005A65FA" w:rsidP="005A65FA"/>
    <w:p w:rsidR="005A65FA" w:rsidRPr="007712F0" w:rsidRDefault="005A65FA" w:rsidP="005A65FA"/>
    <w:p w:rsidR="005A65FA" w:rsidRPr="007712F0" w:rsidRDefault="005A65FA" w:rsidP="005A65FA"/>
    <w:p w:rsidR="00927720" w:rsidRDefault="00927720"/>
    <w:sectPr w:rsidR="00927720" w:rsidSect="009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85C"/>
    <w:multiLevelType w:val="multilevel"/>
    <w:tmpl w:val="54409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A3A05"/>
    <w:multiLevelType w:val="hybridMultilevel"/>
    <w:tmpl w:val="4D704476"/>
    <w:lvl w:ilvl="0" w:tplc="D4EABB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D1B2330"/>
    <w:multiLevelType w:val="hybridMultilevel"/>
    <w:tmpl w:val="61A0A4F0"/>
    <w:lvl w:ilvl="0" w:tplc="8368A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C6CBC"/>
    <w:multiLevelType w:val="hybridMultilevel"/>
    <w:tmpl w:val="8A8A3C9A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F389F"/>
    <w:multiLevelType w:val="hybridMultilevel"/>
    <w:tmpl w:val="F8B854D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66268"/>
    <w:multiLevelType w:val="multilevel"/>
    <w:tmpl w:val="EF66C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5FA"/>
    <w:rsid w:val="00002F5E"/>
    <w:rsid w:val="00006255"/>
    <w:rsid w:val="00006FBE"/>
    <w:rsid w:val="00015051"/>
    <w:rsid w:val="0001665C"/>
    <w:rsid w:val="00020B04"/>
    <w:rsid w:val="0004447D"/>
    <w:rsid w:val="00044595"/>
    <w:rsid w:val="000469D5"/>
    <w:rsid w:val="00047BFB"/>
    <w:rsid w:val="00047E63"/>
    <w:rsid w:val="00063261"/>
    <w:rsid w:val="0007085E"/>
    <w:rsid w:val="000749E7"/>
    <w:rsid w:val="000762F4"/>
    <w:rsid w:val="00076FE7"/>
    <w:rsid w:val="00086E43"/>
    <w:rsid w:val="00087177"/>
    <w:rsid w:val="000878D6"/>
    <w:rsid w:val="0009294A"/>
    <w:rsid w:val="00095D5A"/>
    <w:rsid w:val="00097C20"/>
    <w:rsid w:val="000A3F6A"/>
    <w:rsid w:val="000A4ECD"/>
    <w:rsid w:val="000A7C0A"/>
    <w:rsid w:val="000A7C8C"/>
    <w:rsid w:val="000B5B03"/>
    <w:rsid w:val="000B6FBA"/>
    <w:rsid w:val="000C0CB8"/>
    <w:rsid w:val="000C3AFB"/>
    <w:rsid w:val="000C3DF8"/>
    <w:rsid w:val="000C79D4"/>
    <w:rsid w:val="000D0AAA"/>
    <w:rsid w:val="000D4B72"/>
    <w:rsid w:val="000D4EFD"/>
    <w:rsid w:val="000D7BD6"/>
    <w:rsid w:val="000E6DA8"/>
    <w:rsid w:val="000E7632"/>
    <w:rsid w:val="000F2831"/>
    <w:rsid w:val="000F5A41"/>
    <w:rsid w:val="000F7171"/>
    <w:rsid w:val="00110E9A"/>
    <w:rsid w:val="00112A5B"/>
    <w:rsid w:val="00113FF1"/>
    <w:rsid w:val="00115335"/>
    <w:rsid w:val="00120174"/>
    <w:rsid w:val="001225FC"/>
    <w:rsid w:val="00122655"/>
    <w:rsid w:val="00122E4B"/>
    <w:rsid w:val="0012643B"/>
    <w:rsid w:val="00127419"/>
    <w:rsid w:val="001315B8"/>
    <w:rsid w:val="001324BA"/>
    <w:rsid w:val="001365F1"/>
    <w:rsid w:val="00141200"/>
    <w:rsid w:val="00150114"/>
    <w:rsid w:val="001503BD"/>
    <w:rsid w:val="00153FDF"/>
    <w:rsid w:val="00155C8F"/>
    <w:rsid w:val="00155D3F"/>
    <w:rsid w:val="0015679A"/>
    <w:rsid w:val="00166EEF"/>
    <w:rsid w:val="001670AB"/>
    <w:rsid w:val="0017168B"/>
    <w:rsid w:val="00175611"/>
    <w:rsid w:val="00175CB2"/>
    <w:rsid w:val="00177E33"/>
    <w:rsid w:val="00180659"/>
    <w:rsid w:val="00180821"/>
    <w:rsid w:val="0018669D"/>
    <w:rsid w:val="001956AC"/>
    <w:rsid w:val="00197796"/>
    <w:rsid w:val="001A01D7"/>
    <w:rsid w:val="001A0380"/>
    <w:rsid w:val="001A0613"/>
    <w:rsid w:val="001A202C"/>
    <w:rsid w:val="001B0146"/>
    <w:rsid w:val="001B7DFF"/>
    <w:rsid w:val="001C16B7"/>
    <w:rsid w:val="001C51F8"/>
    <w:rsid w:val="001D14C9"/>
    <w:rsid w:val="001D5471"/>
    <w:rsid w:val="001E72B8"/>
    <w:rsid w:val="001F1AF1"/>
    <w:rsid w:val="001F7FEF"/>
    <w:rsid w:val="00204065"/>
    <w:rsid w:val="00204BF6"/>
    <w:rsid w:val="00215C2D"/>
    <w:rsid w:val="00224309"/>
    <w:rsid w:val="00232360"/>
    <w:rsid w:val="0024206C"/>
    <w:rsid w:val="00251401"/>
    <w:rsid w:val="00257E95"/>
    <w:rsid w:val="00262ED1"/>
    <w:rsid w:val="00265E4E"/>
    <w:rsid w:val="00267343"/>
    <w:rsid w:val="00272C48"/>
    <w:rsid w:val="00275D7B"/>
    <w:rsid w:val="002862C9"/>
    <w:rsid w:val="00290D77"/>
    <w:rsid w:val="00297620"/>
    <w:rsid w:val="002A5364"/>
    <w:rsid w:val="002A556A"/>
    <w:rsid w:val="002B22B0"/>
    <w:rsid w:val="002B6435"/>
    <w:rsid w:val="002B6BF7"/>
    <w:rsid w:val="002C2486"/>
    <w:rsid w:val="002C5473"/>
    <w:rsid w:val="002C76D6"/>
    <w:rsid w:val="002D12FA"/>
    <w:rsid w:val="002E0F00"/>
    <w:rsid w:val="002E24CD"/>
    <w:rsid w:val="002E7ED1"/>
    <w:rsid w:val="002F1289"/>
    <w:rsid w:val="002F2F74"/>
    <w:rsid w:val="002F73BB"/>
    <w:rsid w:val="00303331"/>
    <w:rsid w:val="00303830"/>
    <w:rsid w:val="00310C97"/>
    <w:rsid w:val="003141B8"/>
    <w:rsid w:val="00321BB6"/>
    <w:rsid w:val="0032551D"/>
    <w:rsid w:val="00331DB3"/>
    <w:rsid w:val="00340BEA"/>
    <w:rsid w:val="00344C20"/>
    <w:rsid w:val="00353855"/>
    <w:rsid w:val="00356ED6"/>
    <w:rsid w:val="00357687"/>
    <w:rsid w:val="00362578"/>
    <w:rsid w:val="0036490B"/>
    <w:rsid w:val="003742AD"/>
    <w:rsid w:val="003742B1"/>
    <w:rsid w:val="00374322"/>
    <w:rsid w:val="003744E4"/>
    <w:rsid w:val="003753B4"/>
    <w:rsid w:val="00375886"/>
    <w:rsid w:val="00375C9E"/>
    <w:rsid w:val="00376995"/>
    <w:rsid w:val="00380CCE"/>
    <w:rsid w:val="00384FFD"/>
    <w:rsid w:val="0038687C"/>
    <w:rsid w:val="003928D7"/>
    <w:rsid w:val="00394E1C"/>
    <w:rsid w:val="00395DE9"/>
    <w:rsid w:val="003977E0"/>
    <w:rsid w:val="003A3A3E"/>
    <w:rsid w:val="003B0843"/>
    <w:rsid w:val="003B3864"/>
    <w:rsid w:val="003B4735"/>
    <w:rsid w:val="003C3B7B"/>
    <w:rsid w:val="003E7488"/>
    <w:rsid w:val="00400265"/>
    <w:rsid w:val="00405FA8"/>
    <w:rsid w:val="00407EAE"/>
    <w:rsid w:val="00417C26"/>
    <w:rsid w:val="00421196"/>
    <w:rsid w:val="004241DA"/>
    <w:rsid w:val="00441214"/>
    <w:rsid w:val="004507C3"/>
    <w:rsid w:val="0045309F"/>
    <w:rsid w:val="00457814"/>
    <w:rsid w:val="00460AB8"/>
    <w:rsid w:val="0046246C"/>
    <w:rsid w:val="00463444"/>
    <w:rsid w:val="00464E72"/>
    <w:rsid w:val="00467C4A"/>
    <w:rsid w:val="00467D18"/>
    <w:rsid w:val="00471202"/>
    <w:rsid w:val="004825EF"/>
    <w:rsid w:val="004878A4"/>
    <w:rsid w:val="00492E0B"/>
    <w:rsid w:val="00496931"/>
    <w:rsid w:val="004A0C36"/>
    <w:rsid w:val="004A0F2E"/>
    <w:rsid w:val="004B6DE7"/>
    <w:rsid w:val="004C4005"/>
    <w:rsid w:val="004C4A5F"/>
    <w:rsid w:val="004C5F11"/>
    <w:rsid w:val="004C75A7"/>
    <w:rsid w:val="004D05EF"/>
    <w:rsid w:val="004D0A34"/>
    <w:rsid w:val="004D7CF3"/>
    <w:rsid w:val="004E186B"/>
    <w:rsid w:val="004E38EC"/>
    <w:rsid w:val="004F1346"/>
    <w:rsid w:val="004F1B00"/>
    <w:rsid w:val="004F5FD8"/>
    <w:rsid w:val="005005CD"/>
    <w:rsid w:val="00502BF4"/>
    <w:rsid w:val="00503B77"/>
    <w:rsid w:val="00505221"/>
    <w:rsid w:val="00505C26"/>
    <w:rsid w:val="00513088"/>
    <w:rsid w:val="005152D2"/>
    <w:rsid w:val="00517FDE"/>
    <w:rsid w:val="00522E6E"/>
    <w:rsid w:val="0052540F"/>
    <w:rsid w:val="00525E3D"/>
    <w:rsid w:val="0054579A"/>
    <w:rsid w:val="0054661C"/>
    <w:rsid w:val="00546C4F"/>
    <w:rsid w:val="00550A63"/>
    <w:rsid w:val="00552064"/>
    <w:rsid w:val="00555966"/>
    <w:rsid w:val="00556625"/>
    <w:rsid w:val="00556FAC"/>
    <w:rsid w:val="0057011D"/>
    <w:rsid w:val="005703AE"/>
    <w:rsid w:val="00570849"/>
    <w:rsid w:val="00576DB5"/>
    <w:rsid w:val="005776C7"/>
    <w:rsid w:val="00581ABA"/>
    <w:rsid w:val="00582B0F"/>
    <w:rsid w:val="005842F6"/>
    <w:rsid w:val="00584886"/>
    <w:rsid w:val="00586328"/>
    <w:rsid w:val="005869E7"/>
    <w:rsid w:val="00586BC1"/>
    <w:rsid w:val="00590623"/>
    <w:rsid w:val="0059222C"/>
    <w:rsid w:val="005A5774"/>
    <w:rsid w:val="005A5A52"/>
    <w:rsid w:val="005A65FA"/>
    <w:rsid w:val="005A6ADA"/>
    <w:rsid w:val="005B292F"/>
    <w:rsid w:val="005B2EE1"/>
    <w:rsid w:val="005C7832"/>
    <w:rsid w:val="005D0E90"/>
    <w:rsid w:val="005E6CC5"/>
    <w:rsid w:val="005F6809"/>
    <w:rsid w:val="006067C7"/>
    <w:rsid w:val="006076DA"/>
    <w:rsid w:val="00613CD0"/>
    <w:rsid w:val="00617A20"/>
    <w:rsid w:val="00622CD6"/>
    <w:rsid w:val="006352F2"/>
    <w:rsid w:val="00652B6D"/>
    <w:rsid w:val="00655619"/>
    <w:rsid w:val="0065669B"/>
    <w:rsid w:val="00665F36"/>
    <w:rsid w:val="00673582"/>
    <w:rsid w:val="0067635C"/>
    <w:rsid w:val="006776B5"/>
    <w:rsid w:val="00685A54"/>
    <w:rsid w:val="006863FF"/>
    <w:rsid w:val="006905F2"/>
    <w:rsid w:val="006932CF"/>
    <w:rsid w:val="006A0A3B"/>
    <w:rsid w:val="006A2326"/>
    <w:rsid w:val="006A4130"/>
    <w:rsid w:val="006B2142"/>
    <w:rsid w:val="006C0CCD"/>
    <w:rsid w:val="006C1BC8"/>
    <w:rsid w:val="006C3591"/>
    <w:rsid w:val="006C43DF"/>
    <w:rsid w:val="006C524D"/>
    <w:rsid w:val="006C7085"/>
    <w:rsid w:val="006D48D0"/>
    <w:rsid w:val="006D625E"/>
    <w:rsid w:val="006E193B"/>
    <w:rsid w:val="006E1FE5"/>
    <w:rsid w:val="006E40D8"/>
    <w:rsid w:val="006E4851"/>
    <w:rsid w:val="006E5031"/>
    <w:rsid w:val="006E7BDC"/>
    <w:rsid w:val="006F2BF2"/>
    <w:rsid w:val="006F5752"/>
    <w:rsid w:val="006F666F"/>
    <w:rsid w:val="0070528B"/>
    <w:rsid w:val="0071017C"/>
    <w:rsid w:val="00713251"/>
    <w:rsid w:val="00714F59"/>
    <w:rsid w:val="00716407"/>
    <w:rsid w:val="00723336"/>
    <w:rsid w:val="007266A6"/>
    <w:rsid w:val="00734C13"/>
    <w:rsid w:val="00740EB7"/>
    <w:rsid w:val="007443A7"/>
    <w:rsid w:val="007472EC"/>
    <w:rsid w:val="00755CE1"/>
    <w:rsid w:val="007712F0"/>
    <w:rsid w:val="0077166C"/>
    <w:rsid w:val="00773476"/>
    <w:rsid w:val="00777851"/>
    <w:rsid w:val="00777A75"/>
    <w:rsid w:val="00777CAB"/>
    <w:rsid w:val="00783A99"/>
    <w:rsid w:val="007853E6"/>
    <w:rsid w:val="00785FE3"/>
    <w:rsid w:val="007A2AA6"/>
    <w:rsid w:val="007A385E"/>
    <w:rsid w:val="007B18EA"/>
    <w:rsid w:val="007B28D7"/>
    <w:rsid w:val="007B33E9"/>
    <w:rsid w:val="007C1B8C"/>
    <w:rsid w:val="007D1F23"/>
    <w:rsid w:val="007F614F"/>
    <w:rsid w:val="00800D6A"/>
    <w:rsid w:val="00801022"/>
    <w:rsid w:val="00804426"/>
    <w:rsid w:val="008076D7"/>
    <w:rsid w:val="00807F74"/>
    <w:rsid w:val="0081067D"/>
    <w:rsid w:val="00812169"/>
    <w:rsid w:val="00814F96"/>
    <w:rsid w:val="00817475"/>
    <w:rsid w:val="008341CC"/>
    <w:rsid w:val="008377E2"/>
    <w:rsid w:val="00844917"/>
    <w:rsid w:val="00854947"/>
    <w:rsid w:val="00856A60"/>
    <w:rsid w:val="00857797"/>
    <w:rsid w:val="00860004"/>
    <w:rsid w:val="00862F12"/>
    <w:rsid w:val="008734B8"/>
    <w:rsid w:val="008745D0"/>
    <w:rsid w:val="00876E38"/>
    <w:rsid w:val="00881800"/>
    <w:rsid w:val="00881B38"/>
    <w:rsid w:val="00884EDE"/>
    <w:rsid w:val="008857C1"/>
    <w:rsid w:val="00887D7F"/>
    <w:rsid w:val="008914EF"/>
    <w:rsid w:val="008A1710"/>
    <w:rsid w:val="008A555A"/>
    <w:rsid w:val="008B0F7E"/>
    <w:rsid w:val="008B19A7"/>
    <w:rsid w:val="008B4266"/>
    <w:rsid w:val="008C1704"/>
    <w:rsid w:val="008C1B4F"/>
    <w:rsid w:val="008C21F5"/>
    <w:rsid w:val="008C27E1"/>
    <w:rsid w:val="008D2552"/>
    <w:rsid w:val="008D33F2"/>
    <w:rsid w:val="008D42AB"/>
    <w:rsid w:val="008D6966"/>
    <w:rsid w:val="008E5C93"/>
    <w:rsid w:val="008F2AC1"/>
    <w:rsid w:val="008F761D"/>
    <w:rsid w:val="0090076F"/>
    <w:rsid w:val="00913515"/>
    <w:rsid w:val="00916650"/>
    <w:rsid w:val="00924279"/>
    <w:rsid w:val="0092496C"/>
    <w:rsid w:val="00927720"/>
    <w:rsid w:val="009365EF"/>
    <w:rsid w:val="00936A01"/>
    <w:rsid w:val="00936C1A"/>
    <w:rsid w:val="009447F9"/>
    <w:rsid w:val="00955A4D"/>
    <w:rsid w:val="009566F0"/>
    <w:rsid w:val="0096471E"/>
    <w:rsid w:val="00966DB3"/>
    <w:rsid w:val="009673EC"/>
    <w:rsid w:val="009675DA"/>
    <w:rsid w:val="009709D6"/>
    <w:rsid w:val="00970E2F"/>
    <w:rsid w:val="00970FC5"/>
    <w:rsid w:val="00971E5F"/>
    <w:rsid w:val="00972A1A"/>
    <w:rsid w:val="00974841"/>
    <w:rsid w:val="009753FA"/>
    <w:rsid w:val="009760DF"/>
    <w:rsid w:val="00983A06"/>
    <w:rsid w:val="009929B1"/>
    <w:rsid w:val="009A126B"/>
    <w:rsid w:val="009A48ED"/>
    <w:rsid w:val="009A6F8A"/>
    <w:rsid w:val="009B2170"/>
    <w:rsid w:val="009B74D5"/>
    <w:rsid w:val="009C20E2"/>
    <w:rsid w:val="009C38F3"/>
    <w:rsid w:val="009D2487"/>
    <w:rsid w:val="009E7BF0"/>
    <w:rsid w:val="009F15E0"/>
    <w:rsid w:val="009F2370"/>
    <w:rsid w:val="009F340C"/>
    <w:rsid w:val="009F5BAC"/>
    <w:rsid w:val="009F6E00"/>
    <w:rsid w:val="00A14B5B"/>
    <w:rsid w:val="00A27197"/>
    <w:rsid w:val="00A30112"/>
    <w:rsid w:val="00A323D8"/>
    <w:rsid w:val="00A33447"/>
    <w:rsid w:val="00A43527"/>
    <w:rsid w:val="00A458F2"/>
    <w:rsid w:val="00A53D87"/>
    <w:rsid w:val="00A55656"/>
    <w:rsid w:val="00A55EAA"/>
    <w:rsid w:val="00A5709B"/>
    <w:rsid w:val="00A62A82"/>
    <w:rsid w:val="00A62EF4"/>
    <w:rsid w:val="00A64A04"/>
    <w:rsid w:val="00A7317F"/>
    <w:rsid w:val="00A752E3"/>
    <w:rsid w:val="00A77BC3"/>
    <w:rsid w:val="00A806F1"/>
    <w:rsid w:val="00A82306"/>
    <w:rsid w:val="00A83D36"/>
    <w:rsid w:val="00A954E3"/>
    <w:rsid w:val="00A955B6"/>
    <w:rsid w:val="00AB0951"/>
    <w:rsid w:val="00AB0AB8"/>
    <w:rsid w:val="00AB25BB"/>
    <w:rsid w:val="00AB2FDA"/>
    <w:rsid w:val="00AC07F4"/>
    <w:rsid w:val="00AC26D3"/>
    <w:rsid w:val="00AD1726"/>
    <w:rsid w:val="00AD38F9"/>
    <w:rsid w:val="00AE0D73"/>
    <w:rsid w:val="00AE21EC"/>
    <w:rsid w:val="00AE29D3"/>
    <w:rsid w:val="00AE499C"/>
    <w:rsid w:val="00AF1CD4"/>
    <w:rsid w:val="00B062AA"/>
    <w:rsid w:val="00B111A9"/>
    <w:rsid w:val="00B11B51"/>
    <w:rsid w:val="00B173EC"/>
    <w:rsid w:val="00B1779E"/>
    <w:rsid w:val="00B2449E"/>
    <w:rsid w:val="00B2597C"/>
    <w:rsid w:val="00B264D2"/>
    <w:rsid w:val="00B3332A"/>
    <w:rsid w:val="00B358D5"/>
    <w:rsid w:val="00B3694F"/>
    <w:rsid w:val="00B50446"/>
    <w:rsid w:val="00B55A6B"/>
    <w:rsid w:val="00B60139"/>
    <w:rsid w:val="00B6296B"/>
    <w:rsid w:val="00B7357A"/>
    <w:rsid w:val="00B773C0"/>
    <w:rsid w:val="00B92765"/>
    <w:rsid w:val="00B95078"/>
    <w:rsid w:val="00B96251"/>
    <w:rsid w:val="00B97D70"/>
    <w:rsid w:val="00BA554C"/>
    <w:rsid w:val="00BB1263"/>
    <w:rsid w:val="00BB2E84"/>
    <w:rsid w:val="00BB5DAA"/>
    <w:rsid w:val="00BC4683"/>
    <w:rsid w:val="00BC5737"/>
    <w:rsid w:val="00BC628F"/>
    <w:rsid w:val="00BC7758"/>
    <w:rsid w:val="00BD1165"/>
    <w:rsid w:val="00BD3A60"/>
    <w:rsid w:val="00BD7B1D"/>
    <w:rsid w:val="00BE0F68"/>
    <w:rsid w:val="00BE2CB0"/>
    <w:rsid w:val="00C00168"/>
    <w:rsid w:val="00C004A1"/>
    <w:rsid w:val="00C01373"/>
    <w:rsid w:val="00C020E1"/>
    <w:rsid w:val="00C04D76"/>
    <w:rsid w:val="00C04F3A"/>
    <w:rsid w:val="00C11B25"/>
    <w:rsid w:val="00C155C4"/>
    <w:rsid w:val="00C15AED"/>
    <w:rsid w:val="00C16E0C"/>
    <w:rsid w:val="00C227D5"/>
    <w:rsid w:val="00C2591A"/>
    <w:rsid w:val="00C32F00"/>
    <w:rsid w:val="00C33F6A"/>
    <w:rsid w:val="00C343A5"/>
    <w:rsid w:val="00C36CE1"/>
    <w:rsid w:val="00C41811"/>
    <w:rsid w:val="00C45943"/>
    <w:rsid w:val="00C45D38"/>
    <w:rsid w:val="00C46313"/>
    <w:rsid w:val="00C55E9F"/>
    <w:rsid w:val="00C61D3D"/>
    <w:rsid w:val="00C62524"/>
    <w:rsid w:val="00C724CD"/>
    <w:rsid w:val="00C75C0D"/>
    <w:rsid w:val="00C83066"/>
    <w:rsid w:val="00C83738"/>
    <w:rsid w:val="00C87B9B"/>
    <w:rsid w:val="00C9179E"/>
    <w:rsid w:val="00C92D55"/>
    <w:rsid w:val="00CA28FC"/>
    <w:rsid w:val="00CA47E5"/>
    <w:rsid w:val="00CA47ED"/>
    <w:rsid w:val="00CA48F2"/>
    <w:rsid w:val="00CA7DF3"/>
    <w:rsid w:val="00CB617A"/>
    <w:rsid w:val="00CC1AB9"/>
    <w:rsid w:val="00CC3B7C"/>
    <w:rsid w:val="00CD07AF"/>
    <w:rsid w:val="00CD3D65"/>
    <w:rsid w:val="00CE1956"/>
    <w:rsid w:val="00CE618F"/>
    <w:rsid w:val="00CE7C76"/>
    <w:rsid w:val="00CF3238"/>
    <w:rsid w:val="00CF56B5"/>
    <w:rsid w:val="00D01015"/>
    <w:rsid w:val="00D1281B"/>
    <w:rsid w:val="00D264A3"/>
    <w:rsid w:val="00D301A3"/>
    <w:rsid w:val="00D34525"/>
    <w:rsid w:val="00D36484"/>
    <w:rsid w:val="00D37EB4"/>
    <w:rsid w:val="00D42AE6"/>
    <w:rsid w:val="00D45500"/>
    <w:rsid w:val="00D45A4A"/>
    <w:rsid w:val="00D4770F"/>
    <w:rsid w:val="00D5009C"/>
    <w:rsid w:val="00D52578"/>
    <w:rsid w:val="00D52C5E"/>
    <w:rsid w:val="00D530B4"/>
    <w:rsid w:val="00D539A5"/>
    <w:rsid w:val="00D64A08"/>
    <w:rsid w:val="00D653D5"/>
    <w:rsid w:val="00D65E1F"/>
    <w:rsid w:val="00D76D55"/>
    <w:rsid w:val="00D775B8"/>
    <w:rsid w:val="00D87A7A"/>
    <w:rsid w:val="00D90F44"/>
    <w:rsid w:val="00DA2869"/>
    <w:rsid w:val="00DB2995"/>
    <w:rsid w:val="00DC09E3"/>
    <w:rsid w:val="00DC45B8"/>
    <w:rsid w:val="00DC7225"/>
    <w:rsid w:val="00DC7CEF"/>
    <w:rsid w:val="00DD2B24"/>
    <w:rsid w:val="00DD4475"/>
    <w:rsid w:val="00DD6BE3"/>
    <w:rsid w:val="00DE0703"/>
    <w:rsid w:val="00DE103E"/>
    <w:rsid w:val="00DE40DB"/>
    <w:rsid w:val="00DE49A4"/>
    <w:rsid w:val="00DE62BE"/>
    <w:rsid w:val="00DF0B87"/>
    <w:rsid w:val="00DF3845"/>
    <w:rsid w:val="00DF42DD"/>
    <w:rsid w:val="00DF4BB6"/>
    <w:rsid w:val="00DF6A36"/>
    <w:rsid w:val="00DF7781"/>
    <w:rsid w:val="00E00E25"/>
    <w:rsid w:val="00E01AA9"/>
    <w:rsid w:val="00E16615"/>
    <w:rsid w:val="00E22C7F"/>
    <w:rsid w:val="00E22DD2"/>
    <w:rsid w:val="00E26469"/>
    <w:rsid w:val="00E27225"/>
    <w:rsid w:val="00E328EF"/>
    <w:rsid w:val="00E33B2D"/>
    <w:rsid w:val="00E3402B"/>
    <w:rsid w:val="00E35899"/>
    <w:rsid w:val="00E40132"/>
    <w:rsid w:val="00E61F32"/>
    <w:rsid w:val="00E6334C"/>
    <w:rsid w:val="00E67E28"/>
    <w:rsid w:val="00E708FF"/>
    <w:rsid w:val="00E710C8"/>
    <w:rsid w:val="00E7326F"/>
    <w:rsid w:val="00E761D0"/>
    <w:rsid w:val="00E77CE7"/>
    <w:rsid w:val="00E802B5"/>
    <w:rsid w:val="00E81894"/>
    <w:rsid w:val="00E86842"/>
    <w:rsid w:val="00E878F2"/>
    <w:rsid w:val="00E92D18"/>
    <w:rsid w:val="00E9341D"/>
    <w:rsid w:val="00E975E0"/>
    <w:rsid w:val="00EA0EED"/>
    <w:rsid w:val="00EA6AEF"/>
    <w:rsid w:val="00EA6CDC"/>
    <w:rsid w:val="00EB079C"/>
    <w:rsid w:val="00EB0E89"/>
    <w:rsid w:val="00EB54C2"/>
    <w:rsid w:val="00EB5AE6"/>
    <w:rsid w:val="00EB5AFE"/>
    <w:rsid w:val="00EB6248"/>
    <w:rsid w:val="00EC21C6"/>
    <w:rsid w:val="00EC2FE0"/>
    <w:rsid w:val="00EC669E"/>
    <w:rsid w:val="00ED47D1"/>
    <w:rsid w:val="00ED50AB"/>
    <w:rsid w:val="00EE4E83"/>
    <w:rsid w:val="00EF1C88"/>
    <w:rsid w:val="00EF3624"/>
    <w:rsid w:val="00EF3B0F"/>
    <w:rsid w:val="00EF4FEA"/>
    <w:rsid w:val="00EF5BD7"/>
    <w:rsid w:val="00F0786B"/>
    <w:rsid w:val="00F12498"/>
    <w:rsid w:val="00F1278D"/>
    <w:rsid w:val="00F20800"/>
    <w:rsid w:val="00F25C1B"/>
    <w:rsid w:val="00F2677A"/>
    <w:rsid w:val="00F26EAD"/>
    <w:rsid w:val="00F27129"/>
    <w:rsid w:val="00F31D67"/>
    <w:rsid w:val="00F459AB"/>
    <w:rsid w:val="00F4615C"/>
    <w:rsid w:val="00F47802"/>
    <w:rsid w:val="00F50B0C"/>
    <w:rsid w:val="00F5139F"/>
    <w:rsid w:val="00F53F57"/>
    <w:rsid w:val="00F67FCD"/>
    <w:rsid w:val="00F75F20"/>
    <w:rsid w:val="00F81CC4"/>
    <w:rsid w:val="00F81EDF"/>
    <w:rsid w:val="00F82874"/>
    <w:rsid w:val="00F87A09"/>
    <w:rsid w:val="00F91F05"/>
    <w:rsid w:val="00F92AF4"/>
    <w:rsid w:val="00FA2BBE"/>
    <w:rsid w:val="00FA5401"/>
    <w:rsid w:val="00FA599D"/>
    <w:rsid w:val="00FB5FB0"/>
    <w:rsid w:val="00FD7194"/>
    <w:rsid w:val="00FD7C0E"/>
    <w:rsid w:val="00FE3639"/>
    <w:rsid w:val="00FE3F98"/>
    <w:rsid w:val="00FE6441"/>
    <w:rsid w:val="00FF2726"/>
    <w:rsid w:val="00FF5C74"/>
    <w:rsid w:val="00FF7500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65F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A6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5F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6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5A65F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A6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qFormat/>
    <w:rsid w:val="005A65FA"/>
    <w:pPr>
      <w:ind w:left="720"/>
      <w:contextualSpacing/>
    </w:pPr>
  </w:style>
  <w:style w:type="character" w:customStyle="1" w:styleId="21">
    <w:name w:val="Основной текст (2)_"/>
    <w:basedOn w:val="a0"/>
    <w:rsid w:val="00606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606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5pt">
    <w:name w:val="Основной текст (2) + 9;5 pt"/>
    <w:basedOn w:val="21"/>
    <w:rsid w:val="0057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2023-03-02T04:11:00Z</cp:lastPrinted>
  <dcterms:created xsi:type="dcterms:W3CDTF">2021-04-09T03:46:00Z</dcterms:created>
  <dcterms:modified xsi:type="dcterms:W3CDTF">2023-03-02T04:11:00Z</dcterms:modified>
</cp:coreProperties>
</file>