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A3" w:rsidRPr="002A0D19" w:rsidRDefault="009066A3" w:rsidP="009066A3">
      <w:pPr>
        <w:pStyle w:val="a3"/>
        <w:rPr>
          <w:b w:val="0"/>
          <w:sz w:val="24"/>
          <w:szCs w:val="24"/>
        </w:rPr>
      </w:pPr>
      <w:r w:rsidRPr="002A0D19">
        <w:rPr>
          <w:sz w:val="24"/>
          <w:szCs w:val="24"/>
        </w:rPr>
        <w:t>РЕСПУБЛИКИ АЛТАЙ ТУРОЧАКСКИЙ РАЙОН</w:t>
      </w:r>
    </w:p>
    <w:p w:rsidR="009066A3" w:rsidRPr="002A0D19" w:rsidRDefault="009066A3" w:rsidP="009066A3">
      <w:pPr>
        <w:pStyle w:val="a3"/>
        <w:rPr>
          <w:sz w:val="24"/>
          <w:szCs w:val="24"/>
        </w:rPr>
      </w:pPr>
      <w:r w:rsidRPr="002A0D19">
        <w:rPr>
          <w:sz w:val="24"/>
          <w:szCs w:val="24"/>
        </w:rPr>
        <w:t>СОВЕТ  ДЕПУТАТОВ  МУНИЦИПАЛЬНОГО ОБРАЗОВАНИЯ</w:t>
      </w:r>
    </w:p>
    <w:p w:rsidR="009066A3" w:rsidRPr="002A0D19" w:rsidRDefault="009066A3" w:rsidP="009066A3">
      <w:pPr>
        <w:pStyle w:val="a3"/>
        <w:rPr>
          <w:sz w:val="24"/>
          <w:szCs w:val="24"/>
        </w:rPr>
      </w:pPr>
      <w:r w:rsidRPr="002A0D19">
        <w:rPr>
          <w:sz w:val="24"/>
          <w:szCs w:val="24"/>
        </w:rPr>
        <w:t>КУРМАЧ – БАЙГОЛЬСКОЕ  СЕЛЬСКОЕ  ПОСЕЛЕНИЕ</w:t>
      </w:r>
    </w:p>
    <w:p w:rsidR="009066A3" w:rsidRPr="002A0D19" w:rsidRDefault="009066A3" w:rsidP="009066A3">
      <w:pPr>
        <w:jc w:val="center"/>
        <w:rPr>
          <w:b/>
        </w:rPr>
      </w:pPr>
      <w:r w:rsidRPr="002A0D19">
        <w:rPr>
          <w:b/>
        </w:rPr>
        <w:t xml:space="preserve"> </w:t>
      </w:r>
    </w:p>
    <w:p w:rsidR="009066A3" w:rsidRPr="002A0D19" w:rsidRDefault="009066A3" w:rsidP="009066A3">
      <w:pPr>
        <w:jc w:val="center"/>
      </w:pPr>
      <w:r w:rsidRPr="002A0D19">
        <w:rPr>
          <w:b/>
        </w:rPr>
        <w:t xml:space="preserve"> </w:t>
      </w:r>
      <w:proofErr w:type="gramStart"/>
      <w:r w:rsidRPr="002A0D19">
        <w:rPr>
          <w:b/>
        </w:rPr>
        <w:t>Р</w:t>
      </w:r>
      <w:proofErr w:type="gramEnd"/>
      <w:r w:rsidRPr="002A0D19">
        <w:rPr>
          <w:b/>
        </w:rPr>
        <w:t xml:space="preserve"> Е Ш Е Н И Е  </w:t>
      </w:r>
      <w:r w:rsidRPr="002A0D19">
        <w:rPr>
          <w:b/>
          <w:u w:val="single"/>
        </w:rPr>
        <w:t>№ __14-1</w:t>
      </w:r>
    </w:p>
    <w:p w:rsidR="009066A3" w:rsidRPr="002A0D19" w:rsidRDefault="009066A3" w:rsidP="009066A3">
      <w:pPr>
        <w:jc w:val="center"/>
        <w:rPr>
          <w:b/>
          <w:u w:val="single"/>
        </w:rPr>
      </w:pPr>
      <w:r w:rsidRPr="002A0D19">
        <w:rPr>
          <w:sz w:val="22"/>
          <w:szCs w:val="22"/>
          <w:u w:val="single"/>
        </w:rPr>
        <w:t>четвертого созыва</w:t>
      </w:r>
      <w:r w:rsidRPr="002A0D19">
        <w:rPr>
          <w:u w:val="single"/>
        </w:rPr>
        <w:t xml:space="preserve">                                </w:t>
      </w:r>
    </w:p>
    <w:p w:rsidR="009066A3" w:rsidRPr="002A0D19" w:rsidRDefault="009066A3" w:rsidP="009066A3">
      <w:pPr>
        <w:jc w:val="both"/>
        <w:rPr>
          <w:sz w:val="26"/>
          <w:szCs w:val="26"/>
        </w:rPr>
      </w:pPr>
    </w:p>
    <w:p w:rsidR="009066A3" w:rsidRPr="002A0D19" w:rsidRDefault="009066A3" w:rsidP="009066A3">
      <w:pPr>
        <w:jc w:val="center"/>
        <w:rPr>
          <w:b/>
          <w:u w:val="single"/>
        </w:rPr>
      </w:pPr>
      <w:r w:rsidRPr="002A0D19">
        <w:rPr>
          <w:b/>
        </w:rPr>
        <w:t>с. Курмач-Байгол</w:t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  <w:t xml:space="preserve"> от </w:t>
      </w:r>
      <w:r>
        <w:rPr>
          <w:b/>
          <w:u w:val="single"/>
        </w:rPr>
        <w:t>« 13</w:t>
      </w:r>
      <w:r w:rsidRPr="002A0D19">
        <w:rPr>
          <w:b/>
          <w:u w:val="single"/>
        </w:rPr>
        <w:t xml:space="preserve"> »  ноября 2019 года</w:t>
      </w:r>
    </w:p>
    <w:p w:rsidR="009066A3" w:rsidRPr="002A0D19" w:rsidRDefault="009066A3" w:rsidP="009066A3">
      <w:pPr>
        <w:jc w:val="center"/>
        <w:rPr>
          <w:b/>
          <w:u w:val="single"/>
        </w:rPr>
      </w:pPr>
    </w:p>
    <w:p w:rsidR="009066A3" w:rsidRPr="002A0D19" w:rsidRDefault="009066A3" w:rsidP="009066A3">
      <w:pPr>
        <w:rPr>
          <w:b/>
        </w:rPr>
      </w:pPr>
      <w:r w:rsidRPr="002A0D19">
        <w:rPr>
          <w:b/>
        </w:rPr>
        <w:t xml:space="preserve">О внесении изменений и дополнений </w:t>
      </w:r>
      <w:proofErr w:type="gramStart"/>
      <w:r w:rsidRPr="002A0D19">
        <w:rPr>
          <w:b/>
        </w:rPr>
        <w:t>в</w:t>
      </w:r>
      <w:proofErr w:type="gramEnd"/>
      <w:r w:rsidRPr="002A0D19">
        <w:rPr>
          <w:b/>
        </w:rPr>
        <w:t xml:space="preserve"> </w:t>
      </w:r>
    </w:p>
    <w:p w:rsidR="009066A3" w:rsidRPr="002A0D19" w:rsidRDefault="009066A3" w:rsidP="009066A3">
      <w:pPr>
        <w:rPr>
          <w:b/>
        </w:rPr>
      </w:pPr>
      <w:r w:rsidRPr="002A0D19">
        <w:rPr>
          <w:b/>
        </w:rPr>
        <w:t xml:space="preserve">Устав муниципального образования </w:t>
      </w:r>
    </w:p>
    <w:p w:rsidR="009066A3" w:rsidRPr="002A0D19" w:rsidRDefault="009066A3" w:rsidP="009066A3">
      <w:pPr>
        <w:rPr>
          <w:b/>
        </w:rPr>
      </w:pPr>
      <w:r w:rsidRPr="002A0D19">
        <w:rPr>
          <w:b/>
        </w:rPr>
        <w:t>Курмач-Байгольское сельское поселение</w:t>
      </w:r>
    </w:p>
    <w:p w:rsidR="009066A3" w:rsidRPr="002A0D19" w:rsidRDefault="009066A3" w:rsidP="009066A3">
      <w:pPr>
        <w:rPr>
          <w:b/>
        </w:rPr>
      </w:pPr>
    </w:p>
    <w:p w:rsidR="009066A3" w:rsidRPr="002A0D19" w:rsidRDefault="009066A3" w:rsidP="009066A3">
      <w:r w:rsidRPr="002A0D19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Курмач-Байгольского  сельского поселения</w:t>
      </w:r>
    </w:p>
    <w:p w:rsidR="009066A3" w:rsidRPr="002A0D19" w:rsidRDefault="009066A3" w:rsidP="009066A3">
      <w:pPr>
        <w:rPr>
          <w:b/>
        </w:rPr>
      </w:pPr>
      <w:proofErr w:type="gramStart"/>
      <w:r w:rsidRPr="002A0D19">
        <w:rPr>
          <w:b/>
        </w:rPr>
        <w:t>Р</w:t>
      </w:r>
      <w:proofErr w:type="gramEnd"/>
      <w:r w:rsidRPr="002A0D19">
        <w:rPr>
          <w:b/>
        </w:rPr>
        <w:t xml:space="preserve"> Е Ш И Л:</w:t>
      </w:r>
    </w:p>
    <w:p w:rsidR="009066A3" w:rsidRPr="002A0D19" w:rsidRDefault="009066A3" w:rsidP="009066A3">
      <w:pPr>
        <w:rPr>
          <w:b/>
        </w:rPr>
      </w:pPr>
      <w:r w:rsidRPr="002A0D19">
        <w:t>1. Внести в Устав Курмач-Байгольского сельского поселения следующие изменения и дополнения:</w:t>
      </w:r>
    </w:p>
    <w:p w:rsidR="009066A3" w:rsidRPr="002A0D19" w:rsidRDefault="009066A3" w:rsidP="009066A3">
      <w:pPr>
        <w:rPr>
          <w:b/>
        </w:rPr>
      </w:pPr>
      <w:r w:rsidRPr="002A0D19">
        <w:rPr>
          <w:b/>
        </w:rPr>
        <w:t>1) пункт 16 статьи 4</w:t>
      </w:r>
      <w:r w:rsidRPr="002A0D19">
        <w:t xml:space="preserve"> </w:t>
      </w:r>
      <w:r w:rsidRPr="002A0D19">
        <w:rPr>
          <w:b/>
        </w:rPr>
        <w:t>после слов</w:t>
      </w:r>
      <w:r w:rsidRPr="002A0D19"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066A3" w:rsidRPr="002A0D19" w:rsidRDefault="009066A3" w:rsidP="009066A3">
      <w:pPr>
        <w:rPr>
          <w:b/>
        </w:rPr>
      </w:pPr>
      <w:r w:rsidRPr="002A0D19">
        <w:rPr>
          <w:b/>
        </w:rPr>
        <w:t>2) часть 3 статьи 12.1 изложить в следующей редакции:</w:t>
      </w:r>
    </w:p>
    <w:p w:rsidR="009066A3" w:rsidRPr="002A0D19" w:rsidRDefault="009066A3" w:rsidP="009066A3">
      <w:pPr>
        <w:rPr>
          <w:b/>
        </w:rPr>
      </w:pPr>
      <w:r w:rsidRPr="002A0D19"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A0D19">
        <w:t>,</w:t>
      </w:r>
      <w:proofErr w:type="gramEnd"/>
      <w:r w:rsidRPr="002A0D19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A0D19">
        <w:t>.»;</w:t>
      </w:r>
    </w:p>
    <w:p w:rsidR="009066A3" w:rsidRPr="002A0D19" w:rsidRDefault="009066A3" w:rsidP="009066A3">
      <w:pPr>
        <w:rPr>
          <w:b/>
        </w:rPr>
      </w:pPr>
      <w:proofErr w:type="gramEnd"/>
      <w:r w:rsidRPr="002A0D19">
        <w:rPr>
          <w:b/>
        </w:rPr>
        <w:t>3) часть 2 статьи 31</w:t>
      </w:r>
      <w:r w:rsidRPr="002A0D19">
        <w:t xml:space="preserve"> </w:t>
      </w:r>
      <w:r w:rsidRPr="002A0D19">
        <w:rPr>
          <w:b/>
        </w:rPr>
        <w:t>после слов</w:t>
      </w:r>
      <w:r w:rsidRPr="002A0D19"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2A0D19">
        <w:t>.»</w:t>
      </w:r>
      <w:proofErr w:type="gramEnd"/>
      <w:r w:rsidRPr="002A0D19">
        <w:t>;</w:t>
      </w:r>
    </w:p>
    <w:p w:rsidR="009066A3" w:rsidRPr="002A0D19" w:rsidRDefault="009066A3" w:rsidP="009066A3">
      <w:pPr>
        <w:keepNext/>
        <w:ind w:firstLine="709"/>
        <w:jc w:val="both"/>
        <w:rPr>
          <w:b/>
        </w:rPr>
      </w:pPr>
      <w:r w:rsidRPr="002A0D19">
        <w:rPr>
          <w:b/>
        </w:rPr>
        <w:t>4) статью 35.1 дополнить частью 2.1 следующего содержания:</w:t>
      </w:r>
    </w:p>
    <w:p w:rsidR="009066A3" w:rsidRPr="002A0D19" w:rsidRDefault="009066A3" w:rsidP="009066A3">
      <w:pPr>
        <w:keepNext/>
        <w:ind w:firstLine="709"/>
        <w:jc w:val="both"/>
        <w:rPr>
          <w:b/>
        </w:rPr>
      </w:pPr>
      <w:r w:rsidRPr="002A0D19">
        <w:t xml:space="preserve">«2.1.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2A0D19">
        <w:t>ответственности</w:t>
      </w:r>
      <w:proofErr w:type="gramEnd"/>
      <w:r w:rsidRPr="002A0D19">
        <w:t xml:space="preserve"> предусмотренные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2A0D19">
        <w:t>.»</w:t>
      </w:r>
      <w:proofErr w:type="gramEnd"/>
      <w:r w:rsidRPr="002A0D19">
        <w:t>;</w:t>
      </w:r>
    </w:p>
    <w:p w:rsidR="009066A3" w:rsidRPr="002A0D19" w:rsidRDefault="009066A3" w:rsidP="009066A3">
      <w:pPr>
        <w:keepNext/>
        <w:ind w:firstLine="709"/>
        <w:jc w:val="both"/>
        <w:rPr>
          <w:b/>
        </w:rPr>
      </w:pP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709"/>
        <w:jc w:val="both"/>
      </w:pPr>
      <w:r w:rsidRPr="002A0D19">
        <w:rPr>
          <w:b/>
        </w:rPr>
        <w:t>5) пункт 16 статьи 37</w:t>
      </w:r>
      <w:r w:rsidRPr="002A0D19">
        <w:t xml:space="preserve"> </w:t>
      </w:r>
      <w:r w:rsidRPr="002A0D19">
        <w:rPr>
          <w:b/>
        </w:rPr>
        <w:t>после слов</w:t>
      </w:r>
      <w:r w:rsidRPr="002A0D19"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709"/>
        <w:jc w:val="both"/>
      </w:pP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709"/>
        <w:jc w:val="both"/>
        <w:rPr>
          <w:bCs/>
        </w:rPr>
      </w:pPr>
      <w:r w:rsidRPr="002A0D19">
        <w:rPr>
          <w:b/>
        </w:rPr>
        <w:t xml:space="preserve">6) </w:t>
      </w:r>
      <w:r w:rsidRPr="002A0D19">
        <w:rPr>
          <w:b/>
          <w:bCs/>
        </w:rPr>
        <w:t>часть 15 статьи 65 изложить в следующей редакции:</w:t>
      </w:r>
      <w:r w:rsidRPr="002A0D19">
        <w:rPr>
          <w:bCs/>
        </w:rPr>
        <w:t xml:space="preserve"> </w:t>
      </w: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A0D19">
        <w:rPr>
          <w:bCs/>
        </w:rPr>
        <w:t xml:space="preserve">«15. </w:t>
      </w:r>
      <w:r w:rsidRPr="002A0D19">
        <w:rPr>
          <w:rFonts w:eastAsia="Calibri"/>
          <w:lang w:eastAsia="en-US"/>
        </w:rPr>
        <w:t>В случае</w:t>
      </w:r>
      <w:proofErr w:type="gramStart"/>
      <w:r w:rsidRPr="002A0D19">
        <w:rPr>
          <w:rFonts w:eastAsia="Calibri"/>
          <w:lang w:eastAsia="en-US"/>
        </w:rPr>
        <w:t>,</w:t>
      </w:r>
      <w:proofErr w:type="gramEnd"/>
      <w:r w:rsidRPr="002A0D19">
        <w:rPr>
          <w:rFonts w:eastAsia="Calibri"/>
          <w:lang w:eastAsia="en-US"/>
        </w:rP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</w:t>
      </w:r>
      <w:r w:rsidRPr="002A0D19">
        <w:rPr>
          <w:rFonts w:eastAsia="Calibri"/>
          <w:lang w:eastAsia="en-US"/>
        </w:rPr>
        <w:lastRenderedPageBreak/>
        <w:t>Алтай об отрешении его от должности либо на основании решения Совета депутатов об удалении его в отставку, обжалует данные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2A0D19">
        <w:rPr>
          <w:rFonts w:eastAsia="Calibri"/>
          <w:lang w:eastAsia="en-US"/>
        </w:rPr>
        <w:t>.</w:t>
      </w:r>
      <w:r w:rsidRPr="002A0D19">
        <w:rPr>
          <w:bCs/>
        </w:rPr>
        <w:t>».</w:t>
      </w:r>
      <w:proofErr w:type="gramEnd"/>
    </w:p>
    <w:p w:rsidR="009066A3" w:rsidRPr="002A0D19" w:rsidRDefault="009066A3" w:rsidP="009066A3">
      <w:pPr>
        <w:keepNext/>
        <w:widowControl w:val="0"/>
        <w:ind w:firstLine="709"/>
        <w:jc w:val="both"/>
        <w:rPr>
          <w:b/>
          <w:highlight w:val="yellow"/>
        </w:rPr>
      </w:pP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A0D19">
        <w:t>2. Направить настоящее Решение  на государственную регистрацию в течение 15 дней со дня его принятия.</w:t>
      </w: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A0D19"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9066A3" w:rsidRPr="002A0D19" w:rsidRDefault="009066A3" w:rsidP="009066A3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9066A3" w:rsidRPr="002A0D19" w:rsidRDefault="009066A3" w:rsidP="009066A3">
      <w:pPr>
        <w:keepNext/>
        <w:jc w:val="both"/>
      </w:pPr>
      <w:r w:rsidRPr="002A0D19">
        <w:t xml:space="preserve">Глава  </w:t>
      </w:r>
    </w:p>
    <w:p w:rsidR="009066A3" w:rsidRPr="002A0D19" w:rsidRDefault="009066A3" w:rsidP="009066A3">
      <w:pPr>
        <w:keepNext/>
        <w:jc w:val="both"/>
      </w:pPr>
      <w:r w:rsidRPr="002A0D19">
        <w:t>сельского поселения</w:t>
      </w:r>
    </w:p>
    <w:p w:rsidR="009066A3" w:rsidRPr="002A0D19" w:rsidRDefault="009066A3" w:rsidP="009066A3">
      <w:pPr>
        <w:keepNext/>
        <w:jc w:val="both"/>
      </w:pPr>
    </w:p>
    <w:p w:rsidR="009066A3" w:rsidRPr="002A0D19" w:rsidRDefault="009066A3" w:rsidP="009066A3">
      <w:pPr>
        <w:keepNext/>
        <w:jc w:val="both"/>
      </w:pPr>
      <w:r w:rsidRPr="002A0D19">
        <w:t>МП</w:t>
      </w:r>
    </w:p>
    <w:p w:rsidR="009066A3" w:rsidRPr="002A0D19" w:rsidRDefault="009066A3" w:rsidP="009066A3">
      <w:pPr>
        <w:keepNext/>
        <w:jc w:val="both"/>
      </w:pPr>
      <w:r w:rsidRPr="002A0D19">
        <w:t>(печать Совета депутатов)</w:t>
      </w:r>
    </w:p>
    <w:p w:rsidR="009066A3" w:rsidRPr="002A0D19" w:rsidRDefault="009066A3" w:rsidP="009066A3">
      <w:pPr>
        <w:rPr>
          <w:b/>
          <w:u w:val="single"/>
        </w:rPr>
      </w:pPr>
    </w:p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9066A3" w:rsidRPr="002A0D19" w:rsidRDefault="009066A3" w:rsidP="009066A3"/>
    <w:p w:rsidR="0032028E" w:rsidRDefault="0032028E"/>
    <w:sectPr w:rsidR="0032028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A3"/>
    <w:rsid w:val="00001DDB"/>
    <w:rsid w:val="00006BD2"/>
    <w:rsid w:val="00014478"/>
    <w:rsid w:val="00014E2F"/>
    <w:rsid w:val="00025D46"/>
    <w:rsid w:val="00025D75"/>
    <w:rsid w:val="00065080"/>
    <w:rsid w:val="0006524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1A3E"/>
    <w:rsid w:val="00133734"/>
    <w:rsid w:val="001379B5"/>
    <w:rsid w:val="00143300"/>
    <w:rsid w:val="00153AD4"/>
    <w:rsid w:val="001571D2"/>
    <w:rsid w:val="00161F6C"/>
    <w:rsid w:val="0016486D"/>
    <w:rsid w:val="00166809"/>
    <w:rsid w:val="00167A4B"/>
    <w:rsid w:val="001767F4"/>
    <w:rsid w:val="0018408C"/>
    <w:rsid w:val="00186BAE"/>
    <w:rsid w:val="00187515"/>
    <w:rsid w:val="0019381C"/>
    <w:rsid w:val="001B6AEC"/>
    <w:rsid w:val="001B7ED8"/>
    <w:rsid w:val="001D4A60"/>
    <w:rsid w:val="001E576C"/>
    <w:rsid w:val="001E58BA"/>
    <w:rsid w:val="001F0DC3"/>
    <w:rsid w:val="001F4C9A"/>
    <w:rsid w:val="002000F9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2F91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29E3"/>
    <w:rsid w:val="002F54DD"/>
    <w:rsid w:val="002F700A"/>
    <w:rsid w:val="00300689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97A29"/>
    <w:rsid w:val="003A3F30"/>
    <w:rsid w:val="003A4D69"/>
    <w:rsid w:val="003C049C"/>
    <w:rsid w:val="003C058C"/>
    <w:rsid w:val="003D034E"/>
    <w:rsid w:val="003D1677"/>
    <w:rsid w:val="003D18F4"/>
    <w:rsid w:val="003D356E"/>
    <w:rsid w:val="003E5409"/>
    <w:rsid w:val="003F1E2E"/>
    <w:rsid w:val="00410671"/>
    <w:rsid w:val="00412B9F"/>
    <w:rsid w:val="0041477F"/>
    <w:rsid w:val="0041666F"/>
    <w:rsid w:val="00422A72"/>
    <w:rsid w:val="0042370E"/>
    <w:rsid w:val="00430A29"/>
    <w:rsid w:val="00434F17"/>
    <w:rsid w:val="00444286"/>
    <w:rsid w:val="00454108"/>
    <w:rsid w:val="004551B2"/>
    <w:rsid w:val="00456011"/>
    <w:rsid w:val="00461EE6"/>
    <w:rsid w:val="00462EE7"/>
    <w:rsid w:val="00465B56"/>
    <w:rsid w:val="0046644F"/>
    <w:rsid w:val="00471F5F"/>
    <w:rsid w:val="00472016"/>
    <w:rsid w:val="00487C11"/>
    <w:rsid w:val="00490E04"/>
    <w:rsid w:val="00492A65"/>
    <w:rsid w:val="00492CB4"/>
    <w:rsid w:val="0049668F"/>
    <w:rsid w:val="00497BEA"/>
    <w:rsid w:val="004A0713"/>
    <w:rsid w:val="004A3FA7"/>
    <w:rsid w:val="004A697D"/>
    <w:rsid w:val="004B6613"/>
    <w:rsid w:val="004C04F5"/>
    <w:rsid w:val="004C77C8"/>
    <w:rsid w:val="004D0BB0"/>
    <w:rsid w:val="004D244D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680D"/>
    <w:rsid w:val="00577DD5"/>
    <w:rsid w:val="0059093E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0932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9660E"/>
    <w:rsid w:val="006A0D1F"/>
    <w:rsid w:val="006A31BF"/>
    <w:rsid w:val="006A6B63"/>
    <w:rsid w:val="006B0514"/>
    <w:rsid w:val="006B2E75"/>
    <w:rsid w:val="006C45F1"/>
    <w:rsid w:val="006C550C"/>
    <w:rsid w:val="006D0604"/>
    <w:rsid w:val="006D5DF0"/>
    <w:rsid w:val="006E3005"/>
    <w:rsid w:val="006E7C8F"/>
    <w:rsid w:val="0070116B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1EE3"/>
    <w:rsid w:val="00744544"/>
    <w:rsid w:val="007462CA"/>
    <w:rsid w:val="00746C83"/>
    <w:rsid w:val="00755DF3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23329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0E89"/>
    <w:rsid w:val="008F7812"/>
    <w:rsid w:val="009066A3"/>
    <w:rsid w:val="00912790"/>
    <w:rsid w:val="00912D8C"/>
    <w:rsid w:val="00913C57"/>
    <w:rsid w:val="00914F22"/>
    <w:rsid w:val="00914F8F"/>
    <w:rsid w:val="009168CF"/>
    <w:rsid w:val="009177FD"/>
    <w:rsid w:val="00920632"/>
    <w:rsid w:val="00921325"/>
    <w:rsid w:val="009260E6"/>
    <w:rsid w:val="009351A8"/>
    <w:rsid w:val="00935650"/>
    <w:rsid w:val="00943857"/>
    <w:rsid w:val="00963509"/>
    <w:rsid w:val="00967AE7"/>
    <w:rsid w:val="009712E5"/>
    <w:rsid w:val="009755A5"/>
    <w:rsid w:val="00985B9F"/>
    <w:rsid w:val="00986790"/>
    <w:rsid w:val="00987480"/>
    <w:rsid w:val="00990BE8"/>
    <w:rsid w:val="00991700"/>
    <w:rsid w:val="00995DDE"/>
    <w:rsid w:val="009A122A"/>
    <w:rsid w:val="009B116F"/>
    <w:rsid w:val="009D3346"/>
    <w:rsid w:val="009D54F8"/>
    <w:rsid w:val="009D58B2"/>
    <w:rsid w:val="009E221B"/>
    <w:rsid w:val="009E529C"/>
    <w:rsid w:val="009E6446"/>
    <w:rsid w:val="009E736E"/>
    <w:rsid w:val="00A02C77"/>
    <w:rsid w:val="00A2733B"/>
    <w:rsid w:val="00A323A9"/>
    <w:rsid w:val="00A36959"/>
    <w:rsid w:val="00A37E7B"/>
    <w:rsid w:val="00A44A5F"/>
    <w:rsid w:val="00A4676D"/>
    <w:rsid w:val="00A477A1"/>
    <w:rsid w:val="00A51ACB"/>
    <w:rsid w:val="00A613F8"/>
    <w:rsid w:val="00A63CB4"/>
    <w:rsid w:val="00A70542"/>
    <w:rsid w:val="00A80614"/>
    <w:rsid w:val="00A81BFE"/>
    <w:rsid w:val="00A84571"/>
    <w:rsid w:val="00A8782B"/>
    <w:rsid w:val="00A96BA2"/>
    <w:rsid w:val="00AA12F1"/>
    <w:rsid w:val="00AA1C8E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543AC"/>
    <w:rsid w:val="00B6313F"/>
    <w:rsid w:val="00B67AF9"/>
    <w:rsid w:val="00B721A6"/>
    <w:rsid w:val="00B851C3"/>
    <w:rsid w:val="00B95D5A"/>
    <w:rsid w:val="00BA0FA6"/>
    <w:rsid w:val="00BA20DB"/>
    <w:rsid w:val="00BA28EF"/>
    <w:rsid w:val="00BA52A2"/>
    <w:rsid w:val="00BB32EC"/>
    <w:rsid w:val="00BB411A"/>
    <w:rsid w:val="00BB7DA1"/>
    <w:rsid w:val="00BC024F"/>
    <w:rsid w:val="00BC2D2B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4846"/>
    <w:rsid w:val="00C07465"/>
    <w:rsid w:val="00C106CB"/>
    <w:rsid w:val="00C12B48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CF7203"/>
    <w:rsid w:val="00D020E7"/>
    <w:rsid w:val="00D06801"/>
    <w:rsid w:val="00D14674"/>
    <w:rsid w:val="00D14D9D"/>
    <w:rsid w:val="00D20E42"/>
    <w:rsid w:val="00D21904"/>
    <w:rsid w:val="00D34AA4"/>
    <w:rsid w:val="00D37DA7"/>
    <w:rsid w:val="00D408FA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A35E6"/>
    <w:rsid w:val="00DB0175"/>
    <w:rsid w:val="00DC09B0"/>
    <w:rsid w:val="00DC4625"/>
    <w:rsid w:val="00DD4459"/>
    <w:rsid w:val="00DD4FBE"/>
    <w:rsid w:val="00DE4256"/>
    <w:rsid w:val="00DF43DF"/>
    <w:rsid w:val="00DF6E71"/>
    <w:rsid w:val="00DF7E6D"/>
    <w:rsid w:val="00E001F9"/>
    <w:rsid w:val="00E00D31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97712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66A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066A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2019-11-20T08:43:00Z</dcterms:created>
  <dcterms:modified xsi:type="dcterms:W3CDTF">2019-11-20T08:43:00Z</dcterms:modified>
</cp:coreProperties>
</file>